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D2590" w:rsidRDefault="00652AD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731" name="Group 6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736" name="Picture 673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5" name="Rectangle 6665"/>
                        <wps:cNvSpPr/>
                        <wps:spPr>
                          <a:xfrm>
                            <a:off x="1536192" y="9454713"/>
                            <a:ext cx="1917466" cy="34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590" w:rsidRDefault="00652AD0">
                              <w:r>
                                <w:rPr>
                                  <w:sz w:val="40"/>
                                  <w:u w:val="single" w:color="000000"/>
                                </w:rPr>
                                <w:t>facebook.com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6" name="Rectangle 6666"/>
                        <wps:cNvSpPr/>
                        <wps:spPr>
                          <a:xfrm>
                            <a:off x="2993136" y="9454713"/>
                            <a:ext cx="3713318" cy="34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590" w:rsidRDefault="00652AD0">
                              <w:r>
                                <w:rPr>
                                  <w:sz w:val="4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40"/>
                                </w:rPr>
                                <w:t>Alabamalmmunizationlnfo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31" style="width:612pt;height:792pt;position:absolute;mso-position-horizontal-relative:page;mso-position-horizontal:absolute;margin-left:0pt;mso-position-vertical-relative:page;margin-top:0pt;" coordsize="77724,100584">
                <v:shape id="Picture 6736" style="position:absolute;width:77724;height:100584;left:0;top:0;" filled="f">
                  <v:imagedata r:id="rId5"/>
                </v:shape>
                <v:rect id="Rectangle 6665" style="position:absolute;width:19174;height:3446;left:15361;top:94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  <w:u w:val="single" w:color="000000"/>
                          </w:rPr>
                          <w:t xml:space="preserve">facebook.com</w:t>
                        </w:r>
                      </w:p>
                    </w:txbxContent>
                  </v:textbox>
                </v:rect>
                <v:rect id="Rectangle 6666" style="position:absolute;width:37133;height:3446;left:29931;top:94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/Alabamalmmunizationlnfo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2D259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590"/>
    <w:rsid w:val="002D2590"/>
    <w:rsid w:val="0065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778839-6B73-453D-8BFB-C5648B55E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54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Waguespack</dc:creator>
  <cp:keywords/>
  <cp:lastModifiedBy>Tammy Waguespack</cp:lastModifiedBy>
  <cp:revision>2</cp:revision>
  <dcterms:created xsi:type="dcterms:W3CDTF">2018-08-17T19:19:00Z</dcterms:created>
  <dcterms:modified xsi:type="dcterms:W3CDTF">2018-08-17T19:19:00Z</dcterms:modified>
</cp:coreProperties>
</file>