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43" w:rsidRDefault="001B7F43" w:rsidP="001B7F43">
      <w:pPr>
        <w:jc w:val="center"/>
      </w:pPr>
    </w:p>
    <w:p w:rsidR="001B7F43" w:rsidRDefault="001B7F43" w:rsidP="001B7F43">
      <w:pPr>
        <w:jc w:val="center"/>
      </w:pPr>
    </w:p>
    <w:p w:rsidR="001B7F43" w:rsidRDefault="001B7F43" w:rsidP="001B7F43">
      <w:pPr>
        <w:jc w:val="center"/>
      </w:pPr>
    </w:p>
    <w:p w:rsidR="001B7F43" w:rsidRDefault="001B7F43" w:rsidP="001B7F43">
      <w:pPr>
        <w:pStyle w:val="ListParagraph"/>
        <w:numPr>
          <w:ilvl w:val="0"/>
          <w:numId w:val="1"/>
        </w:numPr>
      </w:pPr>
      <w:r>
        <w:t xml:space="preserve">Go to Blackboard @ </w:t>
      </w:r>
      <w:hyperlink r:id="rId5" w:history="1">
        <w:r w:rsidR="009A44E2" w:rsidRPr="008157A6">
          <w:rPr>
            <w:rStyle w:val="Hyperlink"/>
          </w:rPr>
          <w:t>https://pcsd-k12.blackboard.com</w:t>
        </w:r>
      </w:hyperlink>
      <w:r w:rsidR="009A44E2">
        <w:t>.</w:t>
      </w:r>
    </w:p>
    <w:p w:rsidR="001B7F43" w:rsidRDefault="001B7F43" w:rsidP="001B7F43">
      <w:pPr>
        <w:pStyle w:val="ListParagraph"/>
        <w:numPr>
          <w:ilvl w:val="0"/>
          <w:numId w:val="1"/>
        </w:num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2514600</wp:posOffset>
            </wp:positionV>
            <wp:extent cx="5181600" cy="2501900"/>
            <wp:effectExtent l="25400" t="0" r="0" b="0"/>
            <wp:wrapTight wrapText="bothSides">
              <wp:wrapPolygon edited="0">
                <wp:start x="-106" y="0"/>
                <wp:lineTo x="-106" y="21490"/>
                <wp:lineTo x="21600" y="21490"/>
                <wp:lineTo x="21600" y="0"/>
                <wp:lineTo x="-106" y="0"/>
              </wp:wrapPolygon>
            </wp:wrapTight>
            <wp:docPr id="4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50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Login to Blackboard with your child’s S number and password.</w:t>
      </w:r>
    </w:p>
    <w:p w:rsidR="001B7F43" w:rsidRDefault="001B7F43" w:rsidP="001B7F43">
      <w:pPr>
        <w:pStyle w:val="ListParagraph"/>
        <w:numPr>
          <w:ilvl w:val="0"/>
          <w:numId w:val="1"/>
        </w:numPr>
      </w:pPr>
      <w:r>
        <w:t>Select the District Tab as shown below:</w:t>
      </w:r>
    </w:p>
    <w:p w:rsidR="001B7F43" w:rsidRDefault="001B7F43" w:rsidP="001B7F43">
      <w:pPr>
        <w:pStyle w:val="ListParagraph"/>
      </w:pPr>
    </w:p>
    <w:p w:rsidR="001B7F43" w:rsidRDefault="001B7F43" w:rsidP="001B7F43">
      <w:pPr>
        <w:pStyle w:val="ListParagraph"/>
      </w:pPr>
    </w:p>
    <w:p w:rsidR="001B7F43" w:rsidRDefault="001B7F43" w:rsidP="001B7F43">
      <w:pPr>
        <w:pStyle w:val="ListParagraph"/>
      </w:pPr>
    </w:p>
    <w:p w:rsidR="001B7F43" w:rsidRDefault="001B7F43" w:rsidP="001B7F43"/>
    <w:p w:rsidR="001B7F43" w:rsidRDefault="001B7F43" w:rsidP="001B7F43"/>
    <w:p w:rsidR="001B7F43" w:rsidRDefault="001B7F43" w:rsidP="001B7F43">
      <w:pPr>
        <w:spacing w:after="0" w:line="240" w:lineRule="exact"/>
      </w:pPr>
    </w:p>
    <w:p w:rsidR="001B7F43" w:rsidRDefault="001B7F43" w:rsidP="001B7F43"/>
    <w:p w:rsidR="001B7F43" w:rsidRDefault="001B7F43" w:rsidP="001B7F43"/>
    <w:p w:rsidR="001B7F43" w:rsidRDefault="001B7F43" w:rsidP="001B7F43"/>
    <w:p w:rsidR="001B7F43" w:rsidRDefault="001B7F43" w:rsidP="001B7F43"/>
    <w:p w:rsidR="001B7F43" w:rsidRDefault="001B7F43" w:rsidP="001B7F43">
      <w:pPr>
        <w:pStyle w:val="ListParagraph"/>
        <w:numPr>
          <w:ilvl w:val="0"/>
          <w:numId w:val="1"/>
        </w:num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3200400</wp:posOffset>
            </wp:positionH>
            <wp:positionV relativeFrom="page">
              <wp:posOffset>228600</wp:posOffset>
            </wp:positionV>
            <wp:extent cx="1143000" cy="1117600"/>
            <wp:effectExtent l="25400" t="0" r="0" b="0"/>
            <wp:wrapTight wrapText="bothSides">
              <wp:wrapPolygon edited="0">
                <wp:start x="-480" y="0"/>
                <wp:lineTo x="-480" y="21109"/>
                <wp:lineTo x="21600" y="21109"/>
                <wp:lineTo x="21600" y="0"/>
                <wp:lineTo x="-480" y="0"/>
              </wp:wrapPolygon>
            </wp:wrapTight>
            <wp:docPr id="2" name="imagerI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From this tab, you will see the District Report Card where </w:t>
      </w:r>
      <w:r w:rsidR="005778EE">
        <w:t>his/her teachers post your child’s grades for each class</w:t>
      </w:r>
      <w:r>
        <w:t xml:space="preserve">. </w:t>
      </w:r>
    </w:p>
    <w:p w:rsidR="001B7F43" w:rsidRDefault="001B7F43" w:rsidP="001B7F43">
      <w:pPr>
        <w:pStyle w:val="ListParagraph"/>
        <w:numPr>
          <w:ilvl w:val="0"/>
          <w:numId w:val="1"/>
        </w:numPr>
      </w:pPr>
      <w:r>
        <w:t>In order to see the individual grades for each class in the list, select one of the grades on the report card as shown below.</w:t>
      </w:r>
    </w:p>
    <w:p w:rsidR="001B7F43" w:rsidRDefault="001B7F43" w:rsidP="001B7F43">
      <w:pPr>
        <w:pStyle w:val="ListParagraph"/>
      </w:pPr>
    </w:p>
    <w:p w:rsidR="001B7F43" w:rsidRDefault="001B7F43" w:rsidP="001B7F43">
      <w:pPr>
        <w:pStyle w:val="ListParagraph"/>
      </w:pPr>
      <w:r>
        <w:t>Please email or call</w:t>
      </w:r>
      <w:r w:rsidR="005778EE">
        <w:t xml:space="preserve"> any of your</w:t>
      </w:r>
      <w:r>
        <w:t xml:space="preserve"> child’s teachers if you have any questions or concerns.  Our number one goal is to provide the best education possible for all of our students.</w:t>
      </w:r>
    </w:p>
    <w:p w:rsidR="004769B3" w:rsidRDefault="001B7F43" w:rsidP="001B7F43">
      <w:pPr>
        <w:pStyle w:val="ListParagraph"/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1371600</wp:posOffset>
            </wp:positionH>
            <wp:positionV relativeFrom="page">
              <wp:posOffset>5943600</wp:posOffset>
            </wp:positionV>
            <wp:extent cx="5054600" cy="2387600"/>
            <wp:effectExtent l="25400" t="0" r="0" b="0"/>
            <wp:wrapTight wrapText="bothSides">
              <wp:wrapPolygon edited="0">
                <wp:start x="-109" y="0"/>
                <wp:lineTo x="-109" y="21370"/>
                <wp:lineTo x="21600" y="21370"/>
                <wp:lineTo x="21600" y="0"/>
                <wp:lineTo x="-109" y="0"/>
              </wp:wrapPolygon>
            </wp:wrapTight>
            <wp:docPr id="5" name="imagerI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238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769B3" w:rsidSect="004769B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91A23"/>
    <w:multiLevelType w:val="hybridMultilevel"/>
    <w:tmpl w:val="0B74A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B7F43"/>
    <w:rsid w:val="001B7F43"/>
    <w:rsid w:val="005778EE"/>
    <w:rsid w:val="009A44E2"/>
    <w:rsid w:val="00CA6CE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yperlink" w:uiPriority="99"/>
  </w:latentStyles>
  <w:style w:type="paragraph" w:default="1" w:styleId="Normal">
    <w:name w:val="Normal"/>
    <w:qFormat/>
    <w:rsid w:val="001B7F43"/>
    <w:pPr>
      <w:widowControl w:val="0"/>
      <w:spacing w:after="200" w:line="276" w:lineRule="auto"/>
    </w:pPr>
    <w:rPr>
      <w:rFonts w:eastAsiaTheme="minorEastAsia"/>
      <w:kern w:val="2"/>
      <w:sz w:val="21"/>
      <w:szCs w:val="22"/>
      <w:lang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iPriority w:val="99"/>
    <w:unhideWhenUsed/>
    <w:rsid w:val="001B7F43"/>
    <w:rPr>
      <w:color w:val="0000FF" w:themeColor="hyperlink"/>
      <w:u w:val="single"/>
    </w:rPr>
  </w:style>
  <w:style w:type="paragraph" w:styleId="ListParagraph">
    <w:name w:val="List Paragraph"/>
    <w:basedOn w:val="Normal"/>
    <w:rsid w:val="001B7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csd-k12.blackboard.com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524</Characters>
  <Application>Microsoft Macintosh Word</Application>
  <DocSecurity>0</DocSecurity>
  <Lines>4</Lines>
  <Paragraphs>1</Paragraphs>
  <ScaleCrop>false</ScaleCrop>
  <Company>Piedmont City School District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Honesty Studdard</dc:creator>
  <cp:keywords/>
  <cp:lastModifiedBy>Honesty Studdard</cp:lastModifiedBy>
  <cp:revision>3</cp:revision>
  <dcterms:created xsi:type="dcterms:W3CDTF">2018-10-31T14:56:00Z</dcterms:created>
  <dcterms:modified xsi:type="dcterms:W3CDTF">2018-10-31T15:30:00Z</dcterms:modified>
</cp:coreProperties>
</file>