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9B" w:rsidRDefault="00736D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8409940</wp:posOffset>
                </wp:positionV>
                <wp:extent cx="7213056" cy="609600"/>
                <wp:effectExtent l="0" t="0" r="260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056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37CF" w:rsidRPr="004137CF" w:rsidRDefault="004137CF">
                            <w:pPr>
                              <w:rPr>
                                <w:b/>
                                <w:i/>
                                <w:color w:val="00B050"/>
                                <w:sz w:val="32"/>
                              </w:rPr>
                            </w:pPr>
                            <w:bookmarkStart w:id="0" w:name="_GoBack"/>
                            <w:r w:rsidRPr="004137CF">
                              <w:rPr>
                                <w:b/>
                                <w:i/>
                                <w:color w:val="00B050"/>
                                <w:sz w:val="32"/>
                              </w:rPr>
                              <w:t>This list is for students in grades Kindergarten through 3</w:t>
                            </w:r>
                            <w:r w:rsidRPr="004137CF">
                              <w:rPr>
                                <w:b/>
                                <w:i/>
                                <w:color w:val="00B050"/>
                                <w:sz w:val="32"/>
                                <w:vertAlign w:val="superscript"/>
                              </w:rPr>
                              <w:t>rd</w:t>
                            </w:r>
                            <w:r w:rsidRPr="004137CF">
                              <w:rPr>
                                <w:b/>
                                <w:i/>
                                <w:color w:val="00B050"/>
                                <w:sz w:val="32"/>
                              </w:rPr>
                              <w:t xml:space="preserve"> Grade.  Some items have specific grade levels listed beside them.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3.25pt;margin-top:662.2pt;width:567.9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" fillcolor="yellow" strokeweight=".5pt">
                <v:textbox>
                  <w:txbxContent>
                    <w:p w:rsidR="004137CF" w:rsidRPr="004137CF" w:rsidRDefault="004137CF">
                      <w:pPr>
                        <w:rPr>
                          <w:b/>
                          <w:i/>
                          <w:color w:val="00B050"/>
                          <w:sz w:val="32"/>
                        </w:rPr>
                      </w:pPr>
                      <w:bookmarkStart w:id="1" w:name="_GoBack"/>
                      <w:r w:rsidRPr="004137CF">
                        <w:rPr>
                          <w:b/>
                          <w:i/>
                          <w:color w:val="00B050"/>
                          <w:sz w:val="32"/>
                        </w:rPr>
                        <w:t>This list is for students in grades Kindergarten through 3</w:t>
                      </w:r>
                      <w:r w:rsidRPr="004137CF">
                        <w:rPr>
                          <w:b/>
                          <w:i/>
                          <w:color w:val="00B050"/>
                          <w:sz w:val="32"/>
                          <w:vertAlign w:val="superscript"/>
                        </w:rPr>
                        <w:t>rd</w:t>
                      </w:r>
                      <w:r w:rsidRPr="004137CF">
                        <w:rPr>
                          <w:b/>
                          <w:i/>
                          <w:color w:val="00B050"/>
                          <w:sz w:val="32"/>
                        </w:rPr>
                        <w:t xml:space="preserve"> Grade.  Some items have specific grade levels listed beside them.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878F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130629</wp:posOffset>
            </wp:positionV>
            <wp:extent cx="7576185" cy="9927590"/>
            <wp:effectExtent l="0" t="0" r="5715" b="0"/>
            <wp:wrapTopAndBottom/>
            <wp:docPr id="2" name="Picture 2" descr="D:\SanDiskSecureAccess\GES NEW\SY 2020\Distance Le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DiskSecureAccess\GES NEW\SY 2020\Distance Learn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992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8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-507455</wp:posOffset>
                </wp:positionH>
                <wp:positionV relativeFrom="paragraph">
                  <wp:posOffset>-681899</wp:posOffset>
                </wp:positionV>
                <wp:extent cx="3077028" cy="1668780"/>
                <wp:effectExtent l="228600" t="228600" r="257175" b="255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028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5061D" w:rsidRPr="00736D1C" w:rsidRDefault="0045061D">
                            <w:pPr>
                              <w:rPr>
                                <w:rFonts w:ascii="Bahnschrift SemiCondensed" w:hAnsi="Bahnschrift SemiCondensed"/>
                                <w:b/>
                                <w:sz w:val="36"/>
                              </w:rPr>
                            </w:pPr>
                            <w:r w:rsidRPr="00736D1C">
                              <w:rPr>
                                <w:rFonts w:ascii="Bahnschrift SemiCondensed" w:hAnsi="Bahnschrift SemiCondensed"/>
                                <w:b/>
                                <w:sz w:val="36"/>
                              </w:rPr>
                              <w:t>Greensboro Elementary School</w:t>
                            </w:r>
                          </w:p>
                          <w:p w:rsidR="0045061D" w:rsidRPr="00736D1C" w:rsidRDefault="00F14D62">
                            <w:pPr>
                              <w:rPr>
                                <w:rFonts w:ascii="Bahnschrift SemiCondensed" w:hAnsi="Bahnschrift SemiCondensed"/>
                                <w:b/>
                                <w:sz w:val="36"/>
                              </w:rPr>
                            </w:pPr>
                            <w:r w:rsidRPr="00736D1C">
                              <w:rPr>
                                <w:rFonts w:ascii="Bahnschrift SemiCondensed" w:hAnsi="Bahnschrift SemiCondensed"/>
                                <w:b/>
                                <w:sz w:val="36"/>
                              </w:rPr>
                              <w:t>2020-2021 School Year</w:t>
                            </w:r>
                          </w:p>
                          <w:p w:rsidR="00F14D62" w:rsidRPr="00736D1C" w:rsidRDefault="00F14D62">
                            <w:pPr>
                              <w:rPr>
                                <w:rFonts w:ascii="Bahnschrift SemiCondensed" w:hAnsi="Bahnschrift SemiCondensed"/>
                                <w:b/>
                                <w:sz w:val="36"/>
                              </w:rPr>
                            </w:pPr>
                            <w:r w:rsidRPr="00736D1C">
                              <w:rPr>
                                <w:rFonts w:ascii="Bahnschrift SemiCondensed" w:hAnsi="Bahnschrift SemiCondensed"/>
                                <w:b/>
                                <w:sz w:val="36"/>
                              </w:rPr>
                              <w:t xml:space="preserve">Stephen Pitts, Principal </w:t>
                            </w:r>
                          </w:p>
                          <w:p w:rsidR="00F14D62" w:rsidRPr="00736D1C" w:rsidRDefault="00F14D62">
                            <w:pPr>
                              <w:rPr>
                                <w:rFonts w:ascii="Bahnschrift SemiCondensed" w:hAnsi="Bahnschrift SemiCondensed"/>
                                <w:b/>
                                <w:sz w:val="36"/>
                              </w:rPr>
                            </w:pPr>
                            <w:r w:rsidRPr="00736D1C">
                              <w:rPr>
                                <w:rFonts w:ascii="Bahnschrift SemiCondensed" w:hAnsi="Bahnschrift SemiCondensed"/>
                                <w:b/>
                                <w:sz w:val="36"/>
                              </w:rPr>
                              <w:t>Zola Akins, Assistant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-39.95pt;margin-top:-53.7pt;width:242.3pt;height:13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" fillcolor="white [3201]" strokeweight=".5pt">
                <v:textbox>
                  <w:txbxContent>
                    <w:p w:rsidR="0045061D" w:rsidRPr="00736D1C" w:rsidRDefault="0045061D">
                      <w:pPr>
                        <w:rPr>
                          <w:rFonts w:ascii="Bahnschrift SemiCondensed" w:hAnsi="Bahnschrift SemiCondensed"/>
                          <w:b/>
                          <w:sz w:val="36"/>
                        </w:rPr>
                      </w:pPr>
                      <w:r w:rsidRPr="00736D1C">
                        <w:rPr>
                          <w:rFonts w:ascii="Bahnschrift SemiCondensed" w:hAnsi="Bahnschrift SemiCondensed"/>
                          <w:b/>
                          <w:sz w:val="36"/>
                        </w:rPr>
                        <w:t>Greensboro Elementary School</w:t>
                      </w:r>
                    </w:p>
                    <w:p w:rsidR="0045061D" w:rsidRPr="00736D1C" w:rsidRDefault="00F14D62">
                      <w:pPr>
                        <w:rPr>
                          <w:rFonts w:ascii="Bahnschrift SemiCondensed" w:hAnsi="Bahnschrift SemiCondensed"/>
                          <w:b/>
                          <w:sz w:val="36"/>
                        </w:rPr>
                      </w:pPr>
                      <w:r w:rsidRPr="00736D1C">
                        <w:rPr>
                          <w:rFonts w:ascii="Bahnschrift SemiCondensed" w:hAnsi="Bahnschrift SemiCondensed"/>
                          <w:b/>
                          <w:sz w:val="36"/>
                        </w:rPr>
                        <w:t>2020-2021 School Year</w:t>
                      </w:r>
                    </w:p>
                    <w:p w:rsidR="00F14D62" w:rsidRPr="00736D1C" w:rsidRDefault="00F14D62">
                      <w:pPr>
                        <w:rPr>
                          <w:rFonts w:ascii="Bahnschrift SemiCondensed" w:hAnsi="Bahnschrift SemiCondensed"/>
                          <w:b/>
                          <w:sz w:val="36"/>
                        </w:rPr>
                      </w:pPr>
                      <w:r w:rsidRPr="00736D1C">
                        <w:rPr>
                          <w:rFonts w:ascii="Bahnschrift SemiCondensed" w:hAnsi="Bahnschrift SemiCondensed"/>
                          <w:b/>
                          <w:sz w:val="36"/>
                        </w:rPr>
                        <w:t xml:space="preserve">Stephen Pitts, Principal </w:t>
                      </w:r>
                    </w:p>
                    <w:p w:rsidR="00F14D62" w:rsidRPr="00736D1C" w:rsidRDefault="00F14D62">
                      <w:pPr>
                        <w:rPr>
                          <w:rFonts w:ascii="Bahnschrift SemiCondensed" w:hAnsi="Bahnschrift SemiCondensed"/>
                          <w:b/>
                          <w:sz w:val="36"/>
                        </w:rPr>
                      </w:pPr>
                      <w:r w:rsidRPr="00736D1C">
                        <w:rPr>
                          <w:rFonts w:ascii="Bahnschrift SemiCondensed" w:hAnsi="Bahnschrift SemiCondensed"/>
                          <w:b/>
                          <w:sz w:val="36"/>
                        </w:rPr>
                        <w:t>Zola Akins, Assistant Principal</w:t>
                      </w:r>
                    </w:p>
                  </w:txbxContent>
                </v:textbox>
              </v:shape>
            </w:pict>
          </mc:Fallback>
        </mc:AlternateContent>
      </w:r>
      <w:r w:rsidR="004506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1799771</wp:posOffset>
                </wp:positionH>
                <wp:positionV relativeFrom="paragraph">
                  <wp:posOffset>1654629</wp:posOffset>
                </wp:positionV>
                <wp:extent cx="4615543" cy="6720114"/>
                <wp:effectExtent l="0" t="0" r="1397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543" cy="672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37CF" w:rsidRPr="0051481C" w:rsidRDefault="00F14D62" w:rsidP="004137CF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36"/>
                                <w:u w:val="single"/>
                              </w:rPr>
                            </w:pPr>
                            <w:r w:rsidRPr="0051481C">
                              <w:rPr>
                                <w:rFonts w:ascii="Bahnschrift SemiCondensed" w:hAnsi="Bahnschrift SemiCondensed"/>
                                <w:b/>
                                <w:sz w:val="36"/>
                                <w:u w:val="single"/>
                              </w:rPr>
                              <w:t>Remote</w:t>
                            </w:r>
                            <w:r w:rsidR="0045061D" w:rsidRPr="0051481C">
                              <w:rPr>
                                <w:rFonts w:ascii="Bahnschrift SemiCondensed" w:hAnsi="Bahnschrift SemiCondensed"/>
                                <w:b/>
                                <w:sz w:val="36"/>
                                <w:u w:val="single"/>
                              </w:rPr>
                              <w:t xml:space="preserve"> Learning Supply List</w:t>
                            </w:r>
                          </w:p>
                          <w:p w:rsidR="00F14D62" w:rsidRPr="0051481C" w:rsidRDefault="00F14D62" w:rsidP="00F14D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</w:pPr>
                            <w:r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Chrome Book or Digital Learning Device</w:t>
                            </w:r>
                          </w:p>
                          <w:p w:rsidR="00F14D62" w:rsidRPr="0051481C" w:rsidRDefault="00F14D62" w:rsidP="00F14D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</w:pPr>
                            <w:r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Pack of sharpened pencils</w:t>
                            </w:r>
                          </w:p>
                          <w:p w:rsidR="00F14D62" w:rsidRPr="0051481C" w:rsidRDefault="007B56B1" w:rsidP="00F14D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 xml:space="preserve">Pencil </w:t>
                            </w:r>
                            <w:r w:rsidR="00F14D62"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Sharpener</w:t>
                            </w:r>
                          </w:p>
                          <w:p w:rsidR="00F14D62" w:rsidRPr="0051481C" w:rsidRDefault="00F14D62" w:rsidP="00F14D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</w:pPr>
                            <w:r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Block erasers</w:t>
                            </w:r>
                          </w:p>
                          <w:p w:rsidR="00F14D62" w:rsidRPr="0051481C" w:rsidRDefault="00F14D62" w:rsidP="00F14D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</w:pPr>
                            <w:r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Crayons</w:t>
                            </w:r>
                          </w:p>
                          <w:p w:rsidR="00F14D62" w:rsidRPr="0051481C" w:rsidRDefault="00F14D62" w:rsidP="00F14D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</w:pPr>
                            <w:r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Pack of pens</w:t>
                            </w:r>
                            <w:r w:rsidR="0051481C"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 xml:space="preserve"> (3</w:t>
                            </w:r>
                            <w:r w:rsidR="0051481C"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 xml:space="preserve"> Grade o</w:t>
                            </w:r>
                            <w:r w:rsidR="0051481C"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nly</w:t>
                            </w:r>
                            <w:r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F14D62" w:rsidRDefault="00F14D62" w:rsidP="00F14D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</w:pPr>
                            <w:r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Notebook Paper</w:t>
                            </w:r>
                          </w:p>
                          <w:p w:rsidR="0051481C" w:rsidRPr="0051481C" w:rsidRDefault="0051481C" w:rsidP="00F14D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Manuscript Writing Paper (K &amp; 1 only)</w:t>
                            </w:r>
                          </w:p>
                          <w:p w:rsidR="00F14D62" w:rsidRPr="0051481C" w:rsidRDefault="00F14D62" w:rsidP="00F14D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</w:pPr>
                            <w:r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Ear buds or Headphones</w:t>
                            </w:r>
                          </w:p>
                          <w:p w:rsidR="00F14D62" w:rsidRPr="0051481C" w:rsidRDefault="0051481C" w:rsidP="00F14D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 xml:space="preserve">Reusable </w:t>
                            </w:r>
                            <w:r w:rsidR="00F14D62"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Water bottle</w:t>
                            </w:r>
                          </w:p>
                          <w:p w:rsidR="00F14D62" w:rsidRPr="0051481C" w:rsidRDefault="00F14D62" w:rsidP="00F14D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</w:pPr>
                            <w:r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Kleenex</w:t>
                            </w:r>
                          </w:p>
                          <w:p w:rsidR="00F14D62" w:rsidRPr="0051481C" w:rsidRDefault="00F14D62" w:rsidP="00F14D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</w:pPr>
                            <w:r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Pencil Box</w:t>
                            </w:r>
                          </w:p>
                          <w:p w:rsidR="00F14D62" w:rsidRPr="0051481C" w:rsidRDefault="00F14D62" w:rsidP="00F14D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</w:pPr>
                            <w:r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Small Dry Erase Board</w:t>
                            </w:r>
                          </w:p>
                          <w:p w:rsidR="00F14D62" w:rsidRPr="0051481C" w:rsidRDefault="00F14D62" w:rsidP="00F14D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</w:pPr>
                            <w:r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Dry Erase Markers</w:t>
                            </w:r>
                          </w:p>
                          <w:p w:rsidR="00F14D62" w:rsidRPr="0051481C" w:rsidRDefault="00F14D62" w:rsidP="00F14D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</w:pPr>
                            <w:r w:rsidRPr="0051481C">
                              <w:rPr>
                                <w:rFonts w:ascii="Bahnschrift SemiCondensed" w:hAnsi="Bahnschrift SemiCondensed"/>
                                <w:sz w:val="40"/>
                                <w:szCs w:val="40"/>
                              </w:rPr>
                              <w:t>Assigned books for class</w:t>
                            </w:r>
                          </w:p>
                          <w:p w:rsidR="00F14D62" w:rsidRPr="0045061D" w:rsidRDefault="00F14D62" w:rsidP="0045061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41.7pt;margin-top:130.3pt;width:363.45pt;height:52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" fillcolor="white [3201]" strokeweight=".5pt">
                <v:textbox>
                  <w:txbxContent>
                    <w:p w:rsidR="004137CF" w:rsidRPr="0051481C" w:rsidRDefault="00F14D62" w:rsidP="004137CF">
                      <w:pPr>
                        <w:jc w:val="center"/>
                        <w:rPr>
                          <w:rFonts w:ascii="Bahnschrift SemiCondensed" w:hAnsi="Bahnschrift SemiCondensed"/>
                          <w:b/>
                          <w:sz w:val="36"/>
                          <w:u w:val="single"/>
                        </w:rPr>
                      </w:pPr>
                      <w:r w:rsidRPr="0051481C">
                        <w:rPr>
                          <w:rFonts w:ascii="Bahnschrift SemiCondensed" w:hAnsi="Bahnschrift SemiCondensed"/>
                          <w:b/>
                          <w:sz w:val="36"/>
                          <w:u w:val="single"/>
                        </w:rPr>
                        <w:t>Remote</w:t>
                      </w:r>
                      <w:r w:rsidR="0045061D" w:rsidRPr="0051481C">
                        <w:rPr>
                          <w:rFonts w:ascii="Bahnschrift SemiCondensed" w:hAnsi="Bahnschrift SemiCondensed"/>
                          <w:b/>
                          <w:sz w:val="36"/>
                          <w:u w:val="single"/>
                        </w:rPr>
                        <w:t xml:space="preserve"> Learning Supply List</w:t>
                      </w:r>
                    </w:p>
                    <w:p w:rsidR="00F14D62" w:rsidRPr="0051481C" w:rsidRDefault="00F14D62" w:rsidP="00F14D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</w:pPr>
                      <w:r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Chrome Book or Digital Learning Device</w:t>
                      </w:r>
                    </w:p>
                    <w:p w:rsidR="00F14D62" w:rsidRPr="0051481C" w:rsidRDefault="00F14D62" w:rsidP="00F14D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</w:pPr>
                      <w:r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Pack of sharpened pencils</w:t>
                      </w:r>
                    </w:p>
                    <w:p w:rsidR="00F14D62" w:rsidRPr="0051481C" w:rsidRDefault="007B56B1" w:rsidP="00F14D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</w:pPr>
                      <w: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 xml:space="preserve">Pencil </w:t>
                      </w:r>
                      <w:r w:rsidR="00F14D62"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Sharpener</w:t>
                      </w:r>
                    </w:p>
                    <w:p w:rsidR="00F14D62" w:rsidRPr="0051481C" w:rsidRDefault="00F14D62" w:rsidP="00F14D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</w:pPr>
                      <w:r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Block erasers</w:t>
                      </w:r>
                    </w:p>
                    <w:p w:rsidR="00F14D62" w:rsidRPr="0051481C" w:rsidRDefault="00F14D62" w:rsidP="00F14D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</w:pPr>
                      <w:r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Crayons</w:t>
                      </w:r>
                    </w:p>
                    <w:p w:rsidR="00F14D62" w:rsidRPr="0051481C" w:rsidRDefault="00F14D62" w:rsidP="00F14D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</w:pPr>
                      <w:r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Pack of pens</w:t>
                      </w:r>
                      <w:r w:rsidR="0051481C"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 xml:space="preserve"> (3</w:t>
                      </w:r>
                      <w:r w:rsidR="0051481C"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 xml:space="preserve"> Grade o</w:t>
                      </w:r>
                      <w:r w:rsidR="0051481C"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nly</w:t>
                      </w:r>
                      <w:r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)</w:t>
                      </w:r>
                    </w:p>
                    <w:p w:rsidR="00F14D62" w:rsidRDefault="00F14D62" w:rsidP="00F14D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</w:pPr>
                      <w:r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Notebook Paper</w:t>
                      </w:r>
                    </w:p>
                    <w:p w:rsidR="0051481C" w:rsidRPr="0051481C" w:rsidRDefault="0051481C" w:rsidP="00F14D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</w:pPr>
                      <w: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Manuscript Writing Paper (K &amp; 1 only)</w:t>
                      </w:r>
                    </w:p>
                    <w:p w:rsidR="00F14D62" w:rsidRPr="0051481C" w:rsidRDefault="00F14D62" w:rsidP="00F14D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</w:pPr>
                      <w:r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Ear buds or Headphones</w:t>
                      </w:r>
                    </w:p>
                    <w:p w:rsidR="00F14D62" w:rsidRPr="0051481C" w:rsidRDefault="0051481C" w:rsidP="00F14D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</w:pPr>
                      <w: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 xml:space="preserve">Reusable </w:t>
                      </w:r>
                      <w:r w:rsidR="00F14D62"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Water bottle</w:t>
                      </w:r>
                      <w:bookmarkStart w:id="1" w:name="_GoBack"/>
                      <w:bookmarkEnd w:id="1"/>
                    </w:p>
                    <w:p w:rsidR="00F14D62" w:rsidRPr="0051481C" w:rsidRDefault="00F14D62" w:rsidP="00F14D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</w:pPr>
                      <w:r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Kleenex</w:t>
                      </w:r>
                    </w:p>
                    <w:p w:rsidR="00F14D62" w:rsidRPr="0051481C" w:rsidRDefault="00F14D62" w:rsidP="00F14D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</w:pPr>
                      <w:r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Pencil Box</w:t>
                      </w:r>
                    </w:p>
                    <w:p w:rsidR="00F14D62" w:rsidRPr="0051481C" w:rsidRDefault="00F14D62" w:rsidP="00F14D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</w:pPr>
                      <w:r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Small Dry Erase Board</w:t>
                      </w:r>
                    </w:p>
                    <w:p w:rsidR="00F14D62" w:rsidRPr="0051481C" w:rsidRDefault="00F14D62" w:rsidP="00F14D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</w:pPr>
                      <w:r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Dry Erase Markers</w:t>
                      </w:r>
                    </w:p>
                    <w:p w:rsidR="00F14D62" w:rsidRPr="0051481C" w:rsidRDefault="00F14D62" w:rsidP="00F14D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</w:pPr>
                      <w:r w:rsidRPr="0051481C">
                        <w:rPr>
                          <w:rFonts w:ascii="Bahnschrift SemiCondensed" w:hAnsi="Bahnschrift SemiCondensed"/>
                          <w:sz w:val="40"/>
                          <w:szCs w:val="40"/>
                        </w:rPr>
                        <w:t>Assigned books for class</w:t>
                      </w:r>
                    </w:p>
                    <w:p w:rsidR="00F14D62" w:rsidRPr="0045061D" w:rsidRDefault="00F14D62" w:rsidP="0045061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D00">
        <w:t xml:space="preserve"> </w:t>
      </w:r>
    </w:p>
    <w:sectPr w:rsidR="008A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485E"/>
    <w:multiLevelType w:val="hybridMultilevel"/>
    <w:tmpl w:val="63B0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C083D"/>
    <w:multiLevelType w:val="hybridMultilevel"/>
    <w:tmpl w:val="45FC6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26"/>
    <w:rsid w:val="00267D00"/>
    <w:rsid w:val="00326637"/>
    <w:rsid w:val="004113AB"/>
    <w:rsid w:val="004137CF"/>
    <w:rsid w:val="0045061D"/>
    <w:rsid w:val="004A0386"/>
    <w:rsid w:val="0051481C"/>
    <w:rsid w:val="006903EA"/>
    <w:rsid w:val="00736D1C"/>
    <w:rsid w:val="007612CD"/>
    <w:rsid w:val="007B56B1"/>
    <w:rsid w:val="008D5C99"/>
    <w:rsid w:val="00944126"/>
    <w:rsid w:val="00F14D62"/>
    <w:rsid w:val="00F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314B3-F89B-421A-8B7C-03F2E3B7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FE798BE-F537-40D4-8E93-07C071B8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Gadsden County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Outley-Akins</dc:creator>
  <cp:keywords/>
  <dc:description/>
  <cp:lastModifiedBy>Zola Outley-Akins</cp:lastModifiedBy>
  <cp:revision>2</cp:revision>
  <cp:lastPrinted>2020-08-17T15:51:00Z</cp:lastPrinted>
  <dcterms:created xsi:type="dcterms:W3CDTF">2020-08-17T15:53:00Z</dcterms:created>
  <dcterms:modified xsi:type="dcterms:W3CDTF">2020-08-17T15:53:00Z</dcterms:modified>
</cp:coreProperties>
</file>