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2C" w:rsidRDefault="00072E2C" w:rsidP="00072E2C">
      <w:pPr>
        <w:tabs>
          <w:tab w:val="right" w:pos="9360"/>
        </w:tabs>
        <w:rPr>
          <w:rFonts w:ascii="Arial Black" w:hAnsi="Arial Black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48DAD" wp14:editId="5E3BDCEB">
                <wp:simplePos x="0" y="0"/>
                <wp:positionH relativeFrom="column">
                  <wp:posOffset>2743200</wp:posOffset>
                </wp:positionH>
                <wp:positionV relativeFrom="paragraph">
                  <wp:posOffset>390525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2E2C" w:rsidRDefault="00072E2C" w:rsidP="00072E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Literacy Week</w:t>
                            </w:r>
                          </w:p>
                          <w:p w:rsidR="00072E2C" w:rsidRPr="00072E2C" w:rsidRDefault="00072E2C" w:rsidP="00072E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bdr w:val="none" w:sz="0" w:space="0" w:color="auto" w:frame="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848D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30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" filled="f" stroked="f">
                <v:fill o:detectmouseclick="t"/>
                <v:textbox style="mso-fit-shape-to-text:t">
                  <w:txbxContent>
                    <w:p w:rsidR="00072E2C" w:rsidRDefault="00072E2C" w:rsidP="00072E2C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Literacy Week</w:t>
                      </w:r>
                    </w:p>
                    <w:p w:rsidR="00072E2C" w:rsidRPr="00072E2C" w:rsidRDefault="00072E2C" w:rsidP="00072E2C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bdr w:val="none" w:sz="0" w:space="0" w:color="auto" w:frame="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 w:rsidR="00212C83">
        <w:rPr>
          <w:rFonts w:ascii="Calibri" w:hAnsi="Calibri"/>
          <w:noProof/>
          <w:color w:val="000000"/>
          <w:bdr w:val="none" w:sz="0" w:space="0" w:color="auto" w:frame="1"/>
        </w:rPr>
        <w:drawing>
          <wp:inline distT="0" distB="0" distL="0" distR="0">
            <wp:extent cx="2143125" cy="1938628"/>
            <wp:effectExtent l="0" t="0" r="0" b="5080"/>
            <wp:docPr id="1" name="Picture 1" descr="https://lh5.googleusercontent.com/8NN6D25dfViRSOgHxbg5lcLCT7mPTbgj1WQs5ufgaacK5usAPNwxr2IJXp4WZWOPFOqPKrY7VugZ7kSLbR-i4_R34B1w2ESS5_CJsIgby9tj0hT9uYrax3Z66ZedJyGQ8Aq-DQ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8NN6D25dfViRSOgHxbg5lcLCT7mPTbgj1WQs5ufgaacK5usAPNwxr2IJXp4WZWOPFOqPKrY7VugZ7kSLbR-i4_R34B1w2ESS5_CJsIgby9tj0hT9uYrax3Z66ZedJyGQ8Aq-DQ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44" cy="194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43" w:rsidRPr="00072E2C" w:rsidRDefault="00072E2C" w:rsidP="00072E2C">
      <w:pPr>
        <w:tabs>
          <w:tab w:val="right" w:pos="9360"/>
        </w:tabs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 xml:space="preserve">          Theme:  HUMANITY TELLS A STORY: WHAT’S YOUR CHAPTER?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65"/>
        <w:gridCol w:w="6480"/>
      </w:tblGrid>
      <w:tr w:rsidR="00212C83" w:rsidTr="00072E2C">
        <w:tc>
          <w:tcPr>
            <w:tcW w:w="2965" w:type="dxa"/>
          </w:tcPr>
          <w:p w:rsidR="00212C83" w:rsidRPr="00072E2C" w:rsidRDefault="00072E2C">
            <w:pPr>
              <w:rPr>
                <w:sz w:val="24"/>
                <w:szCs w:val="24"/>
              </w:rPr>
            </w:pPr>
            <w:r w:rsidRPr="0007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Monday, January </w:t>
            </w:r>
            <w:r w:rsidR="00212C83" w:rsidRPr="0021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212C83" w:rsidRPr="0021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480" w:type="dxa"/>
          </w:tcPr>
          <w:p w:rsidR="00212C83" w:rsidRPr="00212C83" w:rsidRDefault="003C5AC9" w:rsidP="00212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Million Minute Marathon:</w:t>
            </w:r>
          </w:p>
          <w:p w:rsidR="00212C83" w:rsidRPr="00072E2C" w:rsidRDefault="00212C83" w:rsidP="00212C83">
            <w:pPr>
              <w:rPr>
                <w:sz w:val="28"/>
                <w:szCs w:val="28"/>
              </w:rPr>
            </w:pPr>
            <w:r w:rsidRPr="0021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Students and staff will drop everything and read for 20 minutes of silent sustained reading to help contribu</w:t>
            </w:r>
            <w:r w:rsidR="003C5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 to the marathon. Start time 9:0</w:t>
            </w:r>
            <w:r w:rsidRPr="0021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a.m.</w:t>
            </w:r>
          </w:p>
        </w:tc>
      </w:tr>
      <w:tr w:rsidR="00212C83" w:rsidTr="00072E2C">
        <w:tc>
          <w:tcPr>
            <w:tcW w:w="2965" w:type="dxa"/>
          </w:tcPr>
          <w:p w:rsidR="00212C83" w:rsidRPr="00072E2C" w:rsidRDefault="00072E2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</w:t>
            </w:r>
            <w:r w:rsidRPr="0007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day, January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26th</w:t>
            </w:r>
          </w:p>
        </w:tc>
        <w:tc>
          <w:tcPr>
            <w:tcW w:w="6480" w:type="dxa"/>
          </w:tcPr>
          <w:p w:rsidR="00212C83" w:rsidRPr="00072E2C" w:rsidRDefault="00212C83" w:rsidP="00212C8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72E2C">
              <w:rPr>
                <w:b/>
                <w:bCs/>
                <w:color w:val="000000"/>
                <w:sz w:val="28"/>
                <w:szCs w:val="28"/>
              </w:rPr>
              <w:t>Hat Day</w:t>
            </w:r>
            <w:r w:rsidR="003C5AC9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212C83" w:rsidRPr="00072E2C" w:rsidRDefault="00212C83" w:rsidP="00212C8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72E2C">
              <w:rPr>
                <w:b/>
                <w:bCs/>
                <w:color w:val="000000"/>
                <w:sz w:val="28"/>
                <w:szCs w:val="28"/>
              </w:rPr>
              <w:t>Students will be allowed to wear their favorite hat to school.</w:t>
            </w:r>
          </w:p>
        </w:tc>
      </w:tr>
      <w:tr w:rsidR="00212C83" w:rsidTr="00072E2C">
        <w:tc>
          <w:tcPr>
            <w:tcW w:w="2965" w:type="dxa"/>
          </w:tcPr>
          <w:p w:rsidR="00212C83" w:rsidRPr="00072E2C" w:rsidRDefault="00072E2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Wednesday, January 27th</w:t>
            </w:r>
          </w:p>
        </w:tc>
        <w:tc>
          <w:tcPr>
            <w:tcW w:w="6480" w:type="dxa"/>
          </w:tcPr>
          <w:p w:rsidR="00212C83" w:rsidRPr="00072E2C" w:rsidRDefault="00212C83" w:rsidP="00212C8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72E2C">
              <w:rPr>
                <w:b/>
                <w:bCs/>
                <w:color w:val="000000"/>
                <w:sz w:val="28"/>
                <w:szCs w:val="28"/>
              </w:rPr>
              <w:t>Character Dress Up Day</w:t>
            </w:r>
            <w:r w:rsidR="003C5AC9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212C83" w:rsidRPr="00072E2C" w:rsidRDefault="00212C83" w:rsidP="00212C8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72E2C">
              <w:rPr>
                <w:b/>
                <w:bCs/>
                <w:color w:val="000000"/>
                <w:sz w:val="28"/>
                <w:szCs w:val="28"/>
              </w:rPr>
              <w:t>Students and staff are encouraged to dress as characters from their favorite books.</w:t>
            </w:r>
          </w:p>
        </w:tc>
      </w:tr>
      <w:tr w:rsidR="00212C83" w:rsidTr="00072E2C">
        <w:tc>
          <w:tcPr>
            <w:tcW w:w="2965" w:type="dxa"/>
          </w:tcPr>
          <w:p w:rsidR="00212C83" w:rsidRPr="00072E2C" w:rsidRDefault="00072E2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</w:t>
            </w:r>
            <w:r w:rsidRPr="0007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day, January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28th</w:t>
            </w:r>
          </w:p>
        </w:tc>
        <w:tc>
          <w:tcPr>
            <w:tcW w:w="6480" w:type="dxa"/>
          </w:tcPr>
          <w:p w:rsidR="00212C83" w:rsidRDefault="00D74C67" w:rsidP="00212C83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Wear </w:t>
            </w:r>
            <w:r>
              <w:rPr>
                <w:b/>
                <w:bCs/>
                <w:color w:val="FF0000"/>
                <w:sz w:val="28"/>
                <w:szCs w:val="28"/>
              </w:rPr>
              <w:t>RED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. . . Be Well </w:t>
            </w:r>
            <w:r>
              <w:rPr>
                <w:b/>
                <w:bCs/>
                <w:color w:val="FF0000"/>
                <w:sz w:val="28"/>
                <w:szCs w:val="28"/>
              </w:rPr>
              <w:t>READ</w:t>
            </w:r>
            <w:r>
              <w:rPr>
                <w:b/>
                <w:bCs/>
                <w:color w:val="000000"/>
                <w:sz w:val="28"/>
                <w:szCs w:val="28"/>
              </w:rPr>
              <w:t>!</w:t>
            </w:r>
          </w:p>
          <w:p w:rsidR="00D74C67" w:rsidRDefault="00D74C67" w:rsidP="00212C83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Students, faculty and staff are asked to wear </w:t>
            </w:r>
            <w:r w:rsidRPr="00D74C67">
              <w:rPr>
                <w:b/>
                <w:bCs/>
                <w:color w:val="FF0000"/>
                <w:sz w:val="28"/>
                <w:szCs w:val="28"/>
              </w:rPr>
              <w:t>red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in honor of being “Well</w:t>
            </w:r>
            <w:r w:rsidRPr="00D74C67">
              <w:rPr>
                <w:b/>
                <w:bCs/>
                <w:color w:val="FF0000"/>
                <w:sz w:val="28"/>
                <w:szCs w:val="28"/>
              </w:rPr>
              <w:t xml:space="preserve"> Read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.” </w:t>
            </w:r>
            <w:bookmarkStart w:id="0" w:name="_GoBack"/>
            <w:bookmarkEnd w:id="0"/>
          </w:p>
          <w:p w:rsidR="00D74C67" w:rsidRPr="00072E2C" w:rsidRDefault="00D74C67" w:rsidP="00212C8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Teachers will read their favorite book to the class.</w:t>
            </w:r>
          </w:p>
        </w:tc>
      </w:tr>
      <w:tr w:rsidR="00212C83" w:rsidTr="00072E2C">
        <w:tc>
          <w:tcPr>
            <w:tcW w:w="2965" w:type="dxa"/>
          </w:tcPr>
          <w:p w:rsidR="00212C83" w:rsidRPr="00072E2C" w:rsidRDefault="00072E2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</w:t>
            </w:r>
            <w:r w:rsidRPr="0007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day, January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29th</w:t>
            </w:r>
          </w:p>
        </w:tc>
        <w:tc>
          <w:tcPr>
            <w:tcW w:w="6480" w:type="dxa"/>
          </w:tcPr>
          <w:p w:rsidR="00212C83" w:rsidRPr="00072E2C" w:rsidRDefault="00212C83" w:rsidP="00212C8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72E2C">
              <w:rPr>
                <w:b/>
                <w:bCs/>
                <w:color w:val="000000"/>
                <w:sz w:val="28"/>
                <w:szCs w:val="28"/>
              </w:rPr>
              <w:t>Culminating Activity: Humanity Tells a Story.</w:t>
            </w:r>
          </w:p>
          <w:p w:rsidR="00212C83" w:rsidRPr="00072E2C" w:rsidRDefault="00212C83" w:rsidP="00212C83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72E2C">
              <w:rPr>
                <w:b/>
                <w:bCs/>
                <w:color w:val="000000"/>
                <w:sz w:val="28"/>
                <w:szCs w:val="28"/>
              </w:rPr>
              <w:t>Students will write an autobiography or poem about themselves to tell the next chapter in their life.</w:t>
            </w:r>
          </w:p>
        </w:tc>
      </w:tr>
    </w:tbl>
    <w:p w:rsidR="003C5AC9" w:rsidRDefault="003C5AC9" w:rsidP="00072E2C"/>
    <w:p w:rsidR="003C5AC9" w:rsidRDefault="00D74C67" w:rsidP="00D74C67">
      <w:r>
        <w:rPr>
          <w:noProof/>
        </w:rPr>
        <w:drawing>
          <wp:inline distT="0" distB="0" distL="0" distR="0" wp14:anchorId="54807A5C" wp14:editId="5FE2F483">
            <wp:extent cx="2838450" cy="1781175"/>
            <wp:effectExtent l="0" t="0" r="0" b="9525"/>
            <wp:docPr id="5" name="Picture 5" descr="Students Reading Books Clipart | Free Images at Clker.com - vector clip art  online,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dents Reading Books Clipart | Free Images at Clker.com - vector clip art  online,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E763BE2" wp14:editId="08E415B6">
            <wp:extent cx="2962275" cy="1837690"/>
            <wp:effectExtent l="0" t="0" r="9525" b="0"/>
            <wp:docPr id="4" name="Picture 4" descr="Students reading books vect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dents reading books vector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00" cy="184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2C">
        <w:tab/>
      </w:r>
      <w:r w:rsidR="00072E2C">
        <w:tab/>
        <w:t xml:space="preserve"> </w:t>
      </w:r>
    </w:p>
    <w:sectPr w:rsidR="003C5AC9" w:rsidSect="00212C8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83"/>
    <w:rsid w:val="00072E2C"/>
    <w:rsid w:val="00172361"/>
    <w:rsid w:val="00212C83"/>
    <w:rsid w:val="003C5AC9"/>
    <w:rsid w:val="0061023B"/>
    <w:rsid w:val="00D7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01FE"/>
  <w15:chartTrackingRefBased/>
  <w15:docId w15:val="{7F0EEA4C-44CE-4127-BA49-26A0CC42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Gadsden County Schools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Toussaint</dc:creator>
  <cp:keywords/>
  <dc:description/>
  <cp:lastModifiedBy>Karen Toussaint</cp:lastModifiedBy>
  <cp:revision>2</cp:revision>
  <cp:lastPrinted>2021-01-12T19:31:00Z</cp:lastPrinted>
  <dcterms:created xsi:type="dcterms:W3CDTF">2021-01-12T16:20:00Z</dcterms:created>
  <dcterms:modified xsi:type="dcterms:W3CDTF">2021-01-12T19:31:00Z</dcterms:modified>
</cp:coreProperties>
</file>