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3876" w14:textId="77777777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>FIFTH GRADE</w:t>
      </w:r>
    </w:p>
    <w:p w14:paraId="68826E55" w14:textId="77777777" w:rsid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>BOONE GROVE ELEMENTARY</w:t>
      </w:r>
    </w:p>
    <w:p w14:paraId="6DC3D936" w14:textId="6ECF9D80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 xml:space="preserve"> OPEN HOUSE</w:t>
      </w:r>
    </w:p>
    <w:p w14:paraId="3E0F3F12" w14:textId="77777777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bookmarkStart w:id="0" w:name="_GoBack"/>
      <w:bookmarkEnd w:id="0"/>
    </w:p>
    <w:p w14:paraId="69F37299" w14:textId="52281C6E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>Please plan on joining us for our Fifth Grade Open House.  During this time</w:t>
      </w:r>
      <w:r w:rsidR="00AB2AD3" w:rsidRPr="00CA076C">
        <w:rPr>
          <w:rFonts w:ascii="Cooper Black" w:hAnsi="Cooper Black" w:cs="Lucida Grande CE"/>
          <w:sz w:val="48"/>
          <w:szCs w:val="48"/>
        </w:rPr>
        <w:t xml:space="preserve"> we will cover school/classroom expectations and discuss the annual Indy field trip that occurs in the spring. </w:t>
      </w:r>
      <w:r w:rsidRPr="00CA076C">
        <w:rPr>
          <w:rFonts w:ascii="Cooper Black" w:hAnsi="Cooper Black" w:cs="Lucida Grande CE"/>
          <w:sz w:val="48"/>
          <w:szCs w:val="48"/>
        </w:rPr>
        <w:t xml:space="preserve"> </w:t>
      </w:r>
      <w:r w:rsidR="00551747" w:rsidRPr="00CA076C">
        <w:rPr>
          <w:rFonts w:ascii="Cooper Black" w:hAnsi="Cooper Black" w:cs="Lucida Grande CE"/>
          <w:sz w:val="48"/>
          <w:szCs w:val="48"/>
        </w:rPr>
        <w:t xml:space="preserve">After our parent meeting in the gym, </w:t>
      </w:r>
      <w:r w:rsidRPr="00CA076C">
        <w:rPr>
          <w:rFonts w:ascii="Cooper Black" w:hAnsi="Cooper Black" w:cs="Lucida Grande CE"/>
          <w:sz w:val="48"/>
          <w:szCs w:val="48"/>
        </w:rPr>
        <w:t>your family can meet you</w:t>
      </w:r>
      <w:r w:rsidR="00551747" w:rsidRPr="00CA076C">
        <w:rPr>
          <w:rFonts w:ascii="Cooper Black" w:hAnsi="Cooper Black" w:cs="Lucida Grande CE"/>
          <w:sz w:val="48"/>
          <w:szCs w:val="48"/>
        </w:rPr>
        <w:t>r</w:t>
      </w:r>
      <w:r w:rsidR="006F1E26" w:rsidRPr="00CA076C">
        <w:rPr>
          <w:rFonts w:ascii="Cooper Black" w:hAnsi="Cooper Black" w:cs="Lucida Grande CE"/>
          <w:sz w:val="48"/>
          <w:szCs w:val="48"/>
        </w:rPr>
        <w:t xml:space="preserve"> child’s teacher</w:t>
      </w:r>
      <w:r w:rsidRPr="00CA076C">
        <w:rPr>
          <w:rFonts w:ascii="Cooper Black" w:hAnsi="Cooper Black" w:cs="Lucida Grande CE"/>
          <w:sz w:val="48"/>
          <w:szCs w:val="48"/>
        </w:rPr>
        <w:t xml:space="preserve"> and tour the building!  Please note the date and time for this event:</w:t>
      </w:r>
    </w:p>
    <w:p w14:paraId="3B80485A" w14:textId="77777777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</w:p>
    <w:p w14:paraId="43646655" w14:textId="77777777" w:rsidR="00D6628B" w:rsidRPr="00CA076C" w:rsidRDefault="00551747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  <w:vertAlign w:val="superscript"/>
        </w:rPr>
      </w:pPr>
      <w:r w:rsidRPr="00CA076C">
        <w:rPr>
          <w:rFonts w:ascii="Cooper Black" w:hAnsi="Cooper Black" w:cs="Lucida Grande CE"/>
          <w:sz w:val="48"/>
          <w:szCs w:val="48"/>
        </w:rPr>
        <w:t>Wedne</w:t>
      </w:r>
      <w:r w:rsidR="00D6628B" w:rsidRPr="00CA076C">
        <w:rPr>
          <w:rFonts w:ascii="Cooper Black" w:hAnsi="Cooper Black" w:cs="Lucida Grande CE"/>
          <w:sz w:val="48"/>
          <w:szCs w:val="48"/>
        </w:rPr>
        <w:t>sday, August 1</w:t>
      </w:r>
      <w:r w:rsidRPr="00CA076C">
        <w:rPr>
          <w:rFonts w:ascii="Cooper Black" w:hAnsi="Cooper Black" w:cs="Lucida Grande CE"/>
          <w:sz w:val="48"/>
          <w:szCs w:val="48"/>
        </w:rPr>
        <w:t>6</w:t>
      </w:r>
      <w:r w:rsidR="00D6628B" w:rsidRPr="00CA076C">
        <w:rPr>
          <w:rFonts w:ascii="Cooper Black" w:hAnsi="Cooper Black" w:cs="Lucida Grande CE"/>
          <w:sz w:val="48"/>
          <w:szCs w:val="48"/>
          <w:vertAlign w:val="superscript"/>
        </w:rPr>
        <w:t>th</w:t>
      </w:r>
    </w:p>
    <w:p w14:paraId="7DB6A936" w14:textId="77777777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</w:p>
    <w:p w14:paraId="638670C1" w14:textId="77777777" w:rsidR="00D6628B" w:rsidRPr="00CA076C" w:rsidRDefault="00551747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>6:00-7</w:t>
      </w:r>
      <w:r w:rsidR="00D6628B" w:rsidRPr="00CA076C">
        <w:rPr>
          <w:rFonts w:ascii="Cooper Black" w:hAnsi="Cooper Black" w:cs="Lucida Grande CE"/>
          <w:sz w:val="48"/>
          <w:szCs w:val="48"/>
        </w:rPr>
        <w:t>:30</w:t>
      </w:r>
    </w:p>
    <w:p w14:paraId="37A08AEF" w14:textId="77777777" w:rsidR="007D27F7" w:rsidRPr="00CA076C" w:rsidRDefault="007D27F7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</w:p>
    <w:p w14:paraId="5BF61ED6" w14:textId="38F34A9E" w:rsidR="00D6628B" w:rsidRPr="00CA076C" w:rsidRDefault="007D27F7" w:rsidP="00CA076C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 xml:space="preserve">Our evening will begin as a whole group in the BGE gymnasium, </w:t>
      </w:r>
      <w:proofErr w:type="gramStart"/>
      <w:r w:rsidRPr="00CA076C">
        <w:rPr>
          <w:rFonts w:ascii="Cooper Black" w:hAnsi="Cooper Black" w:cs="Lucida Grande CE"/>
          <w:sz w:val="48"/>
          <w:szCs w:val="48"/>
        </w:rPr>
        <w:t>then</w:t>
      </w:r>
      <w:proofErr w:type="gramEnd"/>
      <w:r w:rsidRPr="00CA076C">
        <w:rPr>
          <w:rFonts w:ascii="Cooper Black" w:hAnsi="Cooper Black" w:cs="Lucida Grande CE"/>
          <w:sz w:val="48"/>
          <w:szCs w:val="48"/>
        </w:rPr>
        <w:t xml:space="preserve"> you may proceed to the classrooms.</w:t>
      </w:r>
    </w:p>
    <w:p w14:paraId="0C09E225" w14:textId="1524CF02" w:rsidR="00D6628B" w:rsidRPr="00CA076C" w:rsidRDefault="00D6628B" w:rsidP="00D6628B">
      <w:pPr>
        <w:ind w:left="-900" w:right="-990"/>
        <w:jc w:val="center"/>
        <w:rPr>
          <w:rFonts w:ascii="Cooper Black" w:hAnsi="Cooper Black" w:cs="Lucida Grande CE"/>
          <w:sz w:val="48"/>
          <w:szCs w:val="48"/>
        </w:rPr>
      </w:pPr>
      <w:r w:rsidRPr="00CA076C">
        <w:rPr>
          <w:rFonts w:ascii="Cooper Black" w:hAnsi="Cooper Black" w:cs="Lucida Grande CE"/>
          <w:sz w:val="48"/>
          <w:szCs w:val="48"/>
        </w:rPr>
        <w:t xml:space="preserve">(No formal </w:t>
      </w:r>
      <w:r w:rsidR="00551747" w:rsidRPr="00CA076C">
        <w:rPr>
          <w:rFonts w:ascii="Cooper Black" w:hAnsi="Cooper Black" w:cs="Lucida Grande CE"/>
          <w:sz w:val="48"/>
          <w:szCs w:val="48"/>
        </w:rPr>
        <w:t xml:space="preserve">individual </w:t>
      </w:r>
      <w:r w:rsidRPr="00CA076C">
        <w:rPr>
          <w:rFonts w:ascii="Cooper Black" w:hAnsi="Cooper Black" w:cs="Lucida Grande CE"/>
          <w:sz w:val="48"/>
          <w:szCs w:val="48"/>
        </w:rPr>
        <w:t>par</w:t>
      </w:r>
      <w:r w:rsidR="00FF2494" w:rsidRPr="00CA076C">
        <w:rPr>
          <w:rFonts w:ascii="Cooper Black" w:hAnsi="Cooper Black" w:cs="Lucida Grande CE"/>
          <w:sz w:val="48"/>
          <w:szCs w:val="48"/>
        </w:rPr>
        <w:t>ent meetings during this time</w:t>
      </w:r>
      <w:r w:rsidRPr="00CA076C">
        <w:rPr>
          <w:rFonts w:ascii="Cooper Black" w:hAnsi="Cooper Black" w:cs="Lucida Grande CE"/>
          <w:sz w:val="48"/>
          <w:szCs w:val="48"/>
        </w:rPr>
        <w:t>)</w:t>
      </w:r>
    </w:p>
    <w:p w14:paraId="72355638" w14:textId="77777777" w:rsidR="004D587F" w:rsidRDefault="004D587F"/>
    <w:sectPr w:rsidR="004D587F" w:rsidSect="00E35F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B"/>
    <w:rsid w:val="004D587F"/>
    <w:rsid w:val="00551747"/>
    <w:rsid w:val="006F1E26"/>
    <w:rsid w:val="007D27F7"/>
    <w:rsid w:val="00A5686B"/>
    <w:rsid w:val="00AB2AD3"/>
    <w:rsid w:val="00CA076C"/>
    <w:rsid w:val="00D6628B"/>
    <w:rsid w:val="00E35F2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AF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Ivanyo</dc:creator>
  <cp:lastModifiedBy>Ann Blanchard</cp:lastModifiedBy>
  <cp:revision>2</cp:revision>
  <dcterms:created xsi:type="dcterms:W3CDTF">2017-07-27T19:45:00Z</dcterms:created>
  <dcterms:modified xsi:type="dcterms:W3CDTF">2017-07-27T19:45:00Z</dcterms:modified>
</cp:coreProperties>
</file>