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9F" w:rsidRDefault="00112C16" w:rsidP="00D87D99">
      <w:pPr>
        <w:jc w:val="center"/>
        <w:rPr>
          <w:b/>
          <w:sz w:val="32"/>
          <w:szCs w:val="32"/>
        </w:rPr>
      </w:pPr>
      <w:r>
        <w:rPr>
          <w:noProof/>
          <w:sz w:val="28"/>
          <w:szCs w:val="28"/>
        </w:rPr>
        <mc:AlternateContent>
          <mc:Choice Requires="wps">
            <w:drawing>
              <wp:anchor distT="0" distB="0" distL="114300" distR="114300" simplePos="0" relativeHeight="251660288" behindDoc="0" locked="0" layoutInCell="1" allowOverlap="1" wp14:anchorId="5D594CED" wp14:editId="45E90B52">
                <wp:simplePos x="0" y="0"/>
                <wp:positionH relativeFrom="column">
                  <wp:posOffset>-333375</wp:posOffset>
                </wp:positionH>
                <wp:positionV relativeFrom="paragraph">
                  <wp:posOffset>-219075</wp:posOffset>
                </wp:positionV>
                <wp:extent cx="7543800" cy="952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7543800" cy="952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199F" w:rsidRPr="00042313" w:rsidRDefault="0061199F" w:rsidP="00301376">
                            <w:pPr>
                              <w:jc w:val="center"/>
                              <w:rPr>
                                <w:b/>
                                <w:sz w:val="32"/>
                                <w:szCs w:val="32"/>
                              </w:rPr>
                            </w:pPr>
                            <w:r w:rsidRPr="00042313">
                              <w:rPr>
                                <w:b/>
                                <w:sz w:val="32"/>
                                <w:szCs w:val="32"/>
                              </w:rPr>
                              <w:t>CALHOUN R-VIII SCHOOL DISTRICT</w:t>
                            </w:r>
                          </w:p>
                          <w:p w:rsidR="0061199F" w:rsidRPr="00042313" w:rsidRDefault="0061199F" w:rsidP="0061199F">
                            <w:pPr>
                              <w:jc w:val="center"/>
                              <w:rPr>
                                <w:sz w:val="28"/>
                                <w:szCs w:val="28"/>
                              </w:rPr>
                            </w:pPr>
                            <w:r w:rsidRPr="00042313">
                              <w:rPr>
                                <w:sz w:val="28"/>
                                <w:szCs w:val="28"/>
                              </w:rPr>
                              <w:t>409 South College</w:t>
                            </w:r>
                          </w:p>
                          <w:p w:rsidR="0061199F" w:rsidRPr="00042313" w:rsidRDefault="0061199F" w:rsidP="0061199F">
                            <w:pPr>
                              <w:jc w:val="center"/>
                              <w:rPr>
                                <w:sz w:val="28"/>
                                <w:szCs w:val="28"/>
                              </w:rPr>
                            </w:pPr>
                            <w:r w:rsidRPr="00042313">
                              <w:rPr>
                                <w:sz w:val="28"/>
                                <w:szCs w:val="28"/>
                              </w:rPr>
                              <w:t>Calhoun, Missouri 65323</w:t>
                            </w:r>
                          </w:p>
                          <w:p w:rsidR="0061199F" w:rsidRDefault="00112C16" w:rsidP="0061199F">
                            <w:pPr>
                              <w:jc w:val="center"/>
                              <w:rPr>
                                <w:sz w:val="28"/>
                                <w:szCs w:val="28"/>
                              </w:rPr>
                            </w:pPr>
                            <w:r>
                              <w:rPr>
                                <w:sz w:val="28"/>
                                <w:szCs w:val="28"/>
                              </w:rPr>
                              <w:t>Phone: 660-694-3422</w:t>
                            </w:r>
                            <w:r>
                              <w:rPr>
                                <w:sz w:val="28"/>
                                <w:szCs w:val="28"/>
                              </w:rPr>
                              <w:tab/>
                            </w:r>
                            <w:r w:rsidR="0061199F" w:rsidRPr="00042313">
                              <w:rPr>
                                <w:sz w:val="28"/>
                                <w:szCs w:val="28"/>
                              </w:rPr>
                              <w:t>Fax: 660-694-3501</w:t>
                            </w:r>
                          </w:p>
                          <w:p w:rsidR="0061199F" w:rsidRDefault="00611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94CED" id="_x0000_t202" coordsize="21600,21600" o:spt="202" path="m,l,21600r21600,l21600,xe">
                <v:stroke joinstyle="miter"/>
                <v:path gradientshapeok="t" o:connecttype="rect"/>
              </v:shapetype>
              <v:shape id="Text Box 8" o:spid="_x0000_s1026" type="#_x0000_t202" style="position:absolute;left:0;text-align:left;margin-left:-26.25pt;margin-top:-17.25pt;width:594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L1kAIAALIFAAAOAAAAZHJzL2Uyb0RvYy54bWysVEtvGyEQvlfqf0Dcm7UdOw/L68hNlKpS&#10;lERNqpwxCzYqMBSwd91fn4FdP5L6kqqX3YH5Zpj55jG5aowma+GDAlvS/kmPEmE5VMouSvrz+fbL&#10;BSUhMlsxDVaUdCMCvZp+/jSp3VgMYAm6Ep6gExvGtSvpMkY3LorAl8KwcAJOWFRK8IZFPPpFUXlW&#10;o3eji0Gvd1bU4CvngYsQ8PamVdJp9i+l4PFByiAi0SXF2GL++vydp28xnbDxwjO3VLwLg/1DFIYp&#10;i4/uXN2wyMjKq79cGcU9BJDxhIMpQErFRc4Bs+n33mXztGRO5FyQnOB2NIX/55bfrx89UVVJsVCW&#10;GSzRs2gi+QoNuUjs1C6MEfTkEBYbvMYqb+8DXqakG+lN+mM6BPXI82bHbXLG8fJ8NDy96KGKo+5y&#10;NBihjO6LvbXzIX4TYEgSSuqxdplStr4LsYVuIemxAFpVt0rrfEj9Iq61J2uGldYxx4jO36C0JXVJ&#10;z05Hvez4jS533N7DfHHEA/rTNj0ncmd1YSWGWiayFDdaJIy2P4REZjMhR2JknAu7izOjE0piRh8x&#10;7PD7qD5i3OaBFvllsHFnbJQF37L0ltrq15YY2eKxhgd5JzE286brnDlUG2wcD+3gBcdvFVb3joX4&#10;yDxOGjYEbo/4gB+pAasDnUTJEvyfY/cJjwOAWkpqnNySht8r5gUl+rvF0bjsD4dp1PNhODof4MEf&#10;auaHGrsy14At08c95XgWEz7qrSg9mBdcMrP0KqqY5fh2SeNWvI7tPsElxcVslkE43I7FO/vkeHKd&#10;6E29+9y8MO+6Bo84GvewnXE2ftfnLTZZWpitIkiVhyAR3LLaEY+LIY9Rt8TS5jk8Z9R+1U5fAQAA&#10;//8DAFBLAwQUAAYACAAAACEAjIizid0AAAAMAQAADwAAAGRycy9kb3ducmV2LnhtbEyPwUrDQBCG&#10;74LvsIzgrd20SaTEbEpQRFChWL14myZjEszOhuy2Td/eyUlv3zA//3yTbyfbqxONvnNsYLWMQBFX&#10;ru64MfD58bTYgPIBucbeMRm4kIdtcX2VY1a7M7/TaR8aJSXsMzTQhjBkWvuqJYt+6QZi2X270WKQ&#10;cWx0PeJZym2v11F0py12LBdaHOihpepnf7QGXpIvfIzDK10CT7uyfN4MiX8z5vZmKu9BBZrCXxhm&#10;fVGHQpwO7si1V72BRbpOJSoQJwJzYhWnQoeZBHSR6/9PFL8AAAD//wMAUEsBAi0AFAAGAAgAAAAh&#10;ALaDOJL+AAAA4QEAABMAAAAAAAAAAAAAAAAAAAAAAFtDb250ZW50X1R5cGVzXS54bWxQSwECLQAU&#10;AAYACAAAACEAOP0h/9YAAACUAQAACwAAAAAAAAAAAAAAAAAvAQAAX3JlbHMvLnJlbHNQSwECLQAU&#10;AAYACAAAACEA3l4i9ZACAACyBQAADgAAAAAAAAAAAAAAAAAuAgAAZHJzL2Uyb0RvYy54bWxQSwEC&#10;LQAUAAYACAAAACEAjIizid0AAAAMAQAADwAAAAAAAAAAAAAAAADqBAAAZHJzL2Rvd25yZXYueG1s&#10;UEsFBgAAAAAEAAQA8wAAAPQFAAAAAA==&#10;" fillcolor="white [3201]" strokecolor="white [3212]" strokeweight=".5pt">
                <v:textbox>
                  <w:txbxContent>
                    <w:p w:rsidR="0061199F" w:rsidRPr="00042313" w:rsidRDefault="0061199F" w:rsidP="00301376">
                      <w:pPr>
                        <w:jc w:val="center"/>
                        <w:rPr>
                          <w:b/>
                          <w:sz w:val="32"/>
                          <w:szCs w:val="32"/>
                        </w:rPr>
                      </w:pPr>
                      <w:r w:rsidRPr="00042313">
                        <w:rPr>
                          <w:b/>
                          <w:sz w:val="32"/>
                          <w:szCs w:val="32"/>
                        </w:rPr>
                        <w:t>CALHOUN R-VIII SCHOOL DISTRICT</w:t>
                      </w:r>
                    </w:p>
                    <w:p w:rsidR="0061199F" w:rsidRPr="00042313" w:rsidRDefault="0061199F" w:rsidP="0061199F">
                      <w:pPr>
                        <w:jc w:val="center"/>
                        <w:rPr>
                          <w:sz w:val="28"/>
                          <w:szCs w:val="28"/>
                        </w:rPr>
                      </w:pPr>
                      <w:r w:rsidRPr="00042313">
                        <w:rPr>
                          <w:sz w:val="28"/>
                          <w:szCs w:val="28"/>
                        </w:rPr>
                        <w:t>409 South College</w:t>
                      </w:r>
                    </w:p>
                    <w:p w:rsidR="0061199F" w:rsidRPr="00042313" w:rsidRDefault="0061199F" w:rsidP="0061199F">
                      <w:pPr>
                        <w:jc w:val="center"/>
                        <w:rPr>
                          <w:sz w:val="28"/>
                          <w:szCs w:val="28"/>
                        </w:rPr>
                      </w:pPr>
                      <w:r w:rsidRPr="00042313">
                        <w:rPr>
                          <w:sz w:val="28"/>
                          <w:szCs w:val="28"/>
                        </w:rPr>
                        <w:t>Calhoun, Missouri 65323</w:t>
                      </w:r>
                    </w:p>
                    <w:p w:rsidR="0061199F" w:rsidRDefault="00112C16" w:rsidP="0061199F">
                      <w:pPr>
                        <w:jc w:val="center"/>
                        <w:rPr>
                          <w:sz w:val="28"/>
                          <w:szCs w:val="28"/>
                        </w:rPr>
                      </w:pPr>
                      <w:r>
                        <w:rPr>
                          <w:sz w:val="28"/>
                          <w:szCs w:val="28"/>
                        </w:rPr>
                        <w:t>Phone: 660-694-3422</w:t>
                      </w:r>
                      <w:r>
                        <w:rPr>
                          <w:sz w:val="28"/>
                          <w:szCs w:val="28"/>
                        </w:rPr>
                        <w:tab/>
                      </w:r>
                      <w:r w:rsidR="0061199F" w:rsidRPr="00042313">
                        <w:rPr>
                          <w:sz w:val="28"/>
                          <w:szCs w:val="28"/>
                        </w:rPr>
                        <w:t>Fax: 660-694-3501</w:t>
                      </w:r>
                    </w:p>
                    <w:p w:rsidR="0061199F" w:rsidRDefault="0061199F"/>
                  </w:txbxContent>
                </v:textbox>
              </v:shape>
            </w:pict>
          </mc:Fallback>
        </mc:AlternateContent>
      </w:r>
    </w:p>
    <w:p w:rsidR="00042313" w:rsidRDefault="00042313" w:rsidP="00042313">
      <w:pPr>
        <w:rPr>
          <w:sz w:val="28"/>
          <w:szCs w:val="28"/>
        </w:rPr>
      </w:pPr>
    </w:p>
    <w:p w:rsidR="0061199F" w:rsidRDefault="0061199F" w:rsidP="00042313">
      <w:pPr>
        <w:rPr>
          <w:sz w:val="28"/>
          <w:szCs w:val="28"/>
        </w:rPr>
      </w:pPr>
    </w:p>
    <w:p w:rsidR="0061199F" w:rsidRDefault="00112C16" w:rsidP="00042313">
      <w:pPr>
        <w:rPr>
          <w:sz w:val="28"/>
          <w:szCs w:val="28"/>
        </w:rPr>
      </w:pPr>
      <w:r>
        <w:rPr>
          <w:noProof/>
          <w:sz w:val="18"/>
          <w:szCs w:val="18"/>
        </w:rPr>
        <mc:AlternateContent>
          <mc:Choice Requires="wps">
            <w:drawing>
              <wp:anchor distT="0" distB="0" distL="114300" distR="114300" simplePos="0" relativeHeight="251662336" behindDoc="0" locked="0" layoutInCell="1" allowOverlap="1" wp14:anchorId="51F83B2C" wp14:editId="3B02EF96">
                <wp:simplePos x="0" y="0"/>
                <wp:positionH relativeFrom="column">
                  <wp:posOffset>-379095</wp:posOffset>
                </wp:positionH>
                <wp:positionV relativeFrom="paragraph">
                  <wp:posOffset>147955</wp:posOffset>
                </wp:positionV>
                <wp:extent cx="758952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758952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A00656"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11.65pt" to="567.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MSq1wEAAAMEAAAOAAAAZHJzL2Uyb0RvYy54bWysU02P2yAQvVfqf0DcGzuR0u5acfaQ1fZS&#10;tVG3/QEshhgtMGigsfPvO+DEWfVDqqq9YMPMezPvMWzuRmfZUWE04Fu+XNScKS+hM/7Q8u/fHt7d&#10;cBaT8J2w4FXLTyryu+3bN5shNGoFPdhOISMSH5shtLxPKTRVFWWvnIgLCMpTUAM6kWiLh6pDMRC7&#10;s9Wqrt9XA2AXEKSKkU7vpyDfFn6tlUxftI4qMdty6i2VFcv6lNdquxHNAUXojTy3If6jCyeMp6Iz&#10;1b1Igv1A8xuVMxIhgk4LCa4CrY1URQOpWda/qHnsRVBFC5kTw2xTfD1a+fm4R2Y6ujuyxwtHd/SY&#10;UJhDn9gOvCcHARkFyakhxIYAO7/H8y6GPWbZo0aXvySIjcXd0+yuGhOTdPhhfXO7XlEVeYlVV2DA&#10;mD4qcCz/tNwan4WLRhw/xUTFKPWSko+tZwO1fFuv65IWwZruwVibg2V41M4iOwq69jQuc/PE8CKL&#10;dtbTYZY0iSh/6WTVxP9VabKF2l5OBfJAXjm75wun9ZSZIZqqz6BzV38DnXMzTJUh/VfgnF0qgk8z&#10;0BkP+KdWr/L1lH9RPWnNsp+gO5UrLXbQpBW3zq8ij/LLfYFf3+72JwAAAP//AwBQSwMEFAAGAAgA&#10;AAAhANdWzYbcAAAACgEAAA8AAABkcnMvZG93bnJldi54bWxMj91uwjAMRu8n7R0iT9pNBSntup/S&#10;FE2VeIABDxAa01YkTtUE6N5+RrvYLm0ffz6uNrOz4opTGDwpWC1TEEitNwN1Cg777eIdRIiajLae&#10;UME3BtjUjw+VLo2/0Rded7ETHEKh1Ar6GMdSytD26HRY+hGJZyc/OR25nDppJn3jcGdllqav0umB&#10;+EKvR2x6bM+7i2ONpjkkAbc2T/btKXmZi8yGUannp/lzDSLiHP9guOvzDtTsdPQXMkFYBYvi441R&#10;BVmeg7gDq7woQBx/O7Ku5P8X6h8AAAD//wMAUEsBAi0AFAAGAAgAAAAhALaDOJL+AAAA4QEAABMA&#10;AAAAAAAAAAAAAAAAAAAAAFtDb250ZW50X1R5cGVzXS54bWxQSwECLQAUAAYACAAAACEAOP0h/9YA&#10;AACUAQAACwAAAAAAAAAAAAAAAAAvAQAAX3JlbHMvLnJlbHNQSwECLQAUAAYACAAAACEAfeTEqtcB&#10;AAADBAAADgAAAAAAAAAAAAAAAAAuAgAAZHJzL2Uyb0RvYy54bWxQSwECLQAUAAYACAAAACEA11bN&#10;htwAAAAKAQAADwAAAAAAAAAAAAAAAAAxBAAAZHJzL2Rvd25yZXYueG1sUEsFBgAAAAAEAAQA8wAA&#10;ADoFAAAAAA==&#10;" strokecolor="black [3213]" strokeweight="1.5pt"/>
            </w:pict>
          </mc:Fallback>
        </mc:AlternateContent>
      </w:r>
    </w:p>
    <w:p w:rsidR="0061199F" w:rsidRDefault="00112C16" w:rsidP="00042313">
      <w:pPr>
        <w:rPr>
          <w:sz w:val="28"/>
          <w:szCs w:val="28"/>
        </w:rPr>
      </w:pPr>
      <w:r>
        <w:rPr>
          <w:noProof/>
          <w:sz w:val="18"/>
          <w:szCs w:val="18"/>
        </w:rPr>
        <mc:AlternateContent>
          <mc:Choice Requires="wps">
            <w:drawing>
              <wp:anchor distT="0" distB="0" distL="114300" distR="114300" simplePos="0" relativeHeight="251661312" behindDoc="0" locked="0" layoutInCell="1" allowOverlap="1" wp14:anchorId="0FEC3E86" wp14:editId="75275066">
                <wp:simplePos x="0" y="0"/>
                <wp:positionH relativeFrom="column">
                  <wp:posOffset>1371600</wp:posOffset>
                </wp:positionH>
                <wp:positionV relativeFrom="paragraph">
                  <wp:posOffset>635</wp:posOffset>
                </wp:positionV>
                <wp:extent cx="5572125" cy="8515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572125" cy="8515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6E5F" w:rsidRDefault="00376E5F" w:rsidP="00376E5F">
                            <w:pPr>
                              <w:jc w:val="center"/>
                              <w:rPr>
                                <w:sz w:val="44"/>
                              </w:rPr>
                            </w:pPr>
                            <w:permStart w:id="846680427" w:edGrp="everyone"/>
                          </w:p>
                          <w:p w:rsidR="00376E5F" w:rsidRDefault="00376E5F" w:rsidP="00376E5F">
                            <w:pPr>
                              <w:jc w:val="center"/>
                              <w:rPr>
                                <w:sz w:val="44"/>
                              </w:rPr>
                            </w:pPr>
                            <w:r w:rsidRPr="00376E5F">
                              <w:rPr>
                                <w:sz w:val="44"/>
                              </w:rPr>
                              <w:t>IDEA Public Notice</w:t>
                            </w:r>
                          </w:p>
                          <w:p w:rsidR="00376E5F" w:rsidRDefault="00376E5F" w:rsidP="00376E5F">
                            <w:pPr>
                              <w:jc w:val="center"/>
                              <w:rPr>
                                <w:sz w:val="44"/>
                              </w:rPr>
                            </w:pPr>
                          </w:p>
                          <w:p w:rsidR="00376E5F" w:rsidRDefault="00376E5F" w:rsidP="00376E5F">
                            <w:r w:rsidRPr="00FB48CC">
                              <w:t>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w:t>
                            </w:r>
                            <w:r>
                              <w:t>ing from grade to grade. The Calhoun</w:t>
                            </w:r>
                            <w:r w:rsidRPr="00FB48CC">
                              <w:t xml:space="preserve"> School District assures that it will provide a free, appropriate public education (FAPE) to all eligible children with disabilities between the ages of 3 and 21 under its jurisdiction. Disabilities include autism, deaf/blindness, emotional disorders, hearing impairment and deafness, intellectual disability, multiple disabilities, orthopedic impairment, other health impairments, specific learning disabilities, speech or language impairment, traumatic brain injury, visual impairment/blindness and young child with a developmental delay.</w:t>
                            </w:r>
                            <w:r w:rsidRPr="00FB48CC">
                              <w:br/>
                            </w:r>
                            <w:r w:rsidRPr="00FB48CC">
                              <w:br/>
                            </w:r>
                            <w:r>
                              <w:t>The Calhoun</w:t>
                            </w:r>
                            <w:r w:rsidRPr="00FB48CC">
                              <w:t xml:space="preserve"> School District assures that it will provide information and referral services necessary to assist the State in the implementation of early intervention services for infants and toddlers eligible for the Missouri First Steps program.</w:t>
                            </w:r>
                            <w:r w:rsidRPr="00FB48CC">
                              <w:br/>
                            </w:r>
                            <w:r w:rsidRPr="00FB48CC">
                              <w:br/>
                            </w:r>
                            <w:r>
                              <w:t>The Calhoun</w:t>
                            </w:r>
                            <w:r w:rsidRPr="00FB48CC">
                              <w:t xml:space="preserve">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r w:rsidRPr="00FB48CC">
                              <w:br/>
                            </w:r>
                            <w:r w:rsidRPr="00FB48CC">
                              <w:br/>
                            </w:r>
                            <w:r>
                              <w:t>The Calhoun</w:t>
                            </w:r>
                            <w:r w:rsidRPr="00FB48CC">
                              <w:t xml:space="preserve">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Central Office, </w:t>
                            </w:r>
                            <w:r>
                              <w:t xml:space="preserve">409 S. College, Calhoun, MO 65323. </w:t>
                            </w:r>
                            <w:bookmarkStart w:id="0" w:name="_GoBack"/>
                            <w:bookmarkEnd w:id="0"/>
                            <w:r w:rsidRPr="00FB48CC">
                              <w:br/>
                            </w:r>
                            <w:r w:rsidRPr="00FB48CC">
                              <w:br/>
                              <w:t>This notice will be provided in native languages as appropriate.</w:t>
                            </w:r>
                          </w:p>
                          <w:p w:rsidR="00AE3977" w:rsidRPr="00376E5F" w:rsidRDefault="00376E5F" w:rsidP="00376E5F">
                            <w:pPr>
                              <w:rPr>
                                <w:sz w:val="44"/>
                              </w:rPr>
                            </w:pPr>
                            <w:r w:rsidRPr="00376E5F">
                              <w:rPr>
                                <w:sz w:val="44"/>
                              </w:rPr>
                              <w:t xml:space="preserve"> </w:t>
                            </w:r>
                            <w:permEnd w:id="8466804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C3E86" id="Text Box 9" o:spid="_x0000_s1027" type="#_x0000_t202" style="position:absolute;margin-left:108pt;margin-top:.05pt;width:438.75pt;height:6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cjwIAALoFAAAOAAAAZHJzL2Uyb0RvYy54bWysVNtuGyEQfa/Uf0C8N2u7cRpbWUduolSV&#10;rCSqXeUZs2CjAkMBe9f9+g7s+pI0UpWqL7sDc2aYOXO5um6MJlvhgwJb0v5ZjxJhOVTKrkr6fXH3&#10;4ZKSEJmtmAYrSroTgV5P3r+7qt1YDGANuhKeoBMbxrUr6TpGNy6KwNfCsHAGTlhUSvCGRTz6VVF5&#10;VqN3o4tBr3dR1OAr54GLEPD2tlXSSfYvpeDxQcogItElxdhi/vr8XaZvMbli45Vnbq14Fwb7hygM&#10;UxYfPbi6ZZGRjVd/uDKKewgg4xkHU4CUioucA2bT773IZr5mTuRckJzgDjSF/+eW328fPVFVSUeU&#10;WGawRAvRRPIZGjJK7NQujBE0dwiLDV5jlff3AS9T0o30Jv0xHYJ65Hl34DY543g5HH4a9AdDSjjq&#10;Lof94cdhZr84mjsf4hcBhiShpB6Llzll21mIGApC95D0WgCtqjuldT6khhE32pMtw1LrmINEi2co&#10;bUld0ov09N88LFeveEB/2iZLkVurCytR1FKRpbjTImG0/SYkUpsZeSVGxrmwhzgzOqEkZvQWww5/&#10;jOotxm0eaJFfBhsPxkZZ8C1Lz6mtfuyJkS0eC3OSdxJjs2xyTx06ZQnVDhvIQzuAwfE7hUWesRAf&#10;mceJw57BLRIf8CM1YJGgkyhZg//12n3C4yCglpIaJ7ik4eeGeUGJ/mpxREb98/M08vlwju2HB3+q&#10;WZ5q7MbcAHZOH/eV41lM+Kj3ovRgnnDZTNOrqGKW49sljXvxJrZ7BZcVF9NpBuGQOxZndu54cp1Y&#10;Ti28aJ6Yd12fRxyRe9jPOhu/aPcWmywtTDcRpMqzkHhuWe34xwWRR6RbZmkDnZ4z6rhyJ78BAAD/&#10;/wMAUEsDBBQABgAIAAAAIQDWWGCe3gAAAAoBAAAPAAAAZHJzL2Rvd25yZXYueG1sTI/BSsNAEIbv&#10;gu+wjODNbtLEUmM2JSgiaEGsXrxNkzEJZmdDdtqmb+/mpLcZvuGf7883k+3VkUbfOTYQLyJQxJWr&#10;O24MfH483axBeUGusXdMBs7kYVNcXuSY1e7E73TcSaNCCPsMDbQiQ6a1r1qy6BduIA7s240WJaxj&#10;o+sRTyHc9noZRSttsePwocWBHlqqfnYHa+Al/cLHRF7pLDy9leXzekj91pjrq6m8ByU0yd8xzPpB&#10;HYrgtHcHrr3qDSzjVegiM1Azju6SW1D7MCVpHIMucv2/QvELAAD//wMAUEsBAi0AFAAGAAgAAAAh&#10;ALaDOJL+AAAA4QEAABMAAAAAAAAAAAAAAAAAAAAAAFtDb250ZW50X1R5cGVzXS54bWxQSwECLQAU&#10;AAYACAAAACEAOP0h/9YAAACUAQAACwAAAAAAAAAAAAAAAAAvAQAAX3JlbHMvLnJlbHNQSwECLQAU&#10;AAYACAAAACEADMu/3I8CAAC6BQAADgAAAAAAAAAAAAAAAAAuAgAAZHJzL2Uyb0RvYy54bWxQSwEC&#10;LQAUAAYACAAAACEA1lhgnt4AAAAKAQAADwAAAAAAAAAAAAAAAADpBAAAZHJzL2Rvd25yZXYueG1s&#10;UEsFBgAAAAAEAAQA8wAAAPQFAAAAAA==&#10;" fillcolor="white [3201]" strokecolor="white [3212]" strokeweight=".5pt">
                <v:textbox>
                  <w:txbxContent>
                    <w:p w:rsidR="00376E5F" w:rsidRDefault="00376E5F" w:rsidP="00376E5F">
                      <w:pPr>
                        <w:jc w:val="center"/>
                        <w:rPr>
                          <w:sz w:val="44"/>
                        </w:rPr>
                      </w:pPr>
                      <w:permStart w:id="846680427" w:edGrp="everyone"/>
                    </w:p>
                    <w:p w:rsidR="00376E5F" w:rsidRDefault="00376E5F" w:rsidP="00376E5F">
                      <w:pPr>
                        <w:jc w:val="center"/>
                        <w:rPr>
                          <w:sz w:val="44"/>
                        </w:rPr>
                      </w:pPr>
                      <w:r w:rsidRPr="00376E5F">
                        <w:rPr>
                          <w:sz w:val="44"/>
                        </w:rPr>
                        <w:t>IDEA Public Notice</w:t>
                      </w:r>
                    </w:p>
                    <w:p w:rsidR="00376E5F" w:rsidRDefault="00376E5F" w:rsidP="00376E5F">
                      <w:pPr>
                        <w:jc w:val="center"/>
                        <w:rPr>
                          <w:sz w:val="44"/>
                        </w:rPr>
                      </w:pPr>
                    </w:p>
                    <w:p w:rsidR="00376E5F" w:rsidRDefault="00376E5F" w:rsidP="00376E5F">
                      <w:r w:rsidRPr="00FB48CC">
                        <w:t>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w:t>
                      </w:r>
                      <w:r>
                        <w:t>ing from grade to grade. The Calhoun</w:t>
                      </w:r>
                      <w:r w:rsidRPr="00FB48CC">
                        <w:t xml:space="preserve"> School District assures that it will provide a free, appropriate public education (FAPE) to all eligible children with disabilities between the ages of 3 and 21 under its jurisdiction. Disabilities include autism, deaf/blindness, emotional disorders, hearing impairment and deafness, intellectual disability, multiple disabilities, orthopedic impairment, other health impairments, specific learning disabilities, speech or language impairment, traumatic brain injury, visual impairment/blindness and young child with a developmental delay.</w:t>
                      </w:r>
                      <w:r w:rsidRPr="00FB48CC">
                        <w:br/>
                      </w:r>
                      <w:r w:rsidRPr="00FB48CC">
                        <w:br/>
                      </w:r>
                      <w:r>
                        <w:t>The Calhoun</w:t>
                      </w:r>
                      <w:r w:rsidRPr="00FB48CC">
                        <w:t xml:space="preserve"> School District assures that it will provide information and referral services necessary to assist the State in the implementation of early intervention services for infants and toddlers eligible for the Missouri First Steps program.</w:t>
                      </w:r>
                      <w:r w:rsidRPr="00FB48CC">
                        <w:br/>
                      </w:r>
                      <w:r w:rsidRPr="00FB48CC">
                        <w:br/>
                      </w:r>
                      <w:r>
                        <w:t>The Calhoun</w:t>
                      </w:r>
                      <w:r w:rsidRPr="00FB48CC">
                        <w:t xml:space="preserve">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r w:rsidRPr="00FB48CC">
                        <w:br/>
                      </w:r>
                      <w:r w:rsidRPr="00FB48CC">
                        <w:br/>
                      </w:r>
                      <w:r>
                        <w:t>The Calhoun</w:t>
                      </w:r>
                      <w:r w:rsidRPr="00FB48CC">
                        <w:t xml:space="preserve">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Central Office, </w:t>
                      </w:r>
                      <w:r>
                        <w:t xml:space="preserve">409 S. College, Calhoun, MO 65323. </w:t>
                      </w:r>
                      <w:bookmarkStart w:id="1" w:name="_GoBack"/>
                      <w:bookmarkEnd w:id="1"/>
                      <w:r w:rsidRPr="00FB48CC">
                        <w:br/>
                      </w:r>
                      <w:r w:rsidRPr="00FB48CC">
                        <w:br/>
                        <w:t>This notice will be provided in native languages as appropriate.</w:t>
                      </w:r>
                    </w:p>
                    <w:p w:rsidR="00AE3977" w:rsidRPr="00376E5F" w:rsidRDefault="00376E5F" w:rsidP="00376E5F">
                      <w:pPr>
                        <w:rPr>
                          <w:sz w:val="44"/>
                        </w:rPr>
                      </w:pPr>
                      <w:r w:rsidRPr="00376E5F">
                        <w:rPr>
                          <w:sz w:val="44"/>
                        </w:rPr>
                        <w:t xml:space="preserve"> </w:t>
                      </w:r>
                      <w:permEnd w:id="846680427"/>
                    </w:p>
                  </w:txbxContent>
                </v:textbox>
              </v:shape>
            </w:pict>
          </mc:Fallback>
        </mc:AlternateContent>
      </w:r>
      <w:r w:rsidR="0061199F">
        <w:rPr>
          <w:noProof/>
          <w:sz w:val="18"/>
          <w:szCs w:val="18"/>
        </w:rPr>
        <mc:AlternateContent>
          <mc:Choice Requires="wps">
            <w:drawing>
              <wp:anchor distT="0" distB="0" distL="114300" distR="114300" simplePos="0" relativeHeight="251659264" behindDoc="0" locked="1" layoutInCell="1" allowOverlap="1" wp14:anchorId="3AAA4D6F" wp14:editId="32696248">
                <wp:simplePos x="0" y="0"/>
                <wp:positionH relativeFrom="column">
                  <wp:posOffset>1304925</wp:posOffset>
                </wp:positionH>
                <wp:positionV relativeFrom="paragraph">
                  <wp:posOffset>-51435</wp:posOffset>
                </wp:positionV>
                <wp:extent cx="0" cy="85725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85725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746F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4.05pt" to="102.75pt,6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Dy1gEAAAEEAAAOAAAAZHJzL2Uyb0RvYy54bWysU02P2yAQvVfqf0DcGzuRkm6tOHvIanup&#10;2qjb/gAWQ4wKDBpo7Pz7DjhxVv2QqqoXbIY3b+Y9hu396Cw7KYwGfMuXi5oz5SV0xh9b/vXL45s7&#10;zmISvhMWvGr5WUV+v3v9ajuERq2gB9spZETiYzOElvcphaaqouyVE3EBQXk61IBOJNrisepQDMTu&#10;bLWq6001AHYBQaoYKfowHfJd4ddayfRJ66gSsy2n3lJZsazPea12W9EcUYTeyEsb4h+6cMJ4KjpT&#10;PYgk2Hc0v1A5IxEi6LSQ4CrQ2khVNJCaZf2TmqdeBFW0kDkxzDbF/0crP54OyEzX8g1nXji6oqeE&#10;whz7xPbgPRkIyDbZpyHEhuB7f8DLLoYDZtGjRpe/JIeNxdvz7K0aE5NTUFL0bv12ta6L79UtMWBM&#10;7xU4ln9abo3PskUjTh9iomIEvUJy2Ho20LC9q9d1gUWwpns01ubDMjpqb5GdBF16Gpe5eWJ4gaKd&#10;9RTMkiYR5S+drZr4PytNplDby6lAHscbZ/ftymk9IXOKpupz0qWrPyVdsDlNlRH928QZXSqCT3Oi&#10;Mx7wd63e5OsJf1U9ac2yn6E7lystdtCcFbcubyIP8st9Sb+93N0PAAAA//8DAFBLAwQUAAYACAAA&#10;ACEAulghN9wAAAALAQAADwAAAGRycy9kb3ducmV2LnhtbEyPwW7CMAyG75P2DpEn7VJB2kInVpqi&#10;qRIPMOABQmPaisSpmgDd28/TDtvR9uffn6vd7Ky44xQGTwqyZQoCqfVmoE7B6bhfbECEqMlo6wkV&#10;fGGAXf38VOnS+Ad94v0QO8EhFEqtoI9xLKUMbY9Oh6UfkXh28ZPTkcupk2bSDw53VuZp+iadHogv&#10;9HrEpsf2erg51miaUxJwb1fJsb0k67nIbRiVen2ZP7YgIs7xD4Yffd6Bmp3O/kYmCKsgT4uCUQWL&#10;TQaCgd/GmcnVOnsHWVfy/w/1NwAAAP//AwBQSwECLQAUAAYACAAAACEAtoM4kv4AAADhAQAAEwAA&#10;AAAAAAAAAAAAAAAAAAAAW0NvbnRlbnRfVHlwZXNdLnhtbFBLAQItABQABgAIAAAAIQA4/SH/1gAA&#10;AJQBAAALAAAAAAAAAAAAAAAAAC8BAABfcmVscy8ucmVsc1BLAQItABQABgAIAAAAIQAQ1mDy1gEA&#10;AAEEAAAOAAAAAAAAAAAAAAAAAC4CAABkcnMvZTJvRG9jLnhtbFBLAQItABQABgAIAAAAIQC6WCE3&#10;3AAAAAsBAAAPAAAAAAAAAAAAAAAAADAEAABkcnMvZG93bnJldi54bWxQSwUGAAAAAAQABADzAAAA&#10;OQUAAAAA&#10;" strokecolor="black [3213]" strokeweight="1.5pt">
                <w10:anchorlock/>
              </v:line>
            </w:pict>
          </mc:Fallback>
        </mc:AlternateContent>
      </w:r>
    </w:p>
    <w:p w:rsidR="0061199F" w:rsidRPr="000B46D3" w:rsidRDefault="00604E5F" w:rsidP="00301376">
      <w:pPr>
        <w:tabs>
          <w:tab w:val="left" w:pos="2580"/>
        </w:tabs>
        <w:ind w:left="-432"/>
      </w:pPr>
      <w:r>
        <w:rPr>
          <w:sz w:val="18"/>
          <w:szCs w:val="18"/>
        </w:rPr>
        <w:t xml:space="preserve">     </w:t>
      </w:r>
      <w:r w:rsidR="0061199F" w:rsidRPr="0061199F">
        <w:rPr>
          <w:sz w:val="18"/>
          <w:szCs w:val="18"/>
        </w:rPr>
        <w:t>Mr. Shane Stocks</w:t>
      </w:r>
      <w:r w:rsidR="004E0343">
        <w:rPr>
          <w:sz w:val="18"/>
          <w:szCs w:val="18"/>
        </w:rPr>
        <w:tab/>
      </w:r>
    </w:p>
    <w:p w:rsidR="0061199F" w:rsidRPr="0061199F" w:rsidRDefault="00604E5F" w:rsidP="00301376">
      <w:pPr>
        <w:ind w:left="-432"/>
        <w:rPr>
          <w:sz w:val="18"/>
          <w:szCs w:val="18"/>
        </w:rPr>
      </w:pPr>
      <w:r>
        <w:rPr>
          <w:sz w:val="18"/>
          <w:szCs w:val="18"/>
        </w:rPr>
        <w:t xml:space="preserve">     </w:t>
      </w:r>
      <w:r w:rsidR="0061199F" w:rsidRPr="0061199F">
        <w:rPr>
          <w:sz w:val="18"/>
          <w:szCs w:val="18"/>
        </w:rPr>
        <w:t>Superintendent</w:t>
      </w:r>
    </w:p>
    <w:p w:rsidR="0061199F" w:rsidRPr="0061199F" w:rsidRDefault="00604E5F" w:rsidP="00301376">
      <w:pPr>
        <w:ind w:left="-432"/>
        <w:rPr>
          <w:sz w:val="18"/>
          <w:szCs w:val="18"/>
        </w:rPr>
      </w:pPr>
      <w:r>
        <w:rPr>
          <w:sz w:val="18"/>
          <w:szCs w:val="18"/>
        </w:rPr>
        <w:t xml:space="preserve">     </w:t>
      </w:r>
      <w:r w:rsidR="0029312B">
        <w:rPr>
          <w:sz w:val="18"/>
          <w:szCs w:val="18"/>
        </w:rPr>
        <w:t>660-694-3422 Option #3</w:t>
      </w:r>
    </w:p>
    <w:p w:rsidR="0061199F" w:rsidRPr="0061199F" w:rsidRDefault="00604E5F" w:rsidP="00301376">
      <w:pPr>
        <w:ind w:left="-432"/>
        <w:rPr>
          <w:sz w:val="18"/>
          <w:szCs w:val="18"/>
        </w:rPr>
      </w:pPr>
      <w:r>
        <w:t xml:space="preserve">    </w:t>
      </w:r>
      <w:hyperlink r:id="rId8" w:history="1">
        <w:r w:rsidR="0061199F" w:rsidRPr="0061199F">
          <w:rPr>
            <w:rStyle w:val="Hyperlink"/>
            <w:sz w:val="18"/>
            <w:szCs w:val="18"/>
          </w:rPr>
          <w:t>sstocks@calhoun.k12.mo.us</w:t>
        </w:r>
      </w:hyperlink>
    </w:p>
    <w:p w:rsidR="0061199F" w:rsidRPr="0061199F" w:rsidRDefault="0061199F" w:rsidP="00301376">
      <w:pPr>
        <w:ind w:left="-432"/>
        <w:rPr>
          <w:sz w:val="18"/>
          <w:szCs w:val="18"/>
        </w:rPr>
      </w:pPr>
    </w:p>
    <w:p w:rsidR="0061199F" w:rsidRPr="0061199F" w:rsidRDefault="00604E5F" w:rsidP="00301376">
      <w:pPr>
        <w:ind w:left="-432"/>
        <w:rPr>
          <w:sz w:val="18"/>
          <w:szCs w:val="18"/>
        </w:rPr>
      </w:pPr>
      <w:r>
        <w:rPr>
          <w:sz w:val="18"/>
          <w:szCs w:val="18"/>
        </w:rPr>
        <w:t xml:space="preserve">     </w:t>
      </w:r>
      <w:r w:rsidR="0061199F" w:rsidRPr="0061199F">
        <w:rPr>
          <w:sz w:val="18"/>
          <w:szCs w:val="18"/>
        </w:rPr>
        <w:t>Amber Russell</w:t>
      </w:r>
    </w:p>
    <w:p w:rsidR="0061199F" w:rsidRPr="0061199F" w:rsidRDefault="00604E5F" w:rsidP="00301376">
      <w:pPr>
        <w:ind w:left="-432"/>
        <w:rPr>
          <w:sz w:val="18"/>
          <w:szCs w:val="18"/>
        </w:rPr>
      </w:pPr>
      <w:r>
        <w:rPr>
          <w:sz w:val="18"/>
          <w:szCs w:val="18"/>
        </w:rPr>
        <w:t xml:space="preserve">     </w:t>
      </w:r>
      <w:r w:rsidR="0061199F" w:rsidRPr="0061199F">
        <w:rPr>
          <w:sz w:val="18"/>
          <w:szCs w:val="18"/>
        </w:rPr>
        <w:t>K-12 Principal/SPED Director</w:t>
      </w:r>
    </w:p>
    <w:p w:rsidR="0061199F" w:rsidRPr="0061199F" w:rsidRDefault="00604E5F" w:rsidP="00301376">
      <w:pPr>
        <w:ind w:left="-432"/>
        <w:rPr>
          <w:sz w:val="18"/>
          <w:szCs w:val="18"/>
        </w:rPr>
      </w:pPr>
      <w:r>
        <w:rPr>
          <w:sz w:val="18"/>
          <w:szCs w:val="18"/>
        </w:rPr>
        <w:t xml:space="preserve">     </w:t>
      </w:r>
      <w:r w:rsidR="0029312B">
        <w:rPr>
          <w:sz w:val="18"/>
          <w:szCs w:val="18"/>
        </w:rPr>
        <w:t>660-694-3422 Option #4</w:t>
      </w:r>
    </w:p>
    <w:p w:rsidR="0061199F" w:rsidRPr="0061199F" w:rsidRDefault="00604E5F" w:rsidP="00301376">
      <w:pPr>
        <w:ind w:left="-432"/>
        <w:rPr>
          <w:sz w:val="18"/>
          <w:szCs w:val="18"/>
        </w:rPr>
      </w:pPr>
      <w:r>
        <w:t xml:space="preserve">    </w:t>
      </w:r>
      <w:hyperlink r:id="rId9" w:history="1">
        <w:r w:rsidR="0061199F" w:rsidRPr="0061199F">
          <w:rPr>
            <w:rStyle w:val="Hyperlink"/>
            <w:sz w:val="18"/>
            <w:szCs w:val="18"/>
          </w:rPr>
          <w:t>arussell@calhoun.k12.mo.us</w:t>
        </w:r>
      </w:hyperlink>
    </w:p>
    <w:p w:rsidR="0061199F" w:rsidRPr="0061199F" w:rsidRDefault="0061199F" w:rsidP="00301376">
      <w:pPr>
        <w:ind w:left="-432"/>
        <w:rPr>
          <w:sz w:val="18"/>
          <w:szCs w:val="18"/>
        </w:rPr>
      </w:pPr>
    </w:p>
    <w:p w:rsidR="0061199F" w:rsidRPr="0061199F" w:rsidRDefault="00604E5F" w:rsidP="00301376">
      <w:pPr>
        <w:ind w:left="-432"/>
        <w:rPr>
          <w:sz w:val="18"/>
          <w:szCs w:val="18"/>
        </w:rPr>
      </w:pPr>
      <w:r>
        <w:rPr>
          <w:sz w:val="18"/>
          <w:szCs w:val="18"/>
        </w:rPr>
        <w:t xml:space="preserve">     </w:t>
      </w:r>
      <w:r w:rsidR="0061199F" w:rsidRPr="0061199F">
        <w:rPr>
          <w:sz w:val="18"/>
          <w:szCs w:val="18"/>
        </w:rPr>
        <w:t>Rebecca Crump</w:t>
      </w:r>
    </w:p>
    <w:p w:rsidR="0061199F" w:rsidRPr="0061199F" w:rsidRDefault="00604E5F" w:rsidP="00301376">
      <w:pPr>
        <w:ind w:left="-432"/>
        <w:rPr>
          <w:sz w:val="18"/>
          <w:szCs w:val="18"/>
        </w:rPr>
      </w:pPr>
      <w:r>
        <w:rPr>
          <w:sz w:val="18"/>
          <w:szCs w:val="18"/>
        </w:rPr>
        <w:t xml:space="preserve">     </w:t>
      </w:r>
      <w:r w:rsidR="0061199F" w:rsidRPr="0061199F">
        <w:rPr>
          <w:sz w:val="18"/>
          <w:szCs w:val="18"/>
        </w:rPr>
        <w:t>ECC Director</w:t>
      </w:r>
    </w:p>
    <w:p w:rsidR="0061199F" w:rsidRPr="0061199F" w:rsidRDefault="00604E5F" w:rsidP="00301376">
      <w:pPr>
        <w:ind w:left="-432"/>
        <w:rPr>
          <w:sz w:val="18"/>
          <w:szCs w:val="18"/>
        </w:rPr>
      </w:pPr>
      <w:r>
        <w:rPr>
          <w:sz w:val="18"/>
          <w:szCs w:val="18"/>
        </w:rPr>
        <w:t xml:space="preserve">     </w:t>
      </w:r>
      <w:r w:rsidR="0029312B">
        <w:rPr>
          <w:sz w:val="18"/>
          <w:szCs w:val="18"/>
        </w:rPr>
        <w:t>660-694-3344 Option #1</w:t>
      </w:r>
    </w:p>
    <w:p w:rsidR="0061199F" w:rsidRPr="0061199F" w:rsidRDefault="00604E5F" w:rsidP="00301376">
      <w:pPr>
        <w:ind w:left="-432"/>
        <w:rPr>
          <w:sz w:val="18"/>
          <w:szCs w:val="18"/>
        </w:rPr>
      </w:pPr>
      <w:r>
        <w:t xml:space="preserve">    </w:t>
      </w:r>
      <w:hyperlink r:id="rId10" w:history="1">
        <w:r w:rsidR="0061199F" w:rsidRPr="0061199F">
          <w:rPr>
            <w:rStyle w:val="Hyperlink"/>
            <w:sz w:val="18"/>
            <w:szCs w:val="18"/>
          </w:rPr>
          <w:t>rcrump@calhoun.k12.mo.us</w:t>
        </w:r>
      </w:hyperlink>
    </w:p>
    <w:p w:rsidR="0061199F" w:rsidRPr="0061199F" w:rsidRDefault="0061199F" w:rsidP="00301376">
      <w:pPr>
        <w:ind w:left="-432"/>
        <w:rPr>
          <w:sz w:val="18"/>
          <w:szCs w:val="18"/>
        </w:rPr>
      </w:pPr>
    </w:p>
    <w:p w:rsidR="0061199F" w:rsidRPr="0061199F" w:rsidRDefault="00604E5F" w:rsidP="00301376">
      <w:pPr>
        <w:ind w:left="-432"/>
        <w:rPr>
          <w:sz w:val="18"/>
          <w:szCs w:val="18"/>
        </w:rPr>
      </w:pPr>
      <w:r>
        <w:rPr>
          <w:sz w:val="18"/>
          <w:szCs w:val="18"/>
        </w:rPr>
        <w:t xml:space="preserve">     </w:t>
      </w:r>
      <w:r w:rsidR="0061199F" w:rsidRPr="0061199F">
        <w:rPr>
          <w:sz w:val="18"/>
          <w:szCs w:val="18"/>
        </w:rPr>
        <w:t>Ron Kreisel</w:t>
      </w:r>
    </w:p>
    <w:p w:rsidR="0061199F" w:rsidRPr="0061199F" w:rsidRDefault="00604E5F" w:rsidP="00301376">
      <w:pPr>
        <w:ind w:left="-432"/>
        <w:rPr>
          <w:sz w:val="18"/>
          <w:szCs w:val="18"/>
        </w:rPr>
      </w:pPr>
      <w:r>
        <w:rPr>
          <w:sz w:val="18"/>
          <w:szCs w:val="18"/>
        </w:rPr>
        <w:t xml:space="preserve">     </w:t>
      </w:r>
      <w:r w:rsidR="0061199F" w:rsidRPr="0061199F">
        <w:rPr>
          <w:sz w:val="18"/>
          <w:szCs w:val="18"/>
        </w:rPr>
        <w:t>Activities Director</w:t>
      </w:r>
    </w:p>
    <w:p w:rsidR="0061199F" w:rsidRPr="0061199F" w:rsidRDefault="00604E5F" w:rsidP="00301376">
      <w:pPr>
        <w:ind w:left="-432"/>
        <w:rPr>
          <w:sz w:val="18"/>
          <w:szCs w:val="18"/>
        </w:rPr>
      </w:pPr>
      <w:r>
        <w:rPr>
          <w:sz w:val="18"/>
          <w:szCs w:val="18"/>
        </w:rPr>
        <w:t xml:space="preserve">     </w:t>
      </w:r>
      <w:r w:rsidR="0029312B">
        <w:rPr>
          <w:sz w:val="18"/>
          <w:szCs w:val="18"/>
        </w:rPr>
        <w:t>660-694-3422 Option #1</w:t>
      </w:r>
    </w:p>
    <w:p w:rsidR="00481896" w:rsidRDefault="00604E5F" w:rsidP="00481896">
      <w:pPr>
        <w:ind w:left="-432"/>
        <w:rPr>
          <w:rStyle w:val="Hyperlink"/>
          <w:sz w:val="18"/>
          <w:szCs w:val="18"/>
        </w:rPr>
      </w:pPr>
      <w:r>
        <w:t xml:space="preserve">    </w:t>
      </w:r>
      <w:hyperlink r:id="rId11" w:history="1">
        <w:r w:rsidR="0061199F" w:rsidRPr="0061199F">
          <w:rPr>
            <w:rStyle w:val="Hyperlink"/>
            <w:sz w:val="18"/>
            <w:szCs w:val="18"/>
          </w:rPr>
          <w:t>rkreisel@calhoun.k12.mo.us</w:t>
        </w:r>
      </w:hyperlink>
    </w:p>
    <w:p w:rsidR="00301376" w:rsidRDefault="00301376" w:rsidP="00301376">
      <w:pPr>
        <w:ind w:left="-432"/>
        <w:rPr>
          <w:rStyle w:val="Hyperlink"/>
          <w:sz w:val="18"/>
          <w:szCs w:val="18"/>
        </w:rPr>
      </w:pPr>
    </w:p>
    <w:p w:rsidR="00301376" w:rsidRDefault="00604E5F" w:rsidP="00301376">
      <w:pPr>
        <w:ind w:left="-432"/>
        <w:rPr>
          <w:sz w:val="18"/>
          <w:szCs w:val="18"/>
        </w:rPr>
      </w:pPr>
      <w:r>
        <w:rPr>
          <w:sz w:val="18"/>
          <w:szCs w:val="18"/>
        </w:rPr>
        <w:t xml:space="preserve">     </w:t>
      </w:r>
      <w:r w:rsidR="00481896">
        <w:rPr>
          <w:sz w:val="18"/>
          <w:szCs w:val="18"/>
        </w:rPr>
        <w:t>Lisa Braden</w:t>
      </w:r>
    </w:p>
    <w:p w:rsidR="00481896" w:rsidRDefault="00604E5F" w:rsidP="00301376">
      <w:pPr>
        <w:ind w:left="-432"/>
        <w:rPr>
          <w:sz w:val="18"/>
          <w:szCs w:val="18"/>
        </w:rPr>
      </w:pPr>
      <w:r>
        <w:rPr>
          <w:sz w:val="18"/>
          <w:szCs w:val="18"/>
        </w:rPr>
        <w:t xml:space="preserve">     </w:t>
      </w:r>
      <w:r w:rsidR="00481896">
        <w:rPr>
          <w:sz w:val="18"/>
          <w:szCs w:val="18"/>
        </w:rPr>
        <w:t>K-12 Counselor</w:t>
      </w:r>
    </w:p>
    <w:p w:rsidR="00481896" w:rsidRDefault="00604E5F" w:rsidP="00301376">
      <w:pPr>
        <w:ind w:left="-432"/>
        <w:rPr>
          <w:sz w:val="18"/>
          <w:szCs w:val="18"/>
        </w:rPr>
      </w:pPr>
      <w:r>
        <w:rPr>
          <w:sz w:val="18"/>
          <w:szCs w:val="18"/>
        </w:rPr>
        <w:t xml:space="preserve">     </w:t>
      </w:r>
      <w:r w:rsidR="0029312B">
        <w:rPr>
          <w:sz w:val="18"/>
          <w:szCs w:val="18"/>
        </w:rPr>
        <w:t xml:space="preserve">660-694-3422 </w:t>
      </w:r>
      <w:r w:rsidR="004218C9">
        <w:rPr>
          <w:sz w:val="18"/>
          <w:szCs w:val="18"/>
        </w:rPr>
        <w:t>Option #1</w:t>
      </w:r>
    </w:p>
    <w:p w:rsidR="00481896" w:rsidRDefault="00604E5F" w:rsidP="00301376">
      <w:pPr>
        <w:ind w:left="-432"/>
        <w:rPr>
          <w:sz w:val="18"/>
          <w:szCs w:val="18"/>
        </w:rPr>
      </w:pPr>
      <w:r>
        <w:t xml:space="preserve">    </w:t>
      </w:r>
      <w:hyperlink r:id="rId12" w:history="1">
        <w:r w:rsidR="00481896" w:rsidRPr="0016111C">
          <w:rPr>
            <w:rStyle w:val="Hyperlink"/>
            <w:sz w:val="18"/>
            <w:szCs w:val="18"/>
          </w:rPr>
          <w:t>lbraden@calhoun.k12.mo.us</w:t>
        </w:r>
      </w:hyperlink>
    </w:p>
    <w:p w:rsidR="00481896" w:rsidRDefault="00481896" w:rsidP="00301376">
      <w:pPr>
        <w:ind w:left="-432"/>
        <w:rPr>
          <w:sz w:val="18"/>
          <w:szCs w:val="18"/>
        </w:rPr>
      </w:pPr>
    </w:p>
    <w:p w:rsidR="00481896" w:rsidRPr="0061199F" w:rsidRDefault="00481896" w:rsidP="00301376">
      <w:pPr>
        <w:ind w:left="-432"/>
        <w:rPr>
          <w:sz w:val="18"/>
          <w:szCs w:val="18"/>
        </w:rPr>
      </w:pPr>
    </w:p>
    <w:p w:rsidR="0061199F" w:rsidRDefault="00604E5F" w:rsidP="00301376">
      <w:pPr>
        <w:ind w:left="-432"/>
        <w:rPr>
          <w:sz w:val="28"/>
          <w:szCs w:val="28"/>
        </w:rPr>
      </w:pPr>
      <w:r>
        <w:rPr>
          <w:sz w:val="28"/>
          <w:szCs w:val="28"/>
        </w:rPr>
        <w:t xml:space="preserve">    </w:t>
      </w:r>
      <w:r w:rsidR="00301376">
        <w:rPr>
          <w:noProof/>
        </w:rPr>
        <w:drawing>
          <wp:inline distT="0" distB="0" distL="0" distR="0" wp14:anchorId="68F22067" wp14:editId="2BD1F0D4">
            <wp:extent cx="11906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He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914400"/>
                    </a:xfrm>
                    <a:prstGeom prst="rect">
                      <a:avLst/>
                    </a:prstGeom>
                  </pic:spPr>
                </pic:pic>
              </a:graphicData>
            </a:graphic>
          </wp:inline>
        </w:drawing>
      </w:r>
    </w:p>
    <w:p w:rsidR="00042313" w:rsidRPr="00042313" w:rsidRDefault="00042313" w:rsidP="00042313">
      <w:pPr>
        <w:rPr>
          <w:sz w:val="20"/>
          <w:szCs w:val="20"/>
        </w:rPr>
      </w:pPr>
    </w:p>
    <w:sectPr w:rsidR="00042313" w:rsidRPr="00042313" w:rsidSect="00D87D9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B0F" w:rsidRDefault="00682B0F" w:rsidP="003D15E8">
      <w:r>
        <w:separator/>
      </w:r>
    </w:p>
  </w:endnote>
  <w:endnote w:type="continuationSeparator" w:id="0">
    <w:p w:rsidR="00682B0F" w:rsidRDefault="00682B0F" w:rsidP="003D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B0F" w:rsidRDefault="00682B0F" w:rsidP="003D15E8">
      <w:r>
        <w:separator/>
      </w:r>
    </w:p>
  </w:footnote>
  <w:footnote w:type="continuationSeparator" w:id="0">
    <w:p w:rsidR="00682B0F" w:rsidRDefault="00682B0F" w:rsidP="003D1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6FD"/>
    <w:multiLevelType w:val="hybridMultilevel"/>
    <w:tmpl w:val="ACC69E1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41BA47A6"/>
    <w:multiLevelType w:val="hybridMultilevel"/>
    <w:tmpl w:val="FB04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03286"/>
    <w:multiLevelType w:val="hybridMultilevel"/>
    <w:tmpl w:val="131428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04433"/>
    <w:multiLevelType w:val="hybridMultilevel"/>
    <w:tmpl w:val="2370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C6A51"/>
    <w:multiLevelType w:val="hybridMultilevel"/>
    <w:tmpl w:val="D6A0537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E8"/>
    <w:rsid w:val="000028FD"/>
    <w:rsid w:val="00006DF3"/>
    <w:rsid w:val="00037443"/>
    <w:rsid w:val="00042313"/>
    <w:rsid w:val="00057D9D"/>
    <w:rsid w:val="00071A01"/>
    <w:rsid w:val="000827ED"/>
    <w:rsid w:val="00083A5C"/>
    <w:rsid w:val="000B46D3"/>
    <w:rsid w:val="000D0612"/>
    <w:rsid w:val="00112C16"/>
    <w:rsid w:val="00117462"/>
    <w:rsid w:val="00136B50"/>
    <w:rsid w:val="00136F0D"/>
    <w:rsid w:val="001A364B"/>
    <w:rsid w:val="001A7C86"/>
    <w:rsid w:val="001B2DEC"/>
    <w:rsid w:val="00220D65"/>
    <w:rsid w:val="002307C7"/>
    <w:rsid w:val="00241634"/>
    <w:rsid w:val="00244E14"/>
    <w:rsid w:val="0026442C"/>
    <w:rsid w:val="0029312B"/>
    <w:rsid w:val="002B51B5"/>
    <w:rsid w:val="002B71E6"/>
    <w:rsid w:val="002F42B6"/>
    <w:rsid w:val="00301376"/>
    <w:rsid w:val="0032767F"/>
    <w:rsid w:val="00362A1B"/>
    <w:rsid w:val="00376E5F"/>
    <w:rsid w:val="0037738A"/>
    <w:rsid w:val="00397BC8"/>
    <w:rsid w:val="003D15E8"/>
    <w:rsid w:val="003E2939"/>
    <w:rsid w:val="003E5958"/>
    <w:rsid w:val="004218C9"/>
    <w:rsid w:val="00437125"/>
    <w:rsid w:val="00481896"/>
    <w:rsid w:val="004A6150"/>
    <w:rsid w:val="004D2269"/>
    <w:rsid w:val="004E0343"/>
    <w:rsid w:val="0051312C"/>
    <w:rsid w:val="00515E64"/>
    <w:rsid w:val="00516486"/>
    <w:rsid w:val="00575B52"/>
    <w:rsid w:val="005A779D"/>
    <w:rsid w:val="005D429A"/>
    <w:rsid w:val="005D60BE"/>
    <w:rsid w:val="00604E5F"/>
    <w:rsid w:val="0061199F"/>
    <w:rsid w:val="00611ACF"/>
    <w:rsid w:val="00653391"/>
    <w:rsid w:val="00673427"/>
    <w:rsid w:val="00682B0F"/>
    <w:rsid w:val="00686D03"/>
    <w:rsid w:val="006A28DC"/>
    <w:rsid w:val="006E7A86"/>
    <w:rsid w:val="007332AF"/>
    <w:rsid w:val="00733B39"/>
    <w:rsid w:val="00733E6E"/>
    <w:rsid w:val="00771F55"/>
    <w:rsid w:val="0077282F"/>
    <w:rsid w:val="00782B8B"/>
    <w:rsid w:val="00790F65"/>
    <w:rsid w:val="00797146"/>
    <w:rsid w:val="007A106D"/>
    <w:rsid w:val="007B464F"/>
    <w:rsid w:val="007F4FCA"/>
    <w:rsid w:val="00844992"/>
    <w:rsid w:val="00864A25"/>
    <w:rsid w:val="008720D8"/>
    <w:rsid w:val="008777B6"/>
    <w:rsid w:val="0089270C"/>
    <w:rsid w:val="008F1B04"/>
    <w:rsid w:val="00921BD8"/>
    <w:rsid w:val="00950158"/>
    <w:rsid w:val="00965A26"/>
    <w:rsid w:val="009A21A5"/>
    <w:rsid w:val="009E10BB"/>
    <w:rsid w:val="00A0222C"/>
    <w:rsid w:val="00A057DF"/>
    <w:rsid w:val="00A32260"/>
    <w:rsid w:val="00A64FA0"/>
    <w:rsid w:val="00A73B15"/>
    <w:rsid w:val="00A92EB0"/>
    <w:rsid w:val="00A94898"/>
    <w:rsid w:val="00AA2DC3"/>
    <w:rsid w:val="00AE3977"/>
    <w:rsid w:val="00AF6FE2"/>
    <w:rsid w:val="00B320D2"/>
    <w:rsid w:val="00B60AB9"/>
    <w:rsid w:val="00B62202"/>
    <w:rsid w:val="00B7501C"/>
    <w:rsid w:val="00B93202"/>
    <w:rsid w:val="00BD0989"/>
    <w:rsid w:val="00C048C2"/>
    <w:rsid w:val="00C10B4E"/>
    <w:rsid w:val="00C31C24"/>
    <w:rsid w:val="00C53989"/>
    <w:rsid w:val="00C679EB"/>
    <w:rsid w:val="00C85C08"/>
    <w:rsid w:val="00C915C6"/>
    <w:rsid w:val="00CA0685"/>
    <w:rsid w:val="00CB549B"/>
    <w:rsid w:val="00CC529B"/>
    <w:rsid w:val="00CE4E57"/>
    <w:rsid w:val="00D0247A"/>
    <w:rsid w:val="00D37CE2"/>
    <w:rsid w:val="00D50EC2"/>
    <w:rsid w:val="00D75C40"/>
    <w:rsid w:val="00D87D99"/>
    <w:rsid w:val="00DA3091"/>
    <w:rsid w:val="00DF0477"/>
    <w:rsid w:val="00DF159A"/>
    <w:rsid w:val="00DF1C9A"/>
    <w:rsid w:val="00E5754C"/>
    <w:rsid w:val="00E76C1D"/>
    <w:rsid w:val="00E910FB"/>
    <w:rsid w:val="00E92EF0"/>
    <w:rsid w:val="00EB151B"/>
    <w:rsid w:val="00EC6608"/>
    <w:rsid w:val="00EF021F"/>
    <w:rsid w:val="00EF5A1F"/>
    <w:rsid w:val="00EF5E8F"/>
    <w:rsid w:val="00F41E63"/>
    <w:rsid w:val="00F458B9"/>
    <w:rsid w:val="00F5662A"/>
    <w:rsid w:val="00F93E3D"/>
    <w:rsid w:val="00FA6171"/>
    <w:rsid w:val="00FC42ED"/>
    <w:rsid w:val="00FD2EF2"/>
    <w:rsid w:val="00FD5888"/>
    <w:rsid w:val="00FE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67C3"/>
  <w15:docId w15:val="{DD80E731-7CF4-4979-AD4B-24CFD5A1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E8"/>
    <w:pPr>
      <w:tabs>
        <w:tab w:val="center" w:pos="4680"/>
        <w:tab w:val="right" w:pos="9360"/>
      </w:tabs>
    </w:pPr>
  </w:style>
  <w:style w:type="character" w:customStyle="1" w:styleId="HeaderChar">
    <w:name w:val="Header Char"/>
    <w:basedOn w:val="DefaultParagraphFont"/>
    <w:link w:val="Header"/>
    <w:uiPriority w:val="99"/>
    <w:rsid w:val="003D15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D15E8"/>
    <w:pPr>
      <w:tabs>
        <w:tab w:val="center" w:pos="4680"/>
        <w:tab w:val="right" w:pos="9360"/>
      </w:tabs>
    </w:pPr>
  </w:style>
  <w:style w:type="character" w:customStyle="1" w:styleId="FooterChar">
    <w:name w:val="Footer Char"/>
    <w:basedOn w:val="DefaultParagraphFont"/>
    <w:link w:val="Footer"/>
    <w:uiPriority w:val="99"/>
    <w:rsid w:val="003D15E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2767F"/>
    <w:pPr>
      <w:ind w:left="720"/>
      <w:contextualSpacing/>
    </w:pPr>
  </w:style>
  <w:style w:type="paragraph" w:styleId="BalloonText">
    <w:name w:val="Balloon Text"/>
    <w:basedOn w:val="Normal"/>
    <w:link w:val="BalloonTextChar"/>
    <w:uiPriority w:val="99"/>
    <w:semiHidden/>
    <w:unhideWhenUsed/>
    <w:rsid w:val="002B7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E6"/>
    <w:rPr>
      <w:rFonts w:ascii="Segoe UI" w:eastAsia="Times New Roman" w:hAnsi="Segoe UI" w:cs="Segoe UI"/>
      <w:sz w:val="18"/>
      <w:szCs w:val="18"/>
      <w:lang w:val="en-US"/>
    </w:rPr>
  </w:style>
  <w:style w:type="character" w:styleId="Hyperlink">
    <w:name w:val="Hyperlink"/>
    <w:basedOn w:val="DefaultParagraphFont"/>
    <w:uiPriority w:val="99"/>
    <w:unhideWhenUsed/>
    <w:rsid w:val="00E92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5236">
      <w:bodyDiv w:val="1"/>
      <w:marLeft w:val="0"/>
      <w:marRight w:val="0"/>
      <w:marTop w:val="0"/>
      <w:marBottom w:val="0"/>
      <w:divBdr>
        <w:top w:val="none" w:sz="0" w:space="0" w:color="auto"/>
        <w:left w:val="none" w:sz="0" w:space="0" w:color="auto"/>
        <w:bottom w:val="none" w:sz="0" w:space="0" w:color="auto"/>
        <w:right w:val="none" w:sz="0" w:space="0" w:color="auto"/>
      </w:divBdr>
    </w:div>
    <w:div w:id="797526746">
      <w:bodyDiv w:val="1"/>
      <w:marLeft w:val="0"/>
      <w:marRight w:val="0"/>
      <w:marTop w:val="0"/>
      <w:marBottom w:val="0"/>
      <w:divBdr>
        <w:top w:val="none" w:sz="0" w:space="0" w:color="auto"/>
        <w:left w:val="none" w:sz="0" w:space="0" w:color="auto"/>
        <w:bottom w:val="none" w:sz="0" w:space="0" w:color="auto"/>
        <w:right w:val="none" w:sz="0" w:space="0" w:color="auto"/>
      </w:divBdr>
    </w:div>
    <w:div w:id="1474523679">
      <w:bodyDiv w:val="1"/>
      <w:marLeft w:val="0"/>
      <w:marRight w:val="0"/>
      <w:marTop w:val="0"/>
      <w:marBottom w:val="0"/>
      <w:divBdr>
        <w:top w:val="none" w:sz="0" w:space="0" w:color="auto"/>
        <w:left w:val="none" w:sz="0" w:space="0" w:color="auto"/>
        <w:bottom w:val="none" w:sz="0" w:space="0" w:color="auto"/>
        <w:right w:val="none" w:sz="0" w:space="0" w:color="auto"/>
      </w:divBdr>
    </w:div>
    <w:div w:id="16458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ocks@calhoun.k12.mo.u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raden@calhoun.k12.m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reisel@calhoun.k12.mo.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crump@calhoun.k12.mo.us" TargetMode="External"/><Relationship Id="rId4" Type="http://schemas.openxmlformats.org/officeDocument/2006/relationships/settings" Target="settings.xml"/><Relationship Id="rId9" Type="http://schemas.openxmlformats.org/officeDocument/2006/relationships/hyperlink" Target="mailto:arussell@calhoun.k12.m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9C03-4B3D-4F8D-A964-0FF29D5E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Amber Russell</cp:lastModifiedBy>
  <cp:revision>2</cp:revision>
  <cp:lastPrinted>2019-08-21T14:46:00Z</cp:lastPrinted>
  <dcterms:created xsi:type="dcterms:W3CDTF">2019-09-10T18:15:00Z</dcterms:created>
  <dcterms:modified xsi:type="dcterms:W3CDTF">2019-09-10T18:15:00Z</dcterms:modified>
</cp:coreProperties>
</file>