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57" w:rsidRPr="00DE326F" w:rsidRDefault="00095657" w:rsidP="0009565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95657" w:rsidTr="00095657">
        <w:tc>
          <w:tcPr>
            <w:tcW w:w="2590" w:type="dxa"/>
          </w:tcPr>
          <w:p w:rsidR="00095657" w:rsidRDefault="00095657" w:rsidP="00095657">
            <w:pPr>
              <w:jc w:val="center"/>
            </w:pPr>
            <w:r>
              <w:t>Monday</w:t>
            </w:r>
          </w:p>
        </w:tc>
        <w:tc>
          <w:tcPr>
            <w:tcW w:w="2590" w:type="dxa"/>
          </w:tcPr>
          <w:p w:rsidR="00095657" w:rsidRDefault="00095657" w:rsidP="00095657">
            <w:pPr>
              <w:jc w:val="center"/>
            </w:pPr>
            <w:r>
              <w:t>Tuesday</w:t>
            </w:r>
          </w:p>
        </w:tc>
        <w:tc>
          <w:tcPr>
            <w:tcW w:w="2590" w:type="dxa"/>
          </w:tcPr>
          <w:p w:rsidR="00095657" w:rsidRDefault="00095657" w:rsidP="00095657">
            <w:pPr>
              <w:jc w:val="center"/>
            </w:pPr>
            <w:r>
              <w:t>Wednesday</w:t>
            </w:r>
          </w:p>
        </w:tc>
        <w:tc>
          <w:tcPr>
            <w:tcW w:w="2590" w:type="dxa"/>
          </w:tcPr>
          <w:p w:rsidR="00095657" w:rsidRDefault="00095657" w:rsidP="00095657">
            <w:pPr>
              <w:jc w:val="center"/>
            </w:pPr>
            <w:r>
              <w:t>Thursday</w:t>
            </w:r>
          </w:p>
        </w:tc>
        <w:tc>
          <w:tcPr>
            <w:tcW w:w="2590" w:type="dxa"/>
          </w:tcPr>
          <w:p w:rsidR="00095657" w:rsidRDefault="00095657" w:rsidP="00095657">
            <w:pPr>
              <w:jc w:val="center"/>
            </w:pPr>
            <w:r>
              <w:t>Friday</w:t>
            </w:r>
          </w:p>
        </w:tc>
      </w:tr>
      <w:tr w:rsidR="00095657" w:rsidTr="00095657">
        <w:tc>
          <w:tcPr>
            <w:tcW w:w="2590" w:type="dxa"/>
          </w:tcPr>
          <w:p w:rsidR="00095657" w:rsidRPr="00095657" w:rsidRDefault="00095657" w:rsidP="00095657">
            <w:pPr>
              <w:jc w:val="center"/>
              <w:rPr>
                <w:b/>
              </w:rPr>
            </w:pPr>
            <w:r w:rsidRPr="00095657">
              <w:rPr>
                <w:b/>
              </w:rPr>
              <w:t>Box Lunch:</w:t>
            </w:r>
            <w:r w:rsidR="00073E68">
              <w:rPr>
                <w:b/>
              </w:rPr>
              <w:t xml:space="preserve"> </w:t>
            </w:r>
            <w:r w:rsidRPr="00095657">
              <w:rPr>
                <w:b/>
              </w:rPr>
              <w:t xml:space="preserve">BLMONMS </w:t>
            </w:r>
          </w:p>
        </w:tc>
        <w:tc>
          <w:tcPr>
            <w:tcW w:w="2590" w:type="dxa"/>
          </w:tcPr>
          <w:p w:rsidR="00095657" w:rsidRPr="00095657" w:rsidRDefault="00095657" w:rsidP="00095657">
            <w:pPr>
              <w:jc w:val="center"/>
              <w:rPr>
                <w:b/>
              </w:rPr>
            </w:pPr>
            <w:r w:rsidRPr="00095657">
              <w:rPr>
                <w:b/>
              </w:rPr>
              <w:t>Box Lunch:</w:t>
            </w:r>
            <w:r w:rsidR="00073E68">
              <w:rPr>
                <w:b/>
              </w:rPr>
              <w:t xml:space="preserve"> </w:t>
            </w:r>
            <w:r w:rsidRPr="00095657">
              <w:rPr>
                <w:b/>
              </w:rPr>
              <w:t>BLTUEMS</w:t>
            </w:r>
          </w:p>
        </w:tc>
        <w:tc>
          <w:tcPr>
            <w:tcW w:w="2590" w:type="dxa"/>
          </w:tcPr>
          <w:p w:rsidR="00095657" w:rsidRPr="00095657" w:rsidRDefault="00095657" w:rsidP="00095657">
            <w:pPr>
              <w:jc w:val="center"/>
              <w:rPr>
                <w:b/>
              </w:rPr>
            </w:pPr>
            <w:r w:rsidRPr="00095657">
              <w:rPr>
                <w:b/>
              </w:rPr>
              <w:t>Box Lunch:</w:t>
            </w:r>
            <w:r w:rsidR="00073E68">
              <w:rPr>
                <w:b/>
              </w:rPr>
              <w:t xml:space="preserve"> </w:t>
            </w:r>
            <w:r w:rsidRPr="00095657">
              <w:rPr>
                <w:b/>
              </w:rPr>
              <w:t>BLWEDMS</w:t>
            </w:r>
          </w:p>
        </w:tc>
        <w:tc>
          <w:tcPr>
            <w:tcW w:w="2590" w:type="dxa"/>
          </w:tcPr>
          <w:p w:rsidR="00095657" w:rsidRPr="00095657" w:rsidRDefault="00095657" w:rsidP="00095657">
            <w:pPr>
              <w:jc w:val="center"/>
              <w:rPr>
                <w:b/>
              </w:rPr>
            </w:pPr>
            <w:r w:rsidRPr="00095657">
              <w:rPr>
                <w:b/>
              </w:rPr>
              <w:t>Box Lunch:</w:t>
            </w:r>
            <w:r w:rsidR="00073E68">
              <w:rPr>
                <w:b/>
              </w:rPr>
              <w:t xml:space="preserve"> </w:t>
            </w:r>
            <w:r w:rsidRPr="00095657">
              <w:rPr>
                <w:b/>
              </w:rPr>
              <w:t>BLTHUMS</w:t>
            </w:r>
          </w:p>
        </w:tc>
        <w:tc>
          <w:tcPr>
            <w:tcW w:w="2590" w:type="dxa"/>
          </w:tcPr>
          <w:p w:rsidR="00095657" w:rsidRPr="00095657" w:rsidRDefault="00095657" w:rsidP="00095657">
            <w:pPr>
              <w:jc w:val="center"/>
              <w:rPr>
                <w:b/>
              </w:rPr>
            </w:pPr>
            <w:r w:rsidRPr="00095657">
              <w:rPr>
                <w:b/>
              </w:rPr>
              <w:t>Box Lunch:</w:t>
            </w:r>
            <w:r w:rsidR="00073E68">
              <w:rPr>
                <w:b/>
              </w:rPr>
              <w:t xml:space="preserve"> </w:t>
            </w:r>
            <w:r w:rsidRPr="00095657">
              <w:rPr>
                <w:b/>
              </w:rPr>
              <w:t>BLFRIMS</w:t>
            </w:r>
          </w:p>
        </w:tc>
      </w:tr>
      <w:tr w:rsidR="00930FFF" w:rsidTr="00095657">
        <w:tc>
          <w:tcPr>
            <w:tcW w:w="2590" w:type="dxa"/>
          </w:tcPr>
          <w:p w:rsidR="00930FFF" w:rsidRPr="00095657" w:rsidRDefault="001728C8" w:rsidP="00095657">
            <w:pPr>
              <w:jc w:val="center"/>
              <w:rPr>
                <w:b/>
              </w:rPr>
            </w:pPr>
            <w:r>
              <w:rPr>
                <w:b/>
              </w:rPr>
              <w:t>Grilled Chicken</w:t>
            </w:r>
          </w:p>
        </w:tc>
        <w:tc>
          <w:tcPr>
            <w:tcW w:w="2590" w:type="dxa"/>
          </w:tcPr>
          <w:p w:rsidR="00930FFF" w:rsidRPr="00095657" w:rsidRDefault="000D39A6" w:rsidP="00095657">
            <w:pPr>
              <w:jc w:val="center"/>
              <w:rPr>
                <w:b/>
              </w:rPr>
            </w:pPr>
            <w:r>
              <w:rPr>
                <w:b/>
              </w:rPr>
              <w:t>Turkey Ham &amp; Cheese</w:t>
            </w:r>
          </w:p>
        </w:tc>
        <w:tc>
          <w:tcPr>
            <w:tcW w:w="2590" w:type="dxa"/>
          </w:tcPr>
          <w:p w:rsidR="00930FFF" w:rsidRPr="00095657" w:rsidRDefault="000D39A6" w:rsidP="00930FFF">
            <w:pPr>
              <w:jc w:val="center"/>
              <w:rPr>
                <w:b/>
              </w:rPr>
            </w:pPr>
            <w:r>
              <w:rPr>
                <w:b/>
              </w:rPr>
              <w:t>Turkey Bologna &amp; Cheese</w:t>
            </w:r>
          </w:p>
        </w:tc>
        <w:tc>
          <w:tcPr>
            <w:tcW w:w="2590" w:type="dxa"/>
          </w:tcPr>
          <w:p w:rsidR="00930FFF" w:rsidRPr="00095657" w:rsidRDefault="00930FFF" w:rsidP="000D39A6">
            <w:pPr>
              <w:jc w:val="center"/>
              <w:rPr>
                <w:b/>
              </w:rPr>
            </w:pPr>
            <w:r>
              <w:rPr>
                <w:b/>
              </w:rPr>
              <w:t>Turkey &amp; Cheese</w:t>
            </w:r>
          </w:p>
        </w:tc>
        <w:tc>
          <w:tcPr>
            <w:tcW w:w="2590" w:type="dxa"/>
          </w:tcPr>
          <w:p w:rsidR="00930FFF" w:rsidRPr="00095657" w:rsidRDefault="004636B6" w:rsidP="00095657">
            <w:pPr>
              <w:jc w:val="center"/>
              <w:rPr>
                <w:b/>
              </w:rPr>
            </w:pPr>
            <w:r>
              <w:rPr>
                <w:b/>
              </w:rPr>
              <w:t>Taco</w:t>
            </w:r>
            <w:r w:rsidR="003A6E91">
              <w:rPr>
                <w:b/>
              </w:rPr>
              <w:t xml:space="preserve"> Chicken Wrap</w:t>
            </w:r>
          </w:p>
        </w:tc>
      </w:tr>
      <w:tr w:rsidR="00930FFF" w:rsidTr="00095657">
        <w:tc>
          <w:tcPr>
            <w:tcW w:w="2590" w:type="dxa"/>
          </w:tcPr>
          <w:p w:rsidR="00930FFF" w:rsidRDefault="007714AA" w:rsidP="00582B7C">
            <w:r>
              <w:t>2</w:t>
            </w:r>
            <w:r w:rsidR="003A6E91">
              <w:t xml:space="preserve"> ea. WGR Hamburger Bun</w:t>
            </w:r>
          </w:p>
        </w:tc>
        <w:tc>
          <w:tcPr>
            <w:tcW w:w="2590" w:type="dxa"/>
          </w:tcPr>
          <w:p w:rsidR="00930FFF" w:rsidRDefault="000D39A6" w:rsidP="00582B7C">
            <w:r>
              <w:t>2 ea. WGR Sliced Bread</w:t>
            </w:r>
          </w:p>
        </w:tc>
        <w:tc>
          <w:tcPr>
            <w:tcW w:w="2590" w:type="dxa"/>
          </w:tcPr>
          <w:p w:rsidR="00930FFF" w:rsidRDefault="000D39A6" w:rsidP="00582B7C">
            <w:r>
              <w:t>2 ea. WGR Sliced Bread</w:t>
            </w:r>
          </w:p>
        </w:tc>
        <w:tc>
          <w:tcPr>
            <w:tcW w:w="2590" w:type="dxa"/>
          </w:tcPr>
          <w:p w:rsidR="00930FFF" w:rsidRDefault="00DF0F78" w:rsidP="00B445BE">
            <w:r>
              <w:t>2</w:t>
            </w:r>
            <w:r w:rsidR="009B37A8">
              <w:t xml:space="preserve"> ea. WGR H</w:t>
            </w:r>
            <w:r w:rsidR="00B445BE">
              <w:t>amburger</w:t>
            </w:r>
            <w:r w:rsidR="009B37A8">
              <w:t xml:space="preserve"> </w:t>
            </w:r>
            <w:r w:rsidR="00B445BE">
              <w:t>Bun</w:t>
            </w:r>
          </w:p>
        </w:tc>
        <w:tc>
          <w:tcPr>
            <w:tcW w:w="2590" w:type="dxa"/>
          </w:tcPr>
          <w:p w:rsidR="00930FFF" w:rsidRDefault="003A6E91" w:rsidP="009B37A8">
            <w:r>
              <w:t>1-WGR Tortilla Wrap</w:t>
            </w:r>
          </w:p>
        </w:tc>
      </w:tr>
      <w:tr w:rsidR="001728C8" w:rsidTr="00095657">
        <w:tc>
          <w:tcPr>
            <w:tcW w:w="2590" w:type="dxa"/>
          </w:tcPr>
          <w:p w:rsidR="001728C8" w:rsidRDefault="00DE326F" w:rsidP="001728C8">
            <w:r>
              <w:t xml:space="preserve">1-2.8 oz. Grilled Chicken </w:t>
            </w:r>
          </w:p>
        </w:tc>
        <w:tc>
          <w:tcPr>
            <w:tcW w:w="2590" w:type="dxa"/>
          </w:tcPr>
          <w:p w:rsidR="001728C8" w:rsidRDefault="00CF5DA0" w:rsidP="001728C8">
            <w:r>
              <w:t>2</w:t>
            </w:r>
            <w:r w:rsidR="00063120">
              <w:t>-1</w:t>
            </w:r>
            <w:r w:rsidR="001728C8">
              <w:t xml:space="preserve"> oz. Sliced Turkey Ham </w:t>
            </w:r>
          </w:p>
        </w:tc>
        <w:tc>
          <w:tcPr>
            <w:tcW w:w="2590" w:type="dxa"/>
          </w:tcPr>
          <w:p w:rsidR="001728C8" w:rsidRDefault="00063120" w:rsidP="00B43B1B">
            <w:r>
              <w:t>4-</w:t>
            </w:r>
            <w:r w:rsidR="00B43B1B">
              <w:t>.5</w:t>
            </w:r>
            <w:r w:rsidR="001728C8">
              <w:t xml:space="preserve"> oz. Sliced Turkey Bologna</w:t>
            </w:r>
          </w:p>
        </w:tc>
        <w:tc>
          <w:tcPr>
            <w:tcW w:w="2590" w:type="dxa"/>
          </w:tcPr>
          <w:p w:rsidR="001728C8" w:rsidRDefault="00CF5DA0" w:rsidP="001728C8">
            <w:r>
              <w:t>2</w:t>
            </w:r>
            <w:r w:rsidR="00063120">
              <w:t xml:space="preserve">-1 </w:t>
            </w:r>
            <w:r w:rsidR="001728C8">
              <w:t>oz. Sliced Turkey</w:t>
            </w:r>
          </w:p>
        </w:tc>
        <w:tc>
          <w:tcPr>
            <w:tcW w:w="2590" w:type="dxa"/>
          </w:tcPr>
          <w:p w:rsidR="001728C8" w:rsidRDefault="00CF5DA0" w:rsidP="001728C8">
            <w:r>
              <w:t>2</w:t>
            </w:r>
            <w:r w:rsidR="001728C8">
              <w:t xml:space="preserve"> oz. Diced Taco Chicken</w:t>
            </w:r>
          </w:p>
        </w:tc>
      </w:tr>
      <w:tr w:rsidR="001728C8" w:rsidTr="00095657">
        <w:tc>
          <w:tcPr>
            <w:tcW w:w="2590" w:type="dxa"/>
          </w:tcPr>
          <w:p w:rsidR="001728C8" w:rsidRDefault="001728C8" w:rsidP="001728C8"/>
        </w:tc>
        <w:tc>
          <w:tcPr>
            <w:tcW w:w="2590" w:type="dxa"/>
          </w:tcPr>
          <w:p w:rsidR="001728C8" w:rsidRDefault="001728C8" w:rsidP="001728C8">
            <w:r>
              <w:t xml:space="preserve">1-1 oz. RF Sliced Cheese </w:t>
            </w:r>
          </w:p>
        </w:tc>
        <w:tc>
          <w:tcPr>
            <w:tcW w:w="2590" w:type="dxa"/>
          </w:tcPr>
          <w:p w:rsidR="001728C8" w:rsidRDefault="001728C8" w:rsidP="001728C8">
            <w:r>
              <w:t>1-1 oz. RF Sliced Cheese</w:t>
            </w:r>
          </w:p>
        </w:tc>
        <w:tc>
          <w:tcPr>
            <w:tcW w:w="2590" w:type="dxa"/>
          </w:tcPr>
          <w:p w:rsidR="001728C8" w:rsidRDefault="001728C8" w:rsidP="001728C8">
            <w:r>
              <w:t>1-1 oz. RF Sliced Cheese</w:t>
            </w:r>
          </w:p>
        </w:tc>
        <w:tc>
          <w:tcPr>
            <w:tcW w:w="2590" w:type="dxa"/>
          </w:tcPr>
          <w:p w:rsidR="001728C8" w:rsidRDefault="001728C8" w:rsidP="001728C8">
            <w:r>
              <w:t>1 oz. Shredded Cheese</w:t>
            </w:r>
          </w:p>
        </w:tc>
      </w:tr>
      <w:tr w:rsidR="001728C8" w:rsidTr="00095657">
        <w:tc>
          <w:tcPr>
            <w:tcW w:w="2590" w:type="dxa"/>
          </w:tcPr>
          <w:p w:rsidR="001728C8" w:rsidRDefault="00DE326F" w:rsidP="001728C8">
            <w:r>
              <w:t>½ c Shredded Lettuce</w:t>
            </w:r>
          </w:p>
        </w:tc>
        <w:tc>
          <w:tcPr>
            <w:tcW w:w="2590" w:type="dxa"/>
          </w:tcPr>
          <w:p w:rsidR="001728C8" w:rsidRDefault="001728C8" w:rsidP="001728C8">
            <w:r>
              <w:t>½ c Shredded Lettuce</w:t>
            </w:r>
          </w:p>
        </w:tc>
        <w:tc>
          <w:tcPr>
            <w:tcW w:w="2590" w:type="dxa"/>
          </w:tcPr>
          <w:p w:rsidR="001728C8" w:rsidRDefault="001728C8" w:rsidP="001728C8">
            <w:r>
              <w:t>½ c Shredded Lettuce</w:t>
            </w:r>
          </w:p>
        </w:tc>
        <w:tc>
          <w:tcPr>
            <w:tcW w:w="2590" w:type="dxa"/>
          </w:tcPr>
          <w:p w:rsidR="001728C8" w:rsidRDefault="001728C8" w:rsidP="001728C8">
            <w:r>
              <w:t>½ c Shredded Lettuce</w:t>
            </w:r>
          </w:p>
        </w:tc>
        <w:tc>
          <w:tcPr>
            <w:tcW w:w="2590" w:type="dxa"/>
          </w:tcPr>
          <w:p w:rsidR="001728C8" w:rsidRDefault="001728C8" w:rsidP="001728C8">
            <w:r>
              <w:t>½ c Shredded Lettuce</w:t>
            </w:r>
          </w:p>
        </w:tc>
      </w:tr>
      <w:tr w:rsidR="00DE326F" w:rsidTr="00095657">
        <w:tc>
          <w:tcPr>
            <w:tcW w:w="2590" w:type="dxa"/>
          </w:tcPr>
          <w:p w:rsidR="00DE326F" w:rsidRDefault="00DE326F" w:rsidP="00DE326F">
            <w:r>
              <w:t>2- Sliced Tomato</w:t>
            </w:r>
            <w:r w:rsidR="003263F0">
              <w:t>(1/4 c)</w:t>
            </w:r>
          </w:p>
        </w:tc>
        <w:tc>
          <w:tcPr>
            <w:tcW w:w="2590" w:type="dxa"/>
          </w:tcPr>
          <w:p w:rsidR="00DE326F" w:rsidRDefault="00DE326F" w:rsidP="00DE326F">
            <w:r>
              <w:t>2- Sliced Tomato</w:t>
            </w:r>
            <w:r w:rsidR="003263F0">
              <w:t>(1/4 c)</w:t>
            </w:r>
          </w:p>
        </w:tc>
        <w:tc>
          <w:tcPr>
            <w:tcW w:w="2590" w:type="dxa"/>
          </w:tcPr>
          <w:p w:rsidR="00DE326F" w:rsidRDefault="00DE326F" w:rsidP="00DE326F">
            <w:r>
              <w:t>2-Sliced Tomato</w:t>
            </w:r>
            <w:r w:rsidR="003263F0">
              <w:t>(1/4 c)</w:t>
            </w:r>
          </w:p>
        </w:tc>
        <w:tc>
          <w:tcPr>
            <w:tcW w:w="2590" w:type="dxa"/>
          </w:tcPr>
          <w:p w:rsidR="00DE326F" w:rsidRDefault="00DE326F" w:rsidP="003263F0">
            <w:r>
              <w:t>2-Sliced Tomato</w:t>
            </w:r>
            <w:r w:rsidR="003263F0">
              <w:t>(1/4 c)</w:t>
            </w:r>
          </w:p>
        </w:tc>
        <w:tc>
          <w:tcPr>
            <w:tcW w:w="2590" w:type="dxa"/>
          </w:tcPr>
          <w:p w:rsidR="00DE326F" w:rsidRDefault="00DE326F" w:rsidP="00DE326F">
            <w:r>
              <w:t>2-Sliced Tomato</w:t>
            </w:r>
            <w:r w:rsidR="003263F0">
              <w:t>(1/4 c)</w:t>
            </w:r>
          </w:p>
        </w:tc>
      </w:tr>
      <w:tr w:rsidR="00DE326F" w:rsidTr="00095657">
        <w:tc>
          <w:tcPr>
            <w:tcW w:w="2590" w:type="dxa"/>
          </w:tcPr>
          <w:p w:rsidR="00DE326F" w:rsidRDefault="00DE326F" w:rsidP="00DE326F">
            <w:r>
              <w:t>½ c Celery Sticks</w:t>
            </w:r>
          </w:p>
        </w:tc>
        <w:tc>
          <w:tcPr>
            <w:tcW w:w="2590" w:type="dxa"/>
          </w:tcPr>
          <w:p w:rsidR="00DE326F" w:rsidRDefault="00DE326F" w:rsidP="00DE326F">
            <w:r>
              <w:t>½ c Broccoli Florets</w:t>
            </w:r>
          </w:p>
        </w:tc>
        <w:tc>
          <w:tcPr>
            <w:tcW w:w="2590" w:type="dxa"/>
          </w:tcPr>
          <w:p w:rsidR="00DE326F" w:rsidRDefault="00DE326F" w:rsidP="00DE326F">
            <w:r>
              <w:t>½ c Baby Carrots</w:t>
            </w:r>
          </w:p>
        </w:tc>
        <w:tc>
          <w:tcPr>
            <w:tcW w:w="2590" w:type="dxa"/>
          </w:tcPr>
          <w:p w:rsidR="00DE326F" w:rsidRDefault="00DE326F" w:rsidP="00DE326F">
            <w:r>
              <w:t>¼ c Sliced Cucumbers</w:t>
            </w:r>
          </w:p>
        </w:tc>
        <w:tc>
          <w:tcPr>
            <w:tcW w:w="2590" w:type="dxa"/>
          </w:tcPr>
          <w:p w:rsidR="00DE326F" w:rsidRDefault="00DE326F" w:rsidP="00DE326F">
            <w:r>
              <w:t>½ c Black Beans</w:t>
            </w:r>
          </w:p>
        </w:tc>
      </w:tr>
      <w:tr w:rsidR="00DE326F" w:rsidTr="00095657">
        <w:tc>
          <w:tcPr>
            <w:tcW w:w="2590" w:type="dxa"/>
          </w:tcPr>
          <w:p w:rsidR="00DE326F" w:rsidRDefault="00DE326F" w:rsidP="00DE326F">
            <w:pPr>
              <w:jc w:val="both"/>
            </w:pPr>
            <w:r>
              <w:t>½ cup Sliced Peaches</w:t>
            </w:r>
          </w:p>
        </w:tc>
        <w:tc>
          <w:tcPr>
            <w:tcW w:w="2590" w:type="dxa"/>
          </w:tcPr>
          <w:p w:rsidR="00DE326F" w:rsidRDefault="00DE326F" w:rsidP="00DE326F">
            <w:r>
              <w:t>1 ea. Red Apple</w:t>
            </w:r>
          </w:p>
        </w:tc>
        <w:tc>
          <w:tcPr>
            <w:tcW w:w="2590" w:type="dxa"/>
          </w:tcPr>
          <w:p w:rsidR="00DE326F" w:rsidRDefault="00DE326F" w:rsidP="00DE326F">
            <w:r>
              <w:t>½ c Mandarin Oranges</w:t>
            </w:r>
          </w:p>
        </w:tc>
        <w:tc>
          <w:tcPr>
            <w:tcW w:w="2590" w:type="dxa"/>
          </w:tcPr>
          <w:p w:rsidR="00DE326F" w:rsidRDefault="00DE326F" w:rsidP="00DE326F">
            <w:r>
              <w:t>½ c Pineapple Tidbits</w:t>
            </w:r>
          </w:p>
        </w:tc>
        <w:tc>
          <w:tcPr>
            <w:tcW w:w="2590" w:type="dxa"/>
          </w:tcPr>
          <w:p w:rsidR="00DE326F" w:rsidRDefault="00DE326F" w:rsidP="00DE326F">
            <w:r>
              <w:t>½ cup Diced Pears</w:t>
            </w:r>
          </w:p>
        </w:tc>
      </w:tr>
      <w:tr w:rsidR="00DE326F" w:rsidTr="00095657">
        <w:tc>
          <w:tcPr>
            <w:tcW w:w="2590" w:type="dxa"/>
          </w:tcPr>
          <w:p w:rsidR="00DE326F" w:rsidRDefault="00DE326F" w:rsidP="00486765">
            <w:r>
              <w:t xml:space="preserve">4 oz. 100% </w:t>
            </w:r>
            <w:r w:rsidR="00486765">
              <w:t>Orange</w:t>
            </w:r>
            <w:r>
              <w:t xml:space="preserve"> Juice</w:t>
            </w:r>
          </w:p>
        </w:tc>
        <w:tc>
          <w:tcPr>
            <w:tcW w:w="2590" w:type="dxa"/>
          </w:tcPr>
          <w:p w:rsidR="00DE326F" w:rsidRDefault="00DE326F" w:rsidP="00DE326F">
            <w:r>
              <w:t>1-1.55 oz. Fruit Snacks</w:t>
            </w:r>
          </w:p>
        </w:tc>
        <w:tc>
          <w:tcPr>
            <w:tcW w:w="2590" w:type="dxa"/>
          </w:tcPr>
          <w:p w:rsidR="00DE326F" w:rsidRDefault="00DE326F" w:rsidP="00DE326F">
            <w:r>
              <w:t>2 oz. Raisins</w:t>
            </w:r>
          </w:p>
        </w:tc>
        <w:tc>
          <w:tcPr>
            <w:tcW w:w="2590" w:type="dxa"/>
          </w:tcPr>
          <w:p w:rsidR="00DE326F" w:rsidRDefault="00DE326F" w:rsidP="00DE326F">
            <w:r>
              <w:t>4 oz-100% Grape Juice</w:t>
            </w:r>
          </w:p>
        </w:tc>
        <w:tc>
          <w:tcPr>
            <w:tcW w:w="2590" w:type="dxa"/>
          </w:tcPr>
          <w:p w:rsidR="00DE326F" w:rsidRDefault="00DE326F" w:rsidP="00DE326F">
            <w:r>
              <w:t>4 oz. -100% Apple Juice</w:t>
            </w:r>
          </w:p>
        </w:tc>
      </w:tr>
      <w:tr w:rsidR="00DE326F" w:rsidTr="00095657"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</w:tr>
      <w:tr w:rsidR="00DE326F" w:rsidTr="00095657"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</w:tr>
      <w:tr w:rsidR="00DE326F" w:rsidTr="00095657"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1 ea. LT Ranch Dip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1 ea. LT Ranch Dip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1 ea. LT Ranch Dip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1 ea. LT Ranch Dip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1 ea. LT Ranch Dip</w:t>
            </w:r>
          </w:p>
        </w:tc>
      </w:tr>
      <w:tr w:rsidR="00DE326F" w:rsidTr="00095657"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1 ea. LT Mayo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1 ea. LT Mayo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1 ea. LT Mayo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1 ea. LT Mayo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</w:tr>
      <w:tr w:rsidR="00DE326F" w:rsidTr="00095657"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1 ea. Honey Mustard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1 ea. Mustard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1 ea. Mustard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1 ea. Mustard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</w:tr>
      <w:tr w:rsidR="00DE326F" w:rsidTr="00095657"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</w:p>
        </w:tc>
      </w:tr>
      <w:tr w:rsidR="00DE326F" w:rsidTr="00095657"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8 oz. Assorted Milk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8 oz. Assorted Milk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8 oz. Assorted Milk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8 oz. Assorted Milk</w:t>
            </w:r>
          </w:p>
        </w:tc>
        <w:tc>
          <w:tcPr>
            <w:tcW w:w="2590" w:type="dxa"/>
          </w:tcPr>
          <w:p w:rsidR="00DE326F" w:rsidRDefault="00DE326F" w:rsidP="00DE326F">
            <w:pPr>
              <w:jc w:val="center"/>
            </w:pPr>
            <w:r>
              <w:t>8 oz. Assorted Milk</w:t>
            </w:r>
          </w:p>
        </w:tc>
      </w:tr>
    </w:tbl>
    <w:p w:rsidR="00095657" w:rsidRDefault="00DE326F" w:rsidP="00DE326F">
      <w:r>
        <w:t xml:space="preserve">Menu items are subject to change.                                                                               </w:t>
      </w:r>
      <w:r w:rsidR="0080773D">
        <w:t xml:space="preserve">                          </w:t>
      </w:r>
      <w:r>
        <w:t>“</w:t>
      </w:r>
      <w:r w:rsidR="0080773D">
        <w:t xml:space="preserve">This institution </w:t>
      </w:r>
      <w:r>
        <w:t>is an equal opportunity provider.”</w:t>
      </w:r>
    </w:p>
    <w:p w:rsidR="00330B4B" w:rsidRDefault="00330B4B" w:rsidP="00DE326F"/>
    <w:p w:rsidR="00DE326F" w:rsidRDefault="00DE326F" w:rsidP="00DE326F">
      <w:pPr>
        <w:jc w:val="center"/>
      </w:pPr>
      <w:r>
        <w:rPr>
          <w:noProof/>
        </w:rPr>
        <w:drawing>
          <wp:inline distT="0" distB="0" distL="0" distR="0" wp14:anchorId="317011B6" wp14:editId="33644970">
            <wp:extent cx="2971800" cy="1130705"/>
            <wp:effectExtent l="0" t="0" r="0" b="0"/>
            <wp:docPr id="2" name="Picture 2" descr="https://il.foodmarketmaker.com/uploads/cc5b4e92c1a0740e6efde0c7f4865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l.foodmarketmaker.com/uploads/cc5b4e92c1a0740e6efde0c7f48656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26F" w:rsidSect="0009565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3E" w:rsidRDefault="00FD243E" w:rsidP="00DE326F">
      <w:pPr>
        <w:spacing w:after="0" w:line="240" w:lineRule="auto"/>
      </w:pPr>
      <w:r>
        <w:separator/>
      </w:r>
    </w:p>
  </w:endnote>
  <w:endnote w:type="continuationSeparator" w:id="0">
    <w:p w:rsidR="00FD243E" w:rsidRDefault="00FD243E" w:rsidP="00DE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3E" w:rsidRDefault="00FD243E" w:rsidP="00DE326F">
      <w:pPr>
        <w:spacing w:after="0" w:line="240" w:lineRule="auto"/>
      </w:pPr>
      <w:r>
        <w:separator/>
      </w:r>
    </w:p>
  </w:footnote>
  <w:footnote w:type="continuationSeparator" w:id="0">
    <w:p w:rsidR="00FD243E" w:rsidRDefault="00FD243E" w:rsidP="00DE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6F" w:rsidRDefault="00DE326F" w:rsidP="008A77B3">
    <w:pPr>
      <w:spacing w:after="0" w:line="240" w:lineRule="auto"/>
      <w:jc w:val="center"/>
      <w:rPr>
        <w:b/>
        <w:sz w:val="28"/>
        <w:szCs w:val="28"/>
      </w:rPr>
    </w:pPr>
    <w:r w:rsidRPr="00DE326F">
      <w:rPr>
        <w:b/>
        <w:sz w:val="28"/>
        <w:szCs w:val="28"/>
      </w:rPr>
      <w:t>Bamberg School District One Food Services</w:t>
    </w:r>
  </w:p>
  <w:p w:rsidR="008A77B3" w:rsidRPr="00DE326F" w:rsidRDefault="008A77B3" w:rsidP="008A77B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2017-2018 </w:t>
    </w:r>
    <w:r w:rsidR="001C34A3">
      <w:rPr>
        <w:b/>
        <w:sz w:val="28"/>
        <w:szCs w:val="28"/>
      </w:rPr>
      <w:t>6</w:t>
    </w:r>
    <w:r w:rsidR="00CF5DA0">
      <w:rPr>
        <w:b/>
        <w:sz w:val="28"/>
        <w:szCs w:val="28"/>
      </w:rPr>
      <w:t>th</w:t>
    </w:r>
    <w:r w:rsidR="001C34A3">
      <w:rPr>
        <w:b/>
        <w:sz w:val="28"/>
        <w:szCs w:val="28"/>
      </w:rPr>
      <w:t>-8</w:t>
    </w:r>
    <w:r w:rsidR="00CF5DA0" w:rsidRPr="00CF5DA0">
      <w:rPr>
        <w:b/>
        <w:sz w:val="28"/>
        <w:szCs w:val="28"/>
        <w:vertAlign w:val="superscript"/>
      </w:rPr>
      <w:t>th</w:t>
    </w:r>
    <w:r w:rsidR="00CF5DA0">
      <w:rPr>
        <w:b/>
        <w:sz w:val="28"/>
        <w:szCs w:val="28"/>
      </w:rPr>
      <w:t xml:space="preserve"> Grade</w:t>
    </w:r>
    <w:r>
      <w:rPr>
        <w:b/>
        <w:sz w:val="28"/>
        <w:szCs w:val="28"/>
      </w:rPr>
      <w:t xml:space="preserve"> Box Lunch Menus</w:t>
    </w:r>
  </w:p>
  <w:p w:rsidR="00DE326F" w:rsidRDefault="00DE326F" w:rsidP="008A77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8D1"/>
    <w:multiLevelType w:val="hybridMultilevel"/>
    <w:tmpl w:val="FC2243B0"/>
    <w:lvl w:ilvl="0" w:tplc="D4D0AF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0F1"/>
    <w:multiLevelType w:val="hybridMultilevel"/>
    <w:tmpl w:val="36BC5B58"/>
    <w:lvl w:ilvl="0" w:tplc="71E4BB9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310"/>
    <w:multiLevelType w:val="hybridMultilevel"/>
    <w:tmpl w:val="FC20DD18"/>
    <w:lvl w:ilvl="0" w:tplc="92C88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6C70"/>
    <w:multiLevelType w:val="hybridMultilevel"/>
    <w:tmpl w:val="887689F4"/>
    <w:lvl w:ilvl="0" w:tplc="E5A46F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888"/>
    <w:multiLevelType w:val="hybridMultilevel"/>
    <w:tmpl w:val="9F365312"/>
    <w:lvl w:ilvl="0" w:tplc="A1D01F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866C0"/>
    <w:multiLevelType w:val="hybridMultilevel"/>
    <w:tmpl w:val="95D4520E"/>
    <w:lvl w:ilvl="0" w:tplc="9E60722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2DD9"/>
    <w:multiLevelType w:val="hybridMultilevel"/>
    <w:tmpl w:val="0CD83CDC"/>
    <w:lvl w:ilvl="0" w:tplc="D1C289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17141"/>
    <w:multiLevelType w:val="hybridMultilevel"/>
    <w:tmpl w:val="3CBC5B40"/>
    <w:lvl w:ilvl="0" w:tplc="2B8AD0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E01EE"/>
    <w:multiLevelType w:val="hybridMultilevel"/>
    <w:tmpl w:val="B6F45FC6"/>
    <w:lvl w:ilvl="0" w:tplc="F75287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33047"/>
    <w:multiLevelType w:val="hybridMultilevel"/>
    <w:tmpl w:val="E6D89904"/>
    <w:lvl w:ilvl="0" w:tplc="CA9A03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E5807"/>
    <w:multiLevelType w:val="hybridMultilevel"/>
    <w:tmpl w:val="13EA34D4"/>
    <w:lvl w:ilvl="0" w:tplc="94FE55C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781278"/>
    <w:multiLevelType w:val="hybridMultilevel"/>
    <w:tmpl w:val="2D9040C4"/>
    <w:lvl w:ilvl="0" w:tplc="3F10D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57"/>
    <w:rsid w:val="00023C0A"/>
    <w:rsid w:val="00063120"/>
    <w:rsid w:val="00073E68"/>
    <w:rsid w:val="00095657"/>
    <w:rsid w:val="000D39A6"/>
    <w:rsid w:val="001728C8"/>
    <w:rsid w:val="001C34A3"/>
    <w:rsid w:val="001D1AA8"/>
    <w:rsid w:val="003263F0"/>
    <w:rsid w:val="00330B4B"/>
    <w:rsid w:val="003A6E91"/>
    <w:rsid w:val="004636B6"/>
    <w:rsid w:val="00486765"/>
    <w:rsid w:val="00582B7C"/>
    <w:rsid w:val="005A7289"/>
    <w:rsid w:val="006D1392"/>
    <w:rsid w:val="007714AA"/>
    <w:rsid w:val="0080773D"/>
    <w:rsid w:val="008A77B3"/>
    <w:rsid w:val="00930FFF"/>
    <w:rsid w:val="00954412"/>
    <w:rsid w:val="00995DC8"/>
    <w:rsid w:val="009B37A8"/>
    <w:rsid w:val="009C1716"/>
    <w:rsid w:val="009F089D"/>
    <w:rsid w:val="00A15D19"/>
    <w:rsid w:val="00B43B1B"/>
    <w:rsid w:val="00B445BE"/>
    <w:rsid w:val="00CE3761"/>
    <w:rsid w:val="00CF5DA0"/>
    <w:rsid w:val="00D4379D"/>
    <w:rsid w:val="00DE326F"/>
    <w:rsid w:val="00DF0F78"/>
    <w:rsid w:val="00E316FF"/>
    <w:rsid w:val="00E628F9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6F"/>
  </w:style>
  <w:style w:type="paragraph" w:styleId="Footer">
    <w:name w:val="footer"/>
    <w:basedOn w:val="Normal"/>
    <w:link w:val="FooterChar"/>
    <w:uiPriority w:val="99"/>
    <w:unhideWhenUsed/>
    <w:rsid w:val="00DE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6F"/>
  </w:style>
  <w:style w:type="paragraph" w:styleId="BalloonText">
    <w:name w:val="Balloon Text"/>
    <w:basedOn w:val="Normal"/>
    <w:link w:val="BalloonTextChar"/>
    <w:uiPriority w:val="99"/>
    <w:semiHidden/>
    <w:unhideWhenUsed/>
    <w:rsid w:val="008A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6F"/>
  </w:style>
  <w:style w:type="paragraph" w:styleId="Footer">
    <w:name w:val="footer"/>
    <w:basedOn w:val="Normal"/>
    <w:link w:val="FooterChar"/>
    <w:uiPriority w:val="99"/>
    <w:unhideWhenUsed/>
    <w:rsid w:val="00DE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6F"/>
  </w:style>
  <w:style w:type="paragraph" w:styleId="BalloonText">
    <w:name w:val="Balloon Text"/>
    <w:basedOn w:val="Normal"/>
    <w:link w:val="BalloonTextChar"/>
    <w:uiPriority w:val="99"/>
    <w:semiHidden/>
    <w:unhideWhenUsed/>
    <w:rsid w:val="008A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Becky Proctor</cp:lastModifiedBy>
  <cp:revision>2</cp:revision>
  <cp:lastPrinted>2017-11-01T14:07:00Z</cp:lastPrinted>
  <dcterms:created xsi:type="dcterms:W3CDTF">2017-11-02T19:12:00Z</dcterms:created>
  <dcterms:modified xsi:type="dcterms:W3CDTF">2017-11-02T19:12:00Z</dcterms:modified>
</cp:coreProperties>
</file>