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4" w:rsidRDefault="00F858CF" w:rsidP="006312FA">
      <w:pPr>
        <w:pStyle w:val="Head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</w:tblGrid>
      <w:tr w:rsidR="00F858CF" w:rsidTr="006312FA">
        <w:trPr>
          <w:trHeight w:val="281"/>
        </w:trPr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Monday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Tuesday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Wednesday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Thursday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Friday</w:t>
            </w:r>
          </w:p>
        </w:tc>
      </w:tr>
      <w:tr w:rsidR="00F858CF" w:rsidTr="006312FA">
        <w:trPr>
          <w:trHeight w:val="281"/>
        </w:trPr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Salad:#CSMON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Salad:#CSTUES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Salad:#CSWED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Salad:#CSTHUR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Salad:#CSFRI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Grilled Chicken 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Turkey Ham</w:t>
            </w:r>
          </w:p>
        </w:tc>
        <w:tc>
          <w:tcPr>
            <w:tcW w:w="2697" w:type="dxa"/>
          </w:tcPr>
          <w:p w:rsidR="004C2EDC" w:rsidRPr="004C2EDC" w:rsidRDefault="001503F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Diced Turkey Bologna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Turkey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</w:t>
            </w:r>
            <w:r w:rsidR="00F579D4">
              <w:rPr>
                <w:sz w:val="24"/>
                <w:szCs w:val="24"/>
              </w:rPr>
              <w:t xml:space="preserve">Taco </w:t>
            </w:r>
            <w:r w:rsidR="004C2EDC" w:rsidRPr="004C2EDC">
              <w:rPr>
                <w:sz w:val="24"/>
                <w:szCs w:val="24"/>
              </w:rPr>
              <w:t>Chicken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Chopped Boiled Egg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931024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4C2EDC" w:rsidRPr="004C2EDC" w:rsidRDefault="00191BA8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RF Shredded Cheese</w:t>
            </w:r>
          </w:p>
        </w:tc>
        <w:tc>
          <w:tcPr>
            <w:tcW w:w="2697" w:type="dxa"/>
          </w:tcPr>
          <w:p w:rsidR="004C2EDC" w:rsidRPr="004C2EDC" w:rsidRDefault="006C0C69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4C2EDC" w:rsidRPr="004C2EDC" w:rsidRDefault="00CC1F6C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</w:tr>
      <w:tr w:rsidR="004C2EDC" w:rsidTr="006312FA">
        <w:trPr>
          <w:trHeight w:val="281"/>
        </w:trPr>
        <w:tc>
          <w:tcPr>
            <w:tcW w:w="2697" w:type="dxa"/>
          </w:tcPr>
          <w:p w:rsidR="004C2EDC" w:rsidRPr="004C2EDC" w:rsidRDefault="00931024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4C2EDC" w:rsidRPr="004C2EDC">
              <w:rPr>
                <w:sz w:val="24"/>
                <w:szCs w:val="24"/>
              </w:rPr>
              <w:t>cup Diced Tomatoes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  <w:tc>
          <w:tcPr>
            <w:tcW w:w="2697" w:type="dxa"/>
          </w:tcPr>
          <w:p w:rsidR="004C2EDC" w:rsidRPr="004C2EDC" w:rsidRDefault="00A74349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</w:tr>
      <w:tr w:rsidR="004C2EDC" w:rsidTr="006312FA">
        <w:trPr>
          <w:trHeight w:val="281"/>
        </w:trPr>
        <w:tc>
          <w:tcPr>
            <w:tcW w:w="2697" w:type="dxa"/>
          </w:tcPr>
          <w:p w:rsidR="004C2EDC" w:rsidRPr="004C2EDC" w:rsidRDefault="00EA5BA7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Cucumbers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 Broccoli Florets</w:t>
            </w:r>
          </w:p>
        </w:tc>
        <w:tc>
          <w:tcPr>
            <w:tcW w:w="2697" w:type="dxa"/>
          </w:tcPr>
          <w:p w:rsidR="004C2EDC" w:rsidRPr="004C2EDC" w:rsidRDefault="00931024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4C2EDC" w:rsidRPr="004C2EDC">
              <w:rPr>
                <w:sz w:val="24"/>
                <w:szCs w:val="24"/>
              </w:rPr>
              <w:t>cup Diced Tomatoes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Black Beans</w:t>
            </w:r>
          </w:p>
        </w:tc>
      </w:tr>
      <w:tr w:rsidR="00EA5BA7" w:rsidTr="006312FA">
        <w:trPr>
          <w:trHeight w:val="281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Garbanzo Beans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ea. Red Apple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Baby Carrots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Pineapple Tidbits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Diced Pears</w:t>
            </w: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Sliced Peaches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Pr="004C2E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 oz.</w:t>
            </w:r>
            <w:r w:rsidRPr="004C2EDC">
              <w:rPr>
                <w:sz w:val="24"/>
                <w:szCs w:val="24"/>
              </w:rPr>
              <w:t xml:space="preserve"> Fruit Snacks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Mandarin Oranges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Grape Juice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Apple Juice</w:t>
            </w: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4 oz. 100% </w:t>
            </w:r>
            <w:r>
              <w:rPr>
                <w:sz w:val="24"/>
                <w:szCs w:val="24"/>
              </w:rPr>
              <w:t>Orange</w:t>
            </w:r>
            <w:r w:rsidRPr="004C2EDC">
              <w:rPr>
                <w:sz w:val="24"/>
                <w:szCs w:val="24"/>
              </w:rPr>
              <w:t xml:space="preserve"> Juice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RF Spicy Sweet Chili  Chips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bg. WGR RF Tortilla Scoops</w:t>
            </w:r>
          </w:p>
        </w:tc>
      </w:tr>
      <w:tr w:rsidR="00EA5BA7" w:rsidTr="006312FA">
        <w:trPr>
          <w:trHeight w:val="562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Garden Salsa Sun Chips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</w:tr>
      <w:tr w:rsidR="00EA5BA7" w:rsidTr="006312FA">
        <w:trPr>
          <w:trHeight w:val="281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</w:tr>
      <w:tr w:rsidR="00EA5BA7" w:rsidTr="006312FA">
        <w:trPr>
          <w:trHeight w:val="1043"/>
        </w:trPr>
        <w:tc>
          <w:tcPr>
            <w:tcW w:w="2697" w:type="dxa"/>
          </w:tcPr>
          <w:p w:rsidR="00EA5BA7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EA5BA7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</w:tr>
    </w:tbl>
    <w:p w:rsidR="00DD0A14" w:rsidRDefault="00DD0A14" w:rsidP="00DD0A14">
      <w:pPr>
        <w:spacing w:after="0"/>
        <w:jc w:val="both"/>
        <w:rPr>
          <w:noProof/>
        </w:rPr>
      </w:pPr>
      <w:r>
        <w:rPr>
          <w:noProof/>
        </w:rPr>
        <w:t>Menu i</w:t>
      </w:r>
      <w:r w:rsidR="00FD4EF6">
        <w:rPr>
          <w:noProof/>
        </w:rPr>
        <w:t>tems are</w:t>
      </w:r>
      <w:r>
        <w:rPr>
          <w:noProof/>
        </w:rPr>
        <w:t xml:space="preserve"> subject to change.                                          </w:t>
      </w:r>
      <w:r w:rsidR="00F52331">
        <w:rPr>
          <w:noProof/>
        </w:rPr>
        <w:t xml:space="preserve">                            </w:t>
      </w:r>
      <w:r>
        <w:rPr>
          <w:noProof/>
        </w:rPr>
        <w:t xml:space="preserve">                      </w:t>
      </w:r>
      <w:r w:rsidR="00F52331">
        <w:rPr>
          <w:noProof/>
        </w:rPr>
        <w:t xml:space="preserve">                    </w:t>
      </w:r>
      <w:r>
        <w:rPr>
          <w:noProof/>
        </w:rPr>
        <w:t xml:space="preserve"> “</w:t>
      </w:r>
      <w:r w:rsidR="00F52331">
        <w:rPr>
          <w:noProof/>
        </w:rPr>
        <w:t>This institution</w:t>
      </w:r>
      <w:r>
        <w:rPr>
          <w:noProof/>
        </w:rPr>
        <w:t xml:space="preserve"> is an equal opportunity provider</w:t>
      </w:r>
      <w:r w:rsidR="00FD4EF6">
        <w:rPr>
          <w:noProof/>
        </w:rPr>
        <w:t>.”</w:t>
      </w:r>
    </w:p>
    <w:p w:rsidR="006312FA" w:rsidRDefault="00FD4EF6" w:rsidP="00FD4EF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55BDC06" wp14:editId="6014D12E">
            <wp:extent cx="2350494" cy="861695"/>
            <wp:effectExtent l="0" t="0" r="0" b="0"/>
            <wp:docPr id="1" name="Picture 1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94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2FA" w:rsidSect="0097210E">
      <w:headerReference w:type="default" r:id="rId9"/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A2" w:rsidRDefault="00EA17A2" w:rsidP="00F1361A">
      <w:pPr>
        <w:spacing w:after="0" w:line="240" w:lineRule="auto"/>
      </w:pPr>
      <w:r>
        <w:separator/>
      </w:r>
    </w:p>
  </w:endnote>
  <w:endnote w:type="continuationSeparator" w:id="0">
    <w:p w:rsidR="00EA17A2" w:rsidRDefault="00EA17A2" w:rsidP="00F1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A2" w:rsidRDefault="00EA17A2" w:rsidP="00F1361A">
      <w:pPr>
        <w:spacing w:after="0" w:line="240" w:lineRule="auto"/>
      </w:pPr>
      <w:r>
        <w:separator/>
      </w:r>
    </w:p>
  </w:footnote>
  <w:footnote w:type="continuationSeparator" w:id="0">
    <w:p w:rsidR="00EA17A2" w:rsidRDefault="00EA17A2" w:rsidP="00F1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24" w:rsidRPr="00C62760" w:rsidRDefault="00B57E24" w:rsidP="00B57E24">
    <w:pPr>
      <w:pStyle w:val="Header"/>
      <w:jc w:val="center"/>
      <w:rPr>
        <w:b/>
        <w:sz w:val="28"/>
        <w:szCs w:val="28"/>
      </w:rPr>
    </w:pPr>
    <w:r w:rsidRPr="00C62760">
      <w:rPr>
        <w:b/>
        <w:sz w:val="28"/>
        <w:szCs w:val="28"/>
      </w:rPr>
      <w:t>Bamberg School District One</w:t>
    </w:r>
    <w:r w:rsidR="00F579D4">
      <w:rPr>
        <w:b/>
        <w:sz w:val="28"/>
        <w:szCs w:val="28"/>
      </w:rPr>
      <w:t xml:space="preserve"> </w:t>
    </w:r>
  </w:p>
  <w:p w:rsidR="00B57E24" w:rsidRDefault="00B57E24" w:rsidP="00B57E24">
    <w:pPr>
      <w:pStyle w:val="Header"/>
      <w:jc w:val="center"/>
    </w:pPr>
    <w:r w:rsidRPr="00C62760">
      <w:rPr>
        <w:b/>
        <w:sz w:val="28"/>
        <w:szCs w:val="28"/>
      </w:rPr>
      <w:t xml:space="preserve">2017-2018 </w:t>
    </w:r>
    <w:r w:rsidR="00CB18E9">
      <w:rPr>
        <w:b/>
        <w:sz w:val="28"/>
        <w:szCs w:val="28"/>
      </w:rPr>
      <w:t>6th</w:t>
    </w:r>
    <w:r>
      <w:rPr>
        <w:b/>
        <w:sz w:val="28"/>
        <w:szCs w:val="28"/>
      </w:rPr>
      <w:t>-8</w:t>
    </w:r>
    <w:r w:rsidRPr="00F858C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grade </w:t>
    </w:r>
    <w:r w:rsidRPr="00C62760">
      <w:rPr>
        <w:b/>
        <w:sz w:val="28"/>
        <w:szCs w:val="28"/>
      </w:rPr>
      <w:t>Chef Salad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F"/>
    <w:rsid w:val="00026C80"/>
    <w:rsid w:val="0007761B"/>
    <w:rsid w:val="0008688E"/>
    <w:rsid w:val="00123CE6"/>
    <w:rsid w:val="001503F6"/>
    <w:rsid w:val="00191BA8"/>
    <w:rsid w:val="001D0768"/>
    <w:rsid w:val="001D205A"/>
    <w:rsid w:val="001D61B0"/>
    <w:rsid w:val="002314F4"/>
    <w:rsid w:val="002F66C0"/>
    <w:rsid w:val="00383877"/>
    <w:rsid w:val="00495DE8"/>
    <w:rsid w:val="004C2EDC"/>
    <w:rsid w:val="005607F2"/>
    <w:rsid w:val="006312FA"/>
    <w:rsid w:val="006C0C69"/>
    <w:rsid w:val="006D7379"/>
    <w:rsid w:val="00822E79"/>
    <w:rsid w:val="00931024"/>
    <w:rsid w:val="0097210E"/>
    <w:rsid w:val="00A15D19"/>
    <w:rsid w:val="00A74349"/>
    <w:rsid w:val="00AF2FF9"/>
    <w:rsid w:val="00B57E24"/>
    <w:rsid w:val="00C97579"/>
    <w:rsid w:val="00CB18E9"/>
    <w:rsid w:val="00CC1F6C"/>
    <w:rsid w:val="00DD0A14"/>
    <w:rsid w:val="00E07597"/>
    <w:rsid w:val="00E316FF"/>
    <w:rsid w:val="00EA17A2"/>
    <w:rsid w:val="00EA5BA7"/>
    <w:rsid w:val="00F1361A"/>
    <w:rsid w:val="00F52331"/>
    <w:rsid w:val="00F579D4"/>
    <w:rsid w:val="00F858CF"/>
    <w:rsid w:val="00FB096D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F"/>
  </w:style>
  <w:style w:type="table" w:styleId="TableGrid">
    <w:name w:val="Table Grid"/>
    <w:basedOn w:val="TableNormal"/>
    <w:uiPriority w:val="39"/>
    <w:rsid w:val="00F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A"/>
  </w:style>
  <w:style w:type="paragraph" w:styleId="BalloonText">
    <w:name w:val="Balloon Text"/>
    <w:basedOn w:val="Normal"/>
    <w:link w:val="BalloonTextChar"/>
    <w:uiPriority w:val="99"/>
    <w:semiHidden/>
    <w:unhideWhenUsed/>
    <w:rsid w:val="00FB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F"/>
  </w:style>
  <w:style w:type="table" w:styleId="TableGrid">
    <w:name w:val="Table Grid"/>
    <w:basedOn w:val="TableNormal"/>
    <w:uiPriority w:val="39"/>
    <w:rsid w:val="00F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A"/>
  </w:style>
  <w:style w:type="paragraph" w:styleId="BalloonText">
    <w:name w:val="Balloon Text"/>
    <w:basedOn w:val="Normal"/>
    <w:link w:val="BalloonTextChar"/>
    <w:uiPriority w:val="99"/>
    <w:semiHidden/>
    <w:unhideWhenUsed/>
    <w:rsid w:val="00FB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AD65-1D85-4BFC-8AD7-0A00AA6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Becky Proctor</cp:lastModifiedBy>
  <cp:revision>2</cp:revision>
  <cp:lastPrinted>2017-11-01T13:31:00Z</cp:lastPrinted>
  <dcterms:created xsi:type="dcterms:W3CDTF">2017-11-02T19:11:00Z</dcterms:created>
  <dcterms:modified xsi:type="dcterms:W3CDTF">2017-11-02T19:11:00Z</dcterms:modified>
</cp:coreProperties>
</file>