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C471" w14:textId="77777777" w:rsidR="007B6306" w:rsidRPr="00150BB1" w:rsidRDefault="007B6306" w:rsidP="007B6306">
      <w:pPr>
        <w:jc w:val="center"/>
        <w:rPr>
          <w:rFonts w:ascii="Janda Closer To Free" w:hAnsi="Janda Closer To Free"/>
          <w:b/>
          <w:sz w:val="44"/>
          <w:szCs w:val="44"/>
        </w:rPr>
      </w:pPr>
      <w:r w:rsidRPr="00150BB1">
        <w:rPr>
          <w:rFonts w:ascii="Janda Closer To Free" w:hAnsi="Janda Closer To Free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D77A70A" wp14:editId="72501F71">
            <wp:simplePos x="0" y="0"/>
            <wp:positionH relativeFrom="column">
              <wp:posOffset>6638502</wp:posOffset>
            </wp:positionH>
            <wp:positionV relativeFrom="paragraph">
              <wp:posOffset>0</wp:posOffset>
            </wp:positionV>
            <wp:extent cx="1785620" cy="1539240"/>
            <wp:effectExtent l="0" t="0" r="0" b="10160"/>
            <wp:wrapSquare wrapText="bothSides"/>
            <wp:docPr id="1" name="Picture 1" descr="/Users/teacher/Desktop/Screen Shot 2017-09-13 at 5.39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eacher/Desktop/Screen Shot 2017-09-13 at 5.39.07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BB1">
        <w:rPr>
          <w:rFonts w:ascii="Janda Closer To Free" w:hAnsi="Janda Closer To Free"/>
          <w:b/>
          <w:sz w:val="44"/>
          <w:szCs w:val="44"/>
        </w:rPr>
        <w:t>FALL FESTIVAL POSTER CONTEST</w:t>
      </w:r>
    </w:p>
    <w:p w14:paraId="20A004FC" w14:textId="77777777" w:rsidR="007B6306" w:rsidRPr="007B6306" w:rsidRDefault="007B6306" w:rsidP="007B6306">
      <w:pPr>
        <w:jc w:val="center"/>
        <w:rPr>
          <w:rFonts w:ascii="Janda Closer To Free" w:hAnsi="Janda Closer To Free"/>
          <w:sz w:val="40"/>
          <w:szCs w:val="40"/>
        </w:rPr>
      </w:pPr>
    </w:p>
    <w:p w14:paraId="35EBFA89" w14:textId="77777777" w:rsidR="007B6306" w:rsidRPr="00150BB1" w:rsidRDefault="007B6306" w:rsidP="007B6306">
      <w:pPr>
        <w:rPr>
          <w:rFonts w:ascii="Janda Closer To Free" w:hAnsi="Janda Closer To Free"/>
          <w:sz w:val="44"/>
          <w:szCs w:val="44"/>
        </w:rPr>
      </w:pPr>
      <w:r w:rsidRPr="00150BB1">
        <w:rPr>
          <w:rFonts w:ascii="Janda Closer To Free" w:hAnsi="Janda Closer To Free"/>
          <w:b/>
          <w:sz w:val="44"/>
          <w:szCs w:val="44"/>
        </w:rPr>
        <w:t>Who:</w:t>
      </w:r>
      <w:r w:rsidRPr="00150BB1">
        <w:rPr>
          <w:rFonts w:ascii="Janda Closer To Free" w:hAnsi="Janda Closer To Free"/>
          <w:sz w:val="44"/>
          <w:szCs w:val="44"/>
        </w:rPr>
        <w:t xml:space="preserve"> Holice Powell Students</w:t>
      </w:r>
    </w:p>
    <w:p w14:paraId="38F71C15" w14:textId="77777777" w:rsidR="007B6306" w:rsidRPr="00150BB1" w:rsidRDefault="007B6306" w:rsidP="007B6306">
      <w:pPr>
        <w:rPr>
          <w:rFonts w:ascii="Janda Closer To Free" w:hAnsi="Janda Closer To Free"/>
          <w:sz w:val="44"/>
          <w:szCs w:val="44"/>
        </w:rPr>
      </w:pPr>
      <w:r w:rsidRPr="00150BB1">
        <w:rPr>
          <w:rFonts w:ascii="Janda Closer To Free" w:hAnsi="Janda Closer To Free"/>
          <w:b/>
          <w:sz w:val="44"/>
          <w:szCs w:val="44"/>
        </w:rPr>
        <w:t>How:</w:t>
      </w:r>
      <w:r w:rsidRPr="00150BB1">
        <w:rPr>
          <w:rFonts w:ascii="Janda Closer To Free" w:hAnsi="Janda Closer To Free"/>
          <w:sz w:val="44"/>
          <w:szCs w:val="44"/>
        </w:rPr>
        <w:t xml:space="preserve"> Bring your poster to school and $1.00 entry fee. </w:t>
      </w:r>
    </w:p>
    <w:p w14:paraId="7AFD21F3" w14:textId="77777777" w:rsidR="007B6306" w:rsidRPr="00150BB1" w:rsidRDefault="007B6306" w:rsidP="007B6306">
      <w:pPr>
        <w:rPr>
          <w:rFonts w:ascii="Janda Closer To Free" w:hAnsi="Janda Closer To Free"/>
          <w:sz w:val="44"/>
          <w:szCs w:val="44"/>
        </w:rPr>
      </w:pPr>
      <w:r w:rsidRPr="00150BB1">
        <w:rPr>
          <w:rFonts w:ascii="Janda Closer To Free" w:hAnsi="Janda Closer To Free"/>
          <w:b/>
          <w:sz w:val="44"/>
          <w:szCs w:val="44"/>
        </w:rPr>
        <w:t>When:</w:t>
      </w:r>
      <w:r w:rsidRPr="00150BB1">
        <w:rPr>
          <w:rFonts w:ascii="Janda Closer To Free" w:hAnsi="Janda Closer To Free"/>
          <w:sz w:val="44"/>
          <w:szCs w:val="44"/>
        </w:rPr>
        <w:t xml:space="preserve"> Friday, September 29</w:t>
      </w:r>
    </w:p>
    <w:p w14:paraId="685AFBB8" w14:textId="77777777" w:rsidR="00150BB1" w:rsidRDefault="007B6306" w:rsidP="007B6306">
      <w:pPr>
        <w:rPr>
          <w:rFonts w:ascii="Janda Closer To Free" w:hAnsi="Janda Closer To Free"/>
          <w:sz w:val="44"/>
          <w:szCs w:val="44"/>
        </w:rPr>
      </w:pPr>
      <w:r w:rsidRPr="00150BB1">
        <w:rPr>
          <w:rFonts w:ascii="Janda Closer To Free" w:hAnsi="Janda Closer To Free"/>
          <w:b/>
          <w:sz w:val="44"/>
          <w:szCs w:val="44"/>
        </w:rPr>
        <w:t>What:</w:t>
      </w:r>
      <w:r w:rsidRPr="00150BB1">
        <w:rPr>
          <w:rFonts w:ascii="Janda Closer To Free" w:hAnsi="Janda Closer To Free"/>
          <w:sz w:val="44"/>
          <w:szCs w:val="44"/>
        </w:rPr>
        <w:t xml:space="preserve"> Posters should be decorated t</w:t>
      </w:r>
      <w:r w:rsidR="00150BB1">
        <w:rPr>
          <w:rFonts w:ascii="Janda Closer To Free" w:hAnsi="Janda Closer To Free"/>
          <w:sz w:val="44"/>
          <w:szCs w:val="44"/>
        </w:rPr>
        <w:t xml:space="preserve">o advertise our Fall    </w:t>
      </w:r>
    </w:p>
    <w:p w14:paraId="5823EB10" w14:textId="7F597B49" w:rsidR="007B6306" w:rsidRPr="000E2EC7" w:rsidRDefault="00150BB1" w:rsidP="007B6306">
      <w:pPr>
        <w:rPr>
          <w:rFonts w:ascii="Janda Closer To Free" w:hAnsi="Janda Closer To Free"/>
          <w:sz w:val="44"/>
          <w:szCs w:val="44"/>
        </w:rPr>
      </w:pPr>
      <w:r>
        <w:rPr>
          <w:rFonts w:ascii="Janda Closer To Free" w:hAnsi="Janda Closer To Free"/>
          <w:sz w:val="44"/>
          <w:szCs w:val="44"/>
        </w:rPr>
        <w:t xml:space="preserve">              Festival </w:t>
      </w:r>
      <w:r w:rsidR="007B6306" w:rsidRPr="00150BB1">
        <w:rPr>
          <w:rFonts w:ascii="Janda Closer To Free" w:hAnsi="Janda Closer To Free"/>
          <w:sz w:val="44"/>
          <w:szCs w:val="44"/>
        </w:rPr>
        <w:t>and include the following information.</w:t>
      </w:r>
      <w:bookmarkStart w:id="0" w:name="_GoBack"/>
      <w:bookmarkEnd w:id="0"/>
    </w:p>
    <w:p w14:paraId="74FDA5B1" w14:textId="77777777" w:rsidR="007B6306" w:rsidRPr="007B6306" w:rsidRDefault="007B6306" w:rsidP="007B6306">
      <w:pPr>
        <w:jc w:val="center"/>
        <w:rPr>
          <w:rFonts w:ascii="Janda Closer To Free" w:hAnsi="Janda Closer To Free"/>
          <w:sz w:val="40"/>
          <w:szCs w:val="40"/>
        </w:rPr>
      </w:pPr>
      <w:r w:rsidRPr="007B6306">
        <w:rPr>
          <w:rFonts w:ascii="Janda Closer To Free" w:hAnsi="Janda Closer To Free"/>
          <w:sz w:val="40"/>
          <w:szCs w:val="40"/>
        </w:rPr>
        <w:t>Holice Powell Fall Festival</w:t>
      </w:r>
    </w:p>
    <w:p w14:paraId="41CA722F" w14:textId="77777777" w:rsidR="007B6306" w:rsidRPr="007B6306" w:rsidRDefault="007B6306" w:rsidP="007B6306">
      <w:pPr>
        <w:jc w:val="center"/>
        <w:rPr>
          <w:rFonts w:ascii="Janda Closer To Free" w:hAnsi="Janda Closer To Free"/>
          <w:sz w:val="40"/>
          <w:szCs w:val="40"/>
        </w:rPr>
      </w:pPr>
      <w:r w:rsidRPr="007B6306">
        <w:rPr>
          <w:rFonts w:ascii="Janda Closer To Free" w:hAnsi="Janda Closer To Free"/>
          <w:sz w:val="40"/>
          <w:szCs w:val="40"/>
        </w:rPr>
        <w:t>October 14</w:t>
      </w:r>
      <w:r w:rsidRPr="007B6306">
        <w:rPr>
          <w:rFonts w:ascii="Janda Closer To Free" w:hAnsi="Janda Closer To Free"/>
          <w:sz w:val="40"/>
          <w:szCs w:val="40"/>
          <w:vertAlign w:val="superscript"/>
        </w:rPr>
        <w:t>th</w:t>
      </w:r>
      <w:r w:rsidRPr="007B6306">
        <w:rPr>
          <w:rFonts w:ascii="Janda Closer To Free" w:hAnsi="Janda Closer To Free"/>
          <w:sz w:val="40"/>
          <w:szCs w:val="40"/>
        </w:rPr>
        <w:t>, 4:00 – 7:00</w:t>
      </w:r>
    </w:p>
    <w:p w14:paraId="06F3A879" w14:textId="160CAD1A" w:rsidR="00150BB1" w:rsidRPr="000E2EC7" w:rsidRDefault="007B6306" w:rsidP="000E2EC7">
      <w:pPr>
        <w:jc w:val="center"/>
        <w:rPr>
          <w:rFonts w:ascii="Janda Closer To Free" w:hAnsi="Janda Closer To Free"/>
          <w:sz w:val="40"/>
          <w:szCs w:val="40"/>
        </w:rPr>
      </w:pPr>
      <w:r w:rsidRPr="007B6306">
        <w:rPr>
          <w:rFonts w:ascii="Janda Closer To Free" w:hAnsi="Janda Closer To Free"/>
          <w:sz w:val="40"/>
          <w:szCs w:val="40"/>
        </w:rPr>
        <w:t>Spaghetti Supper,</w:t>
      </w:r>
      <w:r w:rsidR="000E2EC7">
        <w:rPr>
          <w:rFonts w:ascii="Janda Closer To Free" w:hAnsi="Janda Closer To Free"/>
          <w:sz w:val="40"/>
          <w:szCs w:val="40"/>
        </w:rPr>
        <w:t xml:space="preserve"> Costume Contest, Games, Auction</w:t>
      </w:r>
    </w:p>
    <w:p w14:paraId="4C92D3EB" w14:textId="77777777" w:rsidR="00150BB1" w:rsidRDefault="00150BB1" w:rsidP="00150BB1">
      <w:pPr>
        <w:jc w:val="center"/>
        <w:rPr>
          <w:rFonts w:ascii="Janda Closer To Free" w:hAnsi="Janda Closer To Free"/>
          <w:sz w:val="28"/>
          <w:szCs w:val="28"/>
        </w:rPr>
      </w:pPr>
    </w:p>
    <w:p w14:paraId="6DA71AB9" w14:textId="2C44444B" w:rsidR="007B6306" w:rsidRPr="00150BB1" w:rsidRDefault="007B6306" w:rsidP="00150BB1">
      <w:pPr>
        <w:jc w:val="center"/>
        <w:rPr>
          <w:rFonts w:ascii="Janda Closer To Free" w:hAnsi="Janda Closer To Free"/>
          <w:sz w:val="28"/>
          <w:szCs w:val="28"/>
        </w:rPr>
      </w:pPr>
      <w:r w:rsidRPr="00150BB1">
        <w:rPr>
          <w:rFonts w:ascii="Janda Closer To Free" w:hAnsi="Janda Closer To Free"/>
          <w:sz w:val="28"/>
          <w:szCs w:val="28"/>
        </w:rPr>
        <w:t xml:space="preserve">Prizes will be awarded for the top </w:t>
      </w:r>
      <w:r w:rsidR="00150BB1" w:rsidRPr="00150BB1">
        <w:rPr>
          <w:rFonts w:ascii="Janda Closer To Free" w:hAnsi="Janda Closer To Free"/>
          <w:sz w:val="28"/>
          <w:szCs w:val="28"/>
        </w:rPr>
        <w:t>Pre</w:t>
      </w:r>
      <w:r w:rsidRPr="00150BB1">
        <w:rPr>
          <w:rFonts w:ascii="Janda Closer To Free" w:hAnsi="Janda Closer To Free"/>
          <w:sz w:val="28"/>
          <w:szCs w:val="28"/>
        </w:rPr>
        <w:t>K-2</w:t>
      </w:r>
      <w:r w:rsidRPr="00150BB1">
        <w:rPr>
          <w:rFonts w:ascii="Janda Closer To Free" w:hAnsi="Janda Closer To Free"/>
          <w:sz w:val="28"/>
          <w:szCs w:val="28"/>
          <w:vertAlign w:val="superscript"/>
        </w:rPr>
        <w:t>nd</w:t>
      </w:r>
      <w:r w:rsidRPr="00150BB1">
        <w:rPr>
          <w:rFonts w:ascii="Janda Closer To Free" w:hAnsi="Janda Closer To Free"/>
          <w:sz w:val="28"/>
          <w:szCs w:val="28"/>
        </w:rPr>
        <w:t xml:space="preserve"> grade and 3</w:t>
      </w:r>
      <w:r w:rsidRPr="00150BB1">
        <w:rPr>
          <w:rFonts w:ascii="Janda Closer To Free" w:hAnsi="Janda Closer To Free"/>
          <w:sz w:val="28"/>
          <w:szCs w:val="28"/>
          <w:vertAlign w:val="superscript"/>
        </w:rPr>
        <w:t>rd</w:t>
      </w:r>
      <w:r w:rsidRPr="00150BB1">
        <w:rPr>
          <w:rFonts w:ascii="Janda Closer To Free" w:hAnsi="Janda Closer To Free"/>
          <w:sz w:val="28"/>
          <w:szCs w:val="28"/>
        </w:rPr>
        <w:t xml:space="preserve"> – 5</w:t>
      </w:r>
      <w:r w:rsidRPr="00150BB1">
        <w:rPr>
          <w:rFonts w:ascii="Janda Closer To Free" w:hAnsi="Janda Closer To Free"/>
          <w:sz w:val="28"/>
          <w:szCs w:val="28"/>
          <w:vertAlign w:val="superscript"/>
        </w:rPr>
        <w:t>th</w:t>
      </w:r>
      <w:r w:rsidRPr="00150BB1">
        <w:rPr>
          <w:rFonts w:ascii="Janda Closer To Free" w:hAnsi="Janda Closer To Free"/>
          <w:sz w:val="28"/>
          <w:szCs w:val="28"/>
        </w:rPr>
        <w:t xml:space="preserve"> grade posters.</w:t>
      </w:r>
    </w:p>
    <w:sectPr w:rsidR="007B6306" w:rsidRPr="00150BB1" w:rsidSect="007B63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Janda Closer To Free">
    <w:altName w:val="Microsoft YaHei Light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06"/>
    <w:rsid w:val="000E2EC7"/>
    <w:rsid w:val="00150BB1"/>
    <w:rsid w:val="001C35C5"/>
    <w:rsid w:val="00492698"/>
    <w:rsid w:val="007B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2D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2017-09-14T12:55:00Z</cp:lastPrinted>
  <dcterms:created xsi:type="dcterms:W3CDTF">2017-09-13T22:32:00Z</dcterms:created>
  <dcterms:modified xsi:type="dcterms:W3CDTF">2017-09-21T01:13:00Z</dcterms:modified>
</cp:coreProperties>
</file>