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B5C6C" w14:textId="77777777" w:rsidR="0044054E" w:rsidRDefault="0044054E" w:rsidP="0044054E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2A58A67" wp14:editId="53BB7CF0">
            <wp:extent cx="1595024" cy="9046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-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89" cy="9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6ABB" w14:textId="77777777" w:rsidR="00C527CD" w:rsidRPr="0044054E" w:rsidRDefault="0044054E" w:rsidP="0044054E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r w:rsidRPr="0044054E">
        <w:rPr>
          <w:b/>
          <w:sz w:val="44"/>
          <w:szCs w:val="44"/>
        </w:rPr>
        <w:t>6</w:t>
      </w:r>
      <w:r w:rsidRPr="0044054E">
        <w:rPr>
          <w:b/>
          <w:sz w:val="44"/>
          <w:szCs w:val="44"/>
          <w:vertAlign w:val="superscript"/>
        </w:rPr>
        <w:t>th</w:t>
      </w:r>
      <w:r w:rsidRPr="0044054E">
        <w:rPr>
          <w:b/>
          <w:sz w:val="44"/>
          <w:szCs w:val="44"/>
        </w:rPr>
        <w:t xml:space="preserve"> Grade Supply List</w:t>
      </w:r>
    </w:p>
    <w:p w14:paraId="0D2C7D6D" w14:textId="77777777" w:rsidR="0044054E" w:rsidRDefault="0044054E" w:rsidP="00C574F4">
      <w:pPr>
        <w:spacing w:after="0" w:line="240" w:lineRule="auto"/>
        <w:rPr>
          <w:b/>
          <w:u w:val="single"/>
        </w:rPr>
      </w:pPr>
    </w:p>
    <w:p w14:paraId="7ED46AE0" w14:textId="77777777" w:rsidR="00424111" w:rsidRPr="0097563B" w:rsidRDefault="00424111" w:rsidP="00424111">
      <w:pPr>
        <w:rPr>
          <w:b/>
          <w:u w:val="single"/>
        </w:rPr>
      </w:pPr>
      <w:r w:rsidRPr="0097563B">
        <w:rPr>
          <w:b/>
          <w:u w:val="single"/>
        </w:rPr>
        <w:t>Required items to turn in to Homeroom teacher</w:t>
      </w:r>
    </w:p>
    <w:p w14:paraId="361520FE" w14:textId="77777777" w:rsidR="00806BCE" w:rsidRDefault="00424111" w:rsidP="001732BA">
      <w:pPr>
        <w:spacing w:after="0" w:line="240" w:lineRule="auto"/>
      </w:pPr>
      <w:r>
        <w:t>PERC FEE</w:t>
      </w:r>
      <w:r>
        <w:tab/>
      </w:r>
      <w:r>
        <w:tab/>
      </w:r>
      <w:r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  <w:t xml:space="preserve">                       4</w:t>
      </w:r>
      <w:r>
        <w:t xml:space="preserve"> boxes o</w:t>
      </w:r>
      <w:r w:rsidR="00806BCE">
        <w:t>f Kleenex tissue</w:t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  <w:t xml:space="preserve">     4</w:t>
      </w:r>
      <w:r>
        <w:t xml:space="preserve"> rolls of paper towels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1 large container of hand sanitizer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806BCE">
        <w:t xml:space="preserve">                               4</w:t>
      </w:r>
      <w:r>
        <w:t xml:space="preserve"> containers of Lysol/Clorox or cleaning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806BCE">
        <w:t>1 pack of chisel-tip EXPO</w:t>
      </w:r>
      <w:r>
        <w:t xml:space="preserve"> markers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1 pack of </w:t>
      </w:r>
      <w:r w:rsidR="00806BCE">
        <w:t xml:space="preserve">Sharpie black </w:t>
      </w:r>
      <w:r>
        <w:t>permanent markers</w:t>
      </w:r>
    </w:p>
    <w:p w14:paraId="639F6F70" w14:textId="77777777" w:rsidR="00424111" w:rsidRDefault="00806BCE" w:rsidP="001732BA">
      <w:pPr>
        <w:spacing w:after="0" w:line="240" w:lineRule="auto"/>
      </w:pPr>
      <w:r>
        <w:t>4</w:t>
      </w:r>
      <w:r w:rsidR="00424111">
        <w:t xml:space="preserve"> packs of </w:t>
      </w:r>
      <w:r>
        <w:t xml:space="preserve">wide ruled </w:t>
      </w:r>
      <w:r w:rsidR="00424111">
        <w:t>loose-leaf paper</w:t>
      </w:r>
    </w:p>
    <w:p w14:paraId="7682FA3E" w14:textId="77777777" w:rsidR="00806BCE" w:rsidRDefault="00806BCE" w:rsidP="001732BA">
      <w:pPr>
        <w:spacing w:after="0" w:line="240" w:lineRule="auto"/>
      </w:pPr>
      <w:r>
        <w:t>4 rolls of Scotch tape</w:t>
      </w:r>
    </w:p>
    <w:p w14:paraId="19C72592" w14:textId="77777777" w:rsidR="00806BCE" w:rsidRDefault="00806BCE" w:rsidP="001732BA">
      <w:pPr>
        <w:spacing w:after="0" w:line="240" w:lineRule="auto"/>
      </w:pPr>
      <w:r>
        <w:t>1 pack of construction paper</w:t>
      </w:r>
    </w:p>
    <w:p w14:paraId="07F90E0F" w14:textId="77777777" w:rsidR="00806BCE" w:rsidRDefault="00806BCE" w:rsidP="001732BA">
      <w:pPr>
        <w:spacing w:after="0" w:line="240" w:lineRule="auto"/>
      </w:pPr>
      <w:r>
        <w:t xml:space="preserve">Tri-fold Display board (approx. 3 </w:t>
      </w:r>
      <w:proofErr w:type="spellStart"/>
      <w:r>
        <w:t>ft</w:t>
      </w:r>
      <w:proofErr w:type="spellEnd"/>
      <w:r>
        <w:t xml:space="preserve"> x 4ft)</w:t>
      </w:r>
    </w:p>
    <w:p w14:paraId="789D1BE1" w14:textId="77777777" w:rsidR="00806BCE" w:rsidRDefault="00806BCE" w:rsidP="001732BA">
      <w:pPr>
        <w:spacing w:after="0" w:line="240" w:lineRule="auto"/>
      </w:pPr>
      <w:r>
        <w:t>1 pair of 6-inch scissors (Fiskars preferred)</w:t>
      </w:r>
    </w:p>
    <w:p w14:paraId="3E437D0D" w14:textId="77777777" w:rsidR="00806BCE" w:rsidRDefault="00806BCE" w:rsidP="001732BA">
      <w:pPr>
        <w:spacing w:after="0" w:line="240" w:lineRule="auto"/>
      </w:pPr>
      <w:r>
        <w:t>4 pack of Elmer’s glue sticks</w:t>
      </w:r>
    </w:p>
    <w:p w14:paraId="3E212E5E" w14:textId="77777777" w:rsidR="00806BCE" w:rsidRDefault="00806BCE" w:rsidP="001732BA">
      <w:pPr>
        <w:spacing w:after="0" w:line="240" w:lineRule="auto"/>
      </w:pPr>
      <w:r>
        <w:t>1 box of colored pencils (Crayola preferred)</w:t>
      </w:r>
    </w:p>
    <w:p w14:paraId="19FCB367" w14:textId="77777777" w:rsidR="00806BCE" w:rsidRDefault="00806BCE" w:rsidP="001732BA">
      <w:pPr>
        <w:spacing w:after="0" w:line="240" w:lineRule="auto"/>
      </w:pPr>
      <w:r>
        <w:t>1 box of thin markers (Crayola preferred)</w:t>
      </w:r>
    </w:p>
    <w:p w14:paraId="0E7B3570" w14:textId="77777777" w:rsidR="00806BCE" w:rsidRDefault="00806BCE" w:rsidP="001732BA">
      <w:pPr>
        <w:spacing w:after="0" w:line="240" w:lineRule="auto"/>
      </w:pPr>
      <w:r>
        <w:t>1 box of regular washable markers (Crayola preferred)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27BDB3F3" w14:textId="77777777" w:rsidR="00806BCE" w:rsidRDefault="00806BCE" w:rsidP="001732BA">
      <w:pPr>
        <w:spacing w:after="0" w:line="240" w:lineRule="auto"/>
      </w:pPr>
      <w:r>
        <w:t>1 box of crayons (Crayola preferred)</w:t>
      </w:r>
    </w:p>
    <w:p w14:paraId="33AD35D6" w14:textId="77777777" w:rsidR="001732BA" w:rsidRDefault="001732BA" w:rsidP="001732BA">
      <w:pPr>
        <w:spacing w:after="0" w:line="240" w:lineRule="auto"/>
      </w:pPr>
    </w:p>
    <w:p w14:paraId="16F7344D" w14:textId="77777777" w:rsidR="00424111" w:rsidRPr="0097563B" w:rsidRDefault="00424111" w:rsidP="00424111">
      <w:pPr>
        <w:spacing w:line="240" w:lineRule="auto"/>
        <w:rPr>
          <w:b/>
          <w:u w:val="single"/>
        </w:rPr>
      </w:pPr>
      <w:r w:rsidRPr="0097563B">
        <w:rPr>
          <w:b/>
          <w:u w:val="single"/>
        </w:rPr>
        <w:t>Required items throughout school year (student keeps)</w:t>
      </w:r>
    </w:p>
    <w:p w14:paraId="249E347B" w14:textId="77777777" w:rsidR="00806BCE" w:rsidRDefault="00424111" w:rsidP="001732BA">
      <w:pPr>
        <w:spacing w:after="0" w:line="240" w:lineRule="auto"/>
      </w:pPr>
      <w:r>
        <w:t>3 composition notebooks (hardcover not spiral)</w:t>
      </w:r>
      <w:r>
        <w:tab/>
      </w:r>
    </w:p>
    <w:p w14:paraId="64502999" w14:textId="77777777" w:rsidR="00806BCE" w:rsidRDefault="00806BCE" w:rsidP="001732BA">
      <w:pPr>
        <w:spacing w:after="0" w:line="240" w:lineRule="auto"/>
      </w:pPr>
      <w:r>
        <w:t>1 pack wide-ruled loose leaf paper</w:t>
      </w:r>
      <w:r w:rsidR="00424111">
        <w:tab/>
      </w:r>
      <w:r w:rsidR="00424111">
        <w:tab/>
      </w:r>
      <w:r w:rsidR="00424111">
        <w:tab/>
      </w:r>
      <w:r w:rsidR="00424111">
        <w:tab/>
      </w:r>
      <w:r>
        <w:tab/>
        <w:t xml:space="preserve">                           </w:t>
      </w:r>
    </w:p>
    <w:p w14:paraId="7258C764" w14:textId="77777777" w:rsidR="00806BCE" w:rsidRDefault="00424111" w:rsidP="001732BA">
      <w:pPr>
        <w:spacing w:after="0" w:line="240" w:lineRule="auto"/>
      </w:pPr>
      <w:r>
        <w:t>Mechanical 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806BCE">
        <w:t xml:space="preserve">   </w:t>
      </w:r>
    </w:p>
    <w:p w14:paraId="52E64E59" w14:textId="77777777" w:rsidR="00806BCE" w:rsidRDefault="00806BCE" w:rsidP="001732BA">
      <w:pPr>
        <w:spacing w:after="0" w:line="240" w:lineRule="auto"/>
      </w:pPr>
      <w:r>
        <w:t>Lead Refills</w:t>
      </w:r>
      <w:r w:rsidR="00424111">
        <w:t xml:space="preserve"> </w:t>
      </w:r>
      <w:r w:rsidR="00424111">
        <w:tab/>
      </w:r>
      <w:r w:rsidR="00424111">
        <w:tab/>
      </w:r>
      <w:r w:rsidR="00424111">
        <w:tab/>
      </w:r>
      <w:r w:rsidR="00424111">
        <w:tab/>
      </w:r>
      <w:r w:rsidR="00424111">
        <w:tab/>
      </w:r>
      <w:r w:rsidR="00424111">
        <w:tab/>
      </w:r>
      <w:r w:rsidR="00424111">
        <w:tab/>
        <w:t xml:space="preserve">                                                       </w:t>
      </w:r>
    </w:p>
    <w:p w14:paraId="68589275" w14:textId="77777777" w:rsidR="00806BCE" w:rsidRDefault="00424111" w:rsidP="001732BA">
      <w:pPr>
        <w:spacing w:after="0" w:line="240" w:lineRule="auto"/>
      </w:pPr>
      <w:r>
        <w:t>2 packs of blue/black ink pens</w:t>
      </w:r>
      <w:r w:rsidR="00806BCE">
        <w:t xml:space="preserve"> (BIC recommended)</w:t>
      </w:r>
      <w:r>
        <w:t xml:space="preserve"> </w:t>
      </w:r>
    </w:p>
    <w:p w14:paraId="28F78273" w14:textId="77777777" w:rsidR="00806BCE" w:rsidRDefault="00424111" w:rsidP="001732BA">
      <w:pPr>
        <w:spacing w:after="0" w:line="240" w:lineRule="auto"/>
      </w:pPr>
      <w:r>
        <w:t>5 3-prong, 2 pocket folders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806BCE">
        <w:t xml:space="preserve">      </w:t>
      </w:r>
    </w:p>
    <w:p w14:paraId="3A54377D" w14:textId="77777777" w:rsidR="001732BA" w:rsidRDefault="00806BCE" w:rsidP="001732BA">
      <w:pPr>
        <w:spacing w:after="0" w:line="240" w:lineRule="auto"/>
      </w:pPr>
      <w:r>
        <w:t>1 pack cap erasers</w:t>
      </w:r>
      <w:r w:rsidR="00424111">
        <w:tab/>
      </w:r>
    </w:p>
    <w:p w14:paraId="4BE19BB6" w14:textId="77777777" w:rsidR="00806BCE" w:rsidRDefault="00424111" w:rsidP="001732B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</w:p>
    <w:p w14:paraId="291F8523" w14:textId="77777777" w:rsidR="00424111" w:rsidRPr="0097563B" w:rsidRDefault="00424111" w:rsidP="00424111">
      <w:pPr>
        <w:spacing w:line="240" w:lineRule="auto"/>
        <w:rPr>
          <w:b/>
          <w:u w:val="single"/>
        </w:rPr>
      </w:pPr>
      <w:r w:rsidRPr="0097563B">
        <w:rPr>
          <w:b/>
          <w:u w:val="single"/>
        </w:rPr>
        <w:t>Recommended additional items</w:t>
      </w:r>
    </w:p>
    <w:p w14:paraId="39435865" w14:textId="77777777" w:rsidR="00424111" w:rsidRDefault="00424111" w:rsidP="00806BCE">
      <w:pPr>
        <w:spacing w:line="240" w:lineRule="auto"/>
      </w:pPr>
      <w:r>
        <w:t>Zippered pencil pouch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TI-34 calculator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Headphones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Ruler</w:t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</w:r>
      <w:r w:rsidR="00806BCE">
        <w:tab/>
        <w:t xml:space="preserve">                   </w:t>
      </w:r>
    </w:p>
    <w:bookmarkEnd w:id="0"/>
    <w:p w14:paraId="67A2FBDF" w14:textId="77777777" w:rsidR="003176F8" w:rsidRDefault="003176F8" w:rsidP="00424111">
      <w:pPr>
        <w:spacing w:after="0" w:line="240" w:lineRule="auto"/>
      </w:pPr>
    </w:p>
    <w:sectPr w:rsidR="0031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8"/>
    <w:rsid w:val="00022B65"/>
    <w:rsid w:val="00024E15"/>
    <w:rsid w:val="00061174"/>
    <w:rsid w:val="000E48E9"/>
    <w:rsid w:val="001732BA"/>
    <w:rsid w:val="003176F8"/>
    <w:rsid w:val="00424111"/>
    <w:rsid w:val="0044054E"/>
    <w:rsid w:val="00645ED3"/>
    <w:rsid w:val="00806BCE"/>
    <w:rsid w:val="008613B9"/>
    <w:rsid w:val="00BE6C7E"/>
    <w:rsid w:val="00C574F4"/>
    <w:rsid w:val="00C64B15"/>
    <w:rsid w:val="00D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138D"/>
  <w15:docId w15:val="{43BA6C8A-45F0-4EA1-B67C-EA608BE4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PORTIA</dc:creator>
  <cp:lastModifiedBy>BROWN MKIWA</cp:lastModifiedBy>
  <cp:revision>2</cp:revision>
  <cp:lastPrinted>2015-05-21T13:43:00Z</cp:lastPrinted>
  <dcterms:created xsi:type="dcterms:W3CDTF">2017-05-30T15:11:00Z</dcterms:created>
  <dcterms:modified xsi:type="dcterms:W3CDTF">2017-05-30T15:11:00Z</dcterms:modified>
</cp:coreProperties>
</file>