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E" w:rsidRDefault="0044054E" w:rsidP="0044054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CD" w:rsidRPr="0044054E" w:rsidRDefault="00D5015E" w:rsidP="0044054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44054E" w:rsidRPr="0044054E">
        <w:rPr>
          <w:b/>
          <w:sz w:val="44"/>
          <w:szCs w:val="44"/>
          <w:vertAlign w:val="superscript"/>
        </w:rPr>
        <w:t>th</w:t>
      </w:r>
      <w:r w:rsidR="0044054E" w:rsidRPr="0044054E">
        <w:rPr>
          <w:b/>
          <w:sz w:val="44"/>
          <w:szCs w:val="44"/>
        </w:rPr>
        <w:t xml:space="preserve"> Grade Supply List</w:t>
      </w:r>
    </w:p>
    <w:p w:rsidR="0044054E" w:rsidRDefault="0044054E" w:rsidP="00C574F4">
      <w:pPr>
        <w:spacing w:after="0" w:line="240" w:lineRule="auto"/>
        <w:rPr>
          <w:b/>
          <w:u w:val="single"/>
        </w:rPr>
      </w:pPr>
    </w:p>
    <w:p w:rsidR="00D5015E" w:rsidRPr="002E4AFD" w:rsidRDefault="00D5015E" w:rsidP="00D5015E">
      <w:pPr>
        <w:rPr>
          <w:rFonts w:ascii="Times New Roman" w:hAnsi="Times New Roman" w:cs="Times New Roman"/>
          <w:b/>
          <w:u w:val="single"/>
        </w:rPr>
      </w:pPr>
      <w:r w:rsidRPr="002E4AFD">
        <w:rPr>
          <w:rFonts w:ascii="Times New Roman" w:hAnsi="Times New Roman" w:cs="Times New Roman"/>
          <w:b/>
          <w:u w:val="single"/>
        </w:rPr>
        <w:t>Required Items to Turn in to Homeroom Teacher:</w:t>
      </w:r>
    </w:p>
    <w:p w:rsidR="002E4AFD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2 packs, 3”X5” white, lined cards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5 packs of Post-It notes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3 boxes of Kleenex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3 rolls of paper towels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1 large container of hand sanitizer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2 containers of Clorox or cleaning wipes</w:t>
      </w:r>
    </w:p>
    <w:p w:rsidR="00D5015E" w:rsidRPr="002E4AFD" w:rsidRDefault="00D5015E" w:rsidP="00D5015E">
      <w:pPr>
        <w:rPr>
          <w:rFonts w:ascii="Times New Roman" w:hAnsi="Times New Roman" w:cs="Times New Roman"/>
          <w:b/>
          <w:u w:val="single"/>
        </w:rPr>
      </w:pPr>
      <w:r w:rsidRPr="002E4AFD">
        <w:rPr>
          <w:rFonts w:ascii="Times New Roman" w:hAnsi="Times New Roman" w:cs="Times New Roman"/>
          <w:u w:val="single"/>
        </w:rPr>
        <w:t xml:space="preserve"> </w:t>
      </w:r>
      <w:r w:rsidRPr="002E4AFD">
        <w:rPr>
          <w:rFonts w:ascii="Times New Roman" w:hAnsi="Times New Roman" w:cs="Times New Roman"/>
          <w:b/>
          <w:u w:val="single"/>
        </w:rPr>
        <w:t xml:space="preserve">Required Items Throughout the School Year (Students keeps):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8 composition books (not spiral)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2, 1 inch, 3-ring binder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Highlighters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Mechanical pencils w/pencil lead or #2 pencils (MANY ALL YEAR)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Hand-held pencil sharpener (all inclusive, must have all school year)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4 packs loose-leaf paper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2 packs of blue or black ink pens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5, 3-prong, 2-pocket folders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1,3-hole punched pencil pouch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Flash drive (2-4 GB) </w:t>
      </w:r>
    </w:p>
    <w:p w:rsidR="00D5015E" w:rsidRPr="002E4AFD" w:rsidRDefault="00D5015E" w:rsidP="00D5015E">
      <w:pPr>
        <w:rPr>
          <w:rFonts w:ascii="Times New Roman" w:hAnsi="Times New Roman" w:cs="Times New Roman"/>
          <w:b/>
          <w:u w:val="single"/>
        </w:rPr>
      </w:pPr>
      <w:r w:rsidRPr="002E4AFD">
        <w:rPr>
          <w:rFonts w:ascii="Times New Roman" w:hAnsi="Times New Roman" w:cs="Times New Roman"/>
          <w:b/>
          <w:u w:val="single"/>
        </w:rPr>
        <w:t xml:space="preserve">Required At-Home Supplies: </w:t>
      </w:r>
      <w:bookmarkStart w:id="0" w:name="_GoBack"/>
      <w:bookmarkEnd w:id="0"/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1 box </w:t>
      </w:r>
      <w:proofErr w:type="spellStart"/>
      <w:r w:rsidRPr="002E4AFD">
        <w:rPr>
          <w:rFonts w:ascii="Times New Roman" w:hAnsi="Times New Roman" w:cs="Times New Roman"/>
        </w:rPr>
        <w:t>Crayloa</w:t>
      </w:r>
      <w:proofErr w:type="spellEnd"/>
      <w:r w:rsidRPr="002E4AFD">
        <w:rPr>
          <w:rFonts w:ascii="Times New Roman" w:hAnsi="Times New Roman" w:cs="Times New Roman"/>
        </w:rPr>
        <w:t xml:space="preserve"> markers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1 box colored pencils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1 box crayons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3 packs of Post-It notes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 Recommended Additional Supplies: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TI 84 plus/silver 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Ruler (</w:t>
      </w:r>
      <w:proofErr w:type="spellStart"/>
      <w:r w:rsidRPr="002E4AFD">
        <w:rPr>
          <w:rFonts w:ascii="Times New Roman" w:hAnsi="Times New Roman" w:cs="Times New Roman"/>
        </w:rPr>
        <w:t>metrick</w:t>
      </w:r>
      <w:proofErr w:type="spellEnd"/>
      <w:r w:rsidRPr="002E4AFD">
        <w:rPr>
          <w:rFonts w:ascii="Times New Roman" w:hAnsi="Times New Roman" w:cs="Times New Roman"/>
        </w:rPr>
        <w:t xml:space="preserve"> &amp; customary)</w:t>
      </w:r>
    </w:p>
    <w:p w:rsidR="00D5015E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Student dictionary &amp; thesaurus </w:t>
      </w:r>
    </w:p>
    <w:p w:rsidR="003176F8" w:rsidRPr="002E4AFD" w:rsidRDefault="00D5015E" w:rsidP="00D5015E">
      <w:pPr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sym w:font="Symbol" w:char="F0B7"/>
      </w:r>
      <w:r w:rsidRPr="002E4AFD">
        <w:rPr>
          <w:rFonts w:ascii="Times New Roman" w:hAnsi="Times New Roman" w:cs="Times New Roman"/>
        </w:rPr>
        <w:t xml:space="preserve"> 5 tab dividers</w:t>
      </w:r>
    </w:p>
    <w:sectPr w:rsidR="003176F8" w:rsidRPr="002E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8"/>
    <w:rsid w:val="00022B65"/>
    <w:rsid w:val="00024E15"/>
    <w:rsid w:val="000E48E9"/>
    <w:rsid w:val="00164CE4"/>
    <w:rsid w:val="002E4AFD"/>
    <w:rsid w:val="003176F8"/>
    <w:rsid w:val="00424111"/>
    <w:rsid w:val="0044054E"/>
    <w:rsid w:val="00645ED3"/>
    <w:rsid w:val="008613B9"/>
    <w:rsid w:val="00BE6C7E"/>
    <w:rsid w:val="00C574F4"/>
    <w:rsid w:val="00D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CF5C"/>
  <w15:docId w15:val="{43BA6C8A-45F0-4EA1-B67C-EA608BE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FD"/>
  </w:style>
  <w:style w:type="paragraph" w:styleId="Heading1">
    <w:name w:val="heading 1"/>
    <w:basedOn w:val="Normal"/>
    <w:next w:val="Normal"/>
    <w:link w:val="Heading1Char"/>
    <w:uiPriority w:val="9"/>
    <w:qFormat/>
    <w:rsid w:val="002E4A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A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A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4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A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AF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AF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AF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AF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AF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AF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AF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A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E4A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F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A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AF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4AFD"/>
    <w:rPr>
      <w:b/>
      <w:bCs/>
    </w:rPr>
  </w:style>
  <w:style w:type="character" w:styleId="Emphasis">
    <w:name w:val="Emphasis"/>
    <w:basedOn w:val="DefaultParagraphFont"/>
    <w:uiPriority w:val="20"/>
    <w:qFormat/>
    <w:rsid w:val="002E4AFD"/>
    <w:rPr>
      <w:i/>
      <w:iCs/>
    </w:rPr>
  </w:style>
  <w:style w:type="paragraph" w:styleId="NoSpacing">
    <w:name w:val="No Spacing"/>
    <w:uiPriority w:val="1"/>
    <w:qFormat/>
    <w:rsid w:val="002E4A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A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A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AF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AF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4A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4A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4AF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4AF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4AF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A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PORTIA</dc:creator>
  <cp:lastModifiedBy>BROWN MKIWA</cp:lastModifiedBy>
  <cp:revision>3</cp:revision>
  <cp:lastPrinted>2015-05-21T13:43:00Z</cp:lastPrinted>
  <dcterms:created xsi:type="dcterms:W3CDTF">2016-05-31T14:43:00Z</dcterms:created>
  <dcterms:modified xsi:type="dcterms:W3CDTF">2016-05-31T14:47:00Z</dcterms:modified>
</cp:coreProperties>
</file>