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ACA6D" w14:textId="77777777" w:rsidR="00E50FBA" w:rsidRDefault="0049617D" w:rsidP="0049617D">
      <w:pPr>
        <w:jc w:val="center"/>
        <w:rPr>
          <w:rFonts w:ascii="Georgia" w:hAnsi="Georgia"/>
          <w:b/>
          <w:sz w:val="28"/>
        </w:rPr>
      </w:pPr>
      <w:bookmarkStart w:id="0" w:name="_GoBack"/>
      <w:bookmarkEnd w:id="0"/>
      <w:r>
        <w:rPr>
          <w:rFonts w:ascii="Georgia" w:hAnsi="Georgia"/>
          <w:b/>
          <w:sz w:val="28"/>
        </w:rPr>
        <w:t>McKenzie Elementary School</w:t>
      </w:r>
    </w:p>
    <w:p w14:paraId="74A47782" w14:textId="77777777" w:rsidR="0049617D" w:rsidRDefault="0049617D" w:rsidP="0049617D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Kindergarten Supply List</w:t>
      </w:r>
    </w:p>
    <w:p w14:paraId="6489B41B" w14:textId="77777777" w:rsidR="0049617D" w:rsidRDefault="0049617D" w:rsidP="0049617D">
      <w:pPr>
        <w:jc w:val="center"/>
        <w:rPr>
          <w:rFonts w:ascii="Georgia" w:hAnsi="Georgia"/>
          <w:b/>
          <w:sz w:val="28"/>
        </w:rPr>
      </w:pPr>
    </w:p>
    <w:p w14:paraId="11CF4FA5" w14:textId="77777777" w:rsidR="0049617D" w:rsidRDefault="0049617D" w:rsidP="0049617D">
      <w:pPr>
        <w:jc w:val="center"/>
        <w:rPr>
          <w:rFonts w:ascii="Georgia" w:hAnsi="Georgia"/>
          <w:i/>
        </w:rPr>
      </w:pPr>
      <w:r w:rsidRPr="0049617D">
        <w:rPr>
          <w:rFonts w:ascii="Georgia" w:hAnsi="Georgia"/>
          <w:i/>
        </w:rPr>
        <w:t>Please provide these items for your child entering kindergarten &amp; put your child’s name on all supplies.</w:t>
      </w:r>
      <w:r w:rsidR="009F75FE">
        <w:rPr>
          <w:rFonts w:ascii="Georgia" w:hAnsi="Georgia"/>
          <w:i/>
        </w:rPr>
        <w:t xml:space="preserve"> Thank you!</w:t>
      </w:r>
    </w:p>
    <w:p w14:paraId="592F2CA1" w14:textId="77777777" w:rsidR="0049617D" w:rsidRPr="0049617D" w:rsidRDefault="0049617D" w:rsidP="0049617D">
      <w:pPr>
        <w:jc w:val="center"/>
        <w:rPr>
          <w:rFonts w:ascii="Georgia" w:hAnsi="Georgia"/>
          <w:i/>
        </w:rPr>
      </w:pPr>
    </w:p>
    <w:p w14:paraId="01D00578" w14:textId="77777777" w:rsidR="0049617D" w:rsidRDefault="0049617D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Backpack—no rollers</w:t>
      </w:r>
    </w:p>
    <w:p w14:paraId="246E6C11" w14:textId="27BE546A" w:rsidR="0049617D" w:rsidRDefault="0049617D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Children’s safety scissors</w:t>
      </w:r>
      <w:r w:rsidR="00C267D2">
        <w:rPr>
          <w:rFonts w:ascii="Georgia" w:hAnsi="Georgia"/>
          <w:sz w:val="24"/>
        </w:rPr>
        <w:t xml:space="preserve"> (metal, blunt tip)</w:t>
      </w:r>
    </w:p>
    <w:p w14:paraId="3B3486BE" w14:textId="77777777" w:rsidR="0049617D" w:rsidRDefault="0049617D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24 pack of small crayons (6 packs for the year)</w:t>
      </w:r>
    </w:p>
    <w:p w14:paraId="69220B33" w14:textId="77777777" w:rsidR="0049617D" w:rsidRDefault="0049617D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Glue sticks (6 </w:t>
      </w:r>
      <w:r w:rsidR="00B92D3F">
        <w:rPr>
          <w:rFonts w:ascii="Georgia" w:hAnsi="Georgia"/>
          <w:sz w:val="24"/>
        </w:rPr>
        <w:t xml:space="preserve">2 </w:t>
      </w:r>
      <w:r>
        <w:rPr>
          <w:rFonts w:ascii="Georgia" w:hAnsi="Georgia"/>
          <w:sz w:val="24"/>
        </w:rPr>
        <w:t>packs for the year)</w:t>
      </w:r>
    </w:p>
    <w:p w14:paraId="5A149E1C" w14:textId="77777777" w:rsidR="0049617D" w:rsidRDefault="00B92D3F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</w:t>
      </w:r>
      <w:r w:rsidR="0049617D">
        <w:rPr>
          <w:rFonts w:ascii="Georgia" w:hAnsi="Georgia"/>
          <w:sz w:val="24"/>
        </w:rPr>
        <w:t xml:space="preserve"> bottle of Elmer’s White Glue</w:t>
      </w:r>
    </w:p>
    <w:p w14:paraId="6402784E" w14:textId="77777777" w:rsidR="0049617D" w:rsidRDefault="00B92D3F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Pencils</w:t>
      </w:r>
    </w:p>
    <w:p w14:paraId="4DCE23E6" w14:textId="77777777" w:rsidR="0049617D" w:rsidRDefault="0049617D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Small plastic pencil box</w:t>
      </w:r>
    </w:p>
    <w:p w14:paraId="7844070B" w14:textId="77777777" w:rsidR="0049617D" w:rsidRDefault="0049617D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 packs of markers (classic colors)</w:t>
      </w:r>
    </w:p>
    <w:p w14:paraId="64CF1EB0" w14:textId="77777777" w:rsidR="0049617D" w:rsidRDefault="0049617D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 watercolor set</w:t>
      </w:r>
    </w:p>
    <w:p w14:paraId="78D94324" w14:textId="77777777" w:rsidR="0049617D" w:rsidRDefault="0049617D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 boxes of tissues</w:t>
      </w:r>
    </w:p>
    <w:p w14:paraId="41F1A9EC" w14:textId="77777777" w:rsidR="0049617D" w:rsidRDefault="0049617D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 set of </w:t>
      </w:r>
      <w:r w:rsidR="00B92D3F">
        <w:rPr>
          <w:rFonts w:ascii="Georgia" w:hAnsi="Georgia"/>
          <w:sz w:val="24"/>
        </w:rPr>
        <w:t xml:space="preserve">black Expo </w:t>
      </w:r>
      <w:r>
        <w:rPr>
          <w:rFonts w:ascii="Georgia" w:hAnsi="Georgia"/>
          <w:sz w:val="24"/>
        </w:rPr>
        <w:t>dry erase marker</w:t>
      </w:r>
      <w:r w:rsidR="007B4551">
        <w:rPr>
          <w:rFonts w:ascii="Georgia" w:hAnsi="Georgia"/>
          <w:sz w:val="24"/>
        </w:rPr>
        <w:t>s</w:t>
      </w:r>
    </w:p>
    <w:p w14:paraId="6F10A7A9" w14:textId="77777777" w:rsidR="0049617D" w:rsidRDefault="00B92D3F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 yellow h</w:t>
      </w:r>
      <w:r w:rsidR="0049617D">
        <w:rPr>
          <w:rFonts w:ascii="Georgia" w:hAnsi="Georgia"/>
          <w:sz w:val="24"/>
        </w:rPr>
        <w:t>ighlighters</w:t>
      </w:r>
    </w:p>
    <w:p w14:paraId="6CFCF1EE" w14:textId="77777777" w:rsidR="0049617D" w:rsidRDefault="0049617D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 pack of baby wipes</w:t>
      </w:r>
    </w:p>
    <w:p w14:paraId="3EDA3B43" w14:textId="77777777" w:rsidR="00B92D3F" w:rsidRDefault="00B92D3F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Germ-X</w:t>
      </w:r>
    </w:p>
    <w:p w14:paraId="5520404C" w14:textId="77777777" w:rsidR="00B92D3F" w:rsidRPr="00B92D3F" w:rsidRDefault="00B92D3F" w:rsidP="00B92D3F">
      <w:pPr>
        <w:pStyle w:val="NormalWeb"/>
        <w:rPr>
          <w:rFonts w:ascii="Georgia" w:hAnsi="Georgia"/>
          <w:color w:val="000000"/>
          <w:szCs w:val="27"/>
        </w:rPr>
      </w:pPr>
      <w:r w:rsidRPr="00B92D3F">
        <w:rPr>
          <w:color w:val="000000"/>
          <w:sz w:val="27"/>
          <w:szCs w:val="27"/>
        </w:rPr>
        <w:t xml:space="preserve"> </w:t>
      </w:r>
      <w:r w:rsidRPr="00B92D3F">
        <w:rPr>
          <w:rFonts w:ascii="Georgia" w:hAnsi="Georgia"/>
          <w:color w:val="000000"/>
          <w:szCs w:val="27"/>
        </w:rPr>
        <w:t>*Please bring all supplies with you to your “Meet the Teacher” appointment in August!</w:t>
      </w:r>
    </w:p>
    <w:p w14:paraId="514F7DF9" w14:textId="77777777" w:rsidR="00B92D3F" w:rsidRPr="00B92D3F" w:rsidRDefault="00B92D3F" w:rsidP="00B92D3F">
      <w:pPr>
        <w:pStyle w:val="NormalWeb"/>
        <w:rPr>
          <w:rFonts w:ascii="Georgia" w:hAnsi="Georgia"/>
          <w:color w:val="000000"/>
          <w:szCs w:val="27"/>
        </w:rPr>
      </w:pPr>
      <w:r w:rsidRPr="00B92D3F">
        <w:rPr>
          <w:rFonts w:ascii="Georgia" w:hAnsi="Georgia"/>
          <w:color w:val="000000"/>
          <w:szCs w:val="27"/>
        </w:rPr>
        <w:t>*For those who wish to purchase extra supplies, we can always use extra glue sticks, dry erase markers and crayons.</w:t>
      </w:r>
    </w:p>
    <w:p w14:paraId="71A0958B" w14:textId="77777777" w:rsidR="0049617D" w:rsidRDefault="0049617D" w:rsidP="0049617D">
      <w:pPr>
        <w:jc w:val="center"/>
        <w:rPr>
          <w:rFonts w:ascii="Georgia" w:hAnsi="Georgia"/>
          <w:sz w:val="24"/>
        </w:rPr>
      </w:pPr>
    </w:p>
    <w:p w14:paraId="3895D867" w14:textId="77777777" w:rsidR="0049617D" w:rsidRDefault="0049617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br w:type="page"/>
      </w:r>
    </w:p>
    <w:p w14:paraId="679BB843" w14:textId="77777777" w:rsidR="0049617D" w:rsidRDefault="0049617D" w:rsidP="0049617D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>McKenzie Elementary School</w:t>
      </w:r>
    </w:p>
    <w:p w14:paraId="5BF8E22B" w14:textId="77777777" w:rsidR="0049617D" w:rsidRPr="00B92D3F" w:rsidRDefault="0049617D" w:rsidP="0049617D">
      <w:pPr>
        <w:jc w:val="center"/>
        <w:rPr>
          <w:rFonts w:ascii="Georgia" w:hAnsi="Georgia"/>
          <w:b/>
          <w:sz w:val="28"/>
        </w:rPr>
      </w:pPr>
      <w:r w:rsidRPr="00B92D3F">
        <w:rPr>
          <w:rFonts w:ascii="Georgia" w:hAnsi="Georgia"/>
          <w:b/>
          <w:sz w:val="28"/>
        </w:rPr>
        <w:t>First Grade Supply List</w:t>
      </w:r>
    </w:p>
    <w:p w14:paraId="760960D0" w14:textId="77777777" w:rsidR="0049617D" w:rsidRPr="00B92D3F" w:rsidRDefault="0049617D" w:rsidP="0049617D">
      <w:pPr>
        <w:jc w:val="center"/>
        <w:rPr>
          <w:rFonts w:ascii="Georgia" w:hAnsi="Georgia"/>
          <w:b/>
          <w:sz w:val="28"/>
        </w:rPr>
      </w:pPr>
    </w:p>
    <w:p w14:paraId="60D3F98E" w14:textId="77777777" w:rsidR="0049617D" w:rsidRPr="00B92D3F" w:rsidRDefault="0049617D" w:rsidP="0049617D">
      <w:pPr>
        <w:jc w:val="center"/>
        <w:rPr>
          <w:rFonts w:ascii="Georgia" w:hAnsi="Georgia"/>
          <w:sz w:val="24"/>
        </w:rPr>
      </w:pPr>
      <w:r w:rsidRPr="00B92D3F">
        <w:rPr>
          <w:rFonts w:ascii="Georgia" w:hAnsi="Georgia"/>
          <w:sz w:val="24"/>
        </w:rPr>
        <w:t>Backpack—no rollers—please put name on it</w:t>
      </w:r>
    </w:p>
    <w:p w14:paraId="3F19AF4D" w14:textId="77777777" w:rsidR="0049617D" w:rsidRPr="00B92D3F" w:rsidRDefault="0049617D" w:rsidP="0049617D">
      <w:pPr>
        <w:jc w:val="center"/>
        <w:rPr>
          <w:rFonts w:ascii="Georgia" w:hAnsi="Georgia"/>
          <w:sz w:val="24"/>
        </w:rPr>
      </w:pPr>
      <w:r w:rsidRPr="00B92D3F">
        <w:rPr>
          <w:rFonts w:ascii="Georgia" w:hAnsi="Georgia"/>
          <w:sz w:val="24"/>
        </w:rPr>
        <w:t xml:space="preserve">School scissors </w:t>
      </w:r>
    </w:p>
    <w:p w14:paraId="5766FA55" w14:textId="77777777" w:rsidR="0049617D" w:rsidRPr="00B92D3F" w:rsidRDefault="00B92D3F" w:rsidP="0049617D">
      <w:pPr>
        <w:jc w:val="center"/>
        <w:rPr>
          <w:rFonts w:ascii="Georgia" w:hAnsi="Georgia"/>
          <w:sz w:val="24"/>
        </w:rPr>
      </w:pPr>
      <w:r w:rsidRPr="00B92D3F">
        <w:rPr>
          <w:rFonts w:ascii="Georgia" w:hAnsi="Georgia"/>
          <w:sz w:val="24"/>
        </w:rPr>
        <w:t>3 boxes of c</w:t>
      </w:r>
      <w:r w:rsidR="0049617D" w:rsidRPr="00B92D3F">
        <w:rPr>
          <w:rFonts w:ascii="Georgia" w:hAnsi="Georgia"/>
          <w:sz w:val="24"/>
        </w:rPr>
        <w:t>rayons (24 count or less)</w:t>
      </w:r>
    </w:p>
    <w:p w14:paraId="249E7528" w14:textId="77777777" w:rsidR="0049617D" w:rsidRPr="00B92D3F" w:rsidRDefault="00B92D3F" w:rsidP="0049617D">
      <w:pPr>
        <w:jc w:val="center"/>
        <w:rPr>
          <w:rFonts w:ascii="Georgia" w:hAnsi="Georgia"/>
          <w:sz w:val="24"/>
        </w:rPr>
      </w:pPr>
      <w:r w:rsidRPr="00B92D3F">
        <w:rPr>
          <w:rFonts w:ascii="Georgia" w:hAnsi="Georgia"/>
          <w:sz w:val="24"/>
        </w:rPr>
        <w:t>4 jumbo glue sticks</w:t>
      </w:r>
    </w:p>
    <w:p w14:paraId="6E01570C" w14:textId="77777777" w:rsidR="00B92D3F" w:rsidRPr="00B92D3F" w:rsidRDefault="00B92D3F" w:rsidP="00B92D3F">
      <w:pPr>
        <w:spacing w:after="0"/>
        <w:jc w:val="center"/>
        <w:rPr>
          <w:rFonts w:ascii="Georgia" w:hAnsi="Georgia"/>
          <w:sz w:val="24"/>
        </w:rPr>
      </w:pPr>
      <w:r w:rsidRPr="00B92D3F">
        <w:rPr>
          <w:rFonts w:ascii="Georgia" w:hAnsi="Georgia"/>
          <w:sz w:val="24"/>
        </w:rPr>
        <w:t xml:space="preserve">12 </w:t>
      </w:r>
      <w:r w:rsidR="0049617D" w:rsidRPr="00B92D3F">
        <w:rPr>
          <w:rFonts w:ascii="Georgia" w:hAnsi="Georgia"/>
          <w:sz w:val="24"/>
        </w:rPr>
        <w:t xml:space="preserve">Pencils/ </w:t>
      </w:r>
      <w:r w:rsidRPr="00B92D3F">
        <w:rPr>
          <w:rFonts w:ascii="Georgia" w:hAnsi="Georgia"/>
          <w:sz w:val="24"/>
        </w:rPr>
        <w:t xml:space="preserve">cap </w:t>
      </w:r>
      <w:r w:rsidR="0049617D" w:rsidRPr="00B92D3F">
        <w:rPr>
          <w:rFonts w:ascii="Georgia" w:hAnsi="Georgia"/>
          <w:sz w:val="24"/>
        </w:rPr>
        <w:t>erasers</w:t>
      </w:r>
    </w:p>
    <w:p w14:paraId="44754731" w14:textId="77777777" w:rsidR="0049617D" w:rsidRPr="00B92D3F" w:rsidRDefault="00B92D3F" w:rsidP="0049617D">
      <w:pPr>
        <w:jc w:val="center"/>
        <w:rPr>
          <w:rFonts w:ascii="Georgia" w:hAnsi="Georgia"/>
          <w:sz w:val="24"/>
        </w:rPr>
      </w:pPr>
      <w:r w:rsidRPr="00B92D3F">
        <w:rPr>
          <w:rFonts w:ascii="Georgia" w:hAnsi="Georgia"/>
          <w:sz w:val="24"/>
        </w:rPr>
        <w:t xml:space="preserve"> (Ticonderoga brand pencils are preferred and work best in pencil sharpeners)</w:t>
      </w:r>
    </w:p>
    <w:p w14:paraId="623908ED" w14:textId="77777777" w:rsidR="0049617D" w:rsidRPr="00B92D3F" w:rsidRDefault="0049617D" w:rsidP="0049617D">
      <w:pPr>
        <w:jc w:val="center"/>
        <w:rPr>
          <w:rFonts w:ascii="Georgia" w:hAnsi="Georgia"/>
          <w:sz w:val="24"/>
        </w:rPr>
      </w:pPr>
      <w:r w:rsidRPr="00B92D3F">
        <w:rPr>
          <w:rFonts w:ascii="Georgia" w:hAnsi="Georgia"/>
          <w:sz w:val="24"/>
        </w:rPr>
        <w:t>Pencil bag with zipper (no boxes)</w:t>
      </w:r>
    </w:p>
    <w:p w14:paraId="41185C0A" w14:textId="77777777" w:rsidR="0049617D" w:rsidRPr="00B92D3F" w:rsidRDefault="0049617D" w:rsidP="0049617D">
      <w:pPr>
        <w:jc w:val="center"/>
        <w:rPr>
          <w:rFonts w:ascii="Georgia" w:hAnsi="Georgia"/>
          <w:sz w:val="24"/>
        </w:rPr>
      </w:pPr>
      <w:r w:rsidRPr="00B92D3F">
        <w:rPr>
          <w:rFonts w:ascii="Georgia" w:hAnsi="Georgia"/>
          <w:sz w:val="24"/>
        </w:rPr>
        <w:t xml:space="preserve"> Box of tissues</w:t>
      </w:r>
    </w:p>
    <w:p w14:paraId="5E8FD3B5" w14:textId="77777777" w:rsidR="0049617D" w:rsidRPr="00B92D3F" w:rsidRDefault="00B92D3F" w:rsidP="0049617D">
      <w:pPr>
        <w:jc w:val="center"/>
        <w:rPr>
          <w:rFonts w:ascii="Georgia" w:hAnsi="Georgia"/>
          <w:sz w:val="24"/>
        </w:rPr>
      </w:pPr>
      <w:r w:rsidRPr="00B92D3F">
        <w:rPr>
          <w:rFonts w:ascii="Georgia" w:hAnsi="Georgia"/>
          <w:sz w:val="24"/>
        </w:rPr>
        <w:t>2 highlighters</w:t>
      </w:r>
    </w:p>
    <w:p w14:paraId="4EB9AC0E" w14:textId="77777777" w:rsidR="0049617D" w:rsidRPr="00B92D3F" w:rsidRDefault="0049617D" w:rsidP="0049617D">
      <w:pPr>
        <w:jc w:val="center"/>
        <w:rPr>
          <w:rFonts w:ascii="Georgia" w:hAnsi="Georgia"/>
          <w:sz w:val="24"/>
        </w:rPr>
      </w:pPr>
      <w:r w:rsidRPr="00B92D3F">
        <w:rPr>
          <w:rFonts w:ascii="Georgia" w:hAnsi="Georgia"/>
          <w:sz w:val="24"/>
        </w:rPr>
        <w:t>2 folders with pockets</w:t>
      </w:r>
      <w:r w:rsidR="00B92D3F" w:rsidRPr="00B92D3F">
        <w:rPr>
          <w:rFonts w:ascii="Georgia" w:hAnsi="Georgia"/>
          <w:sz w:val="24"/>
        </w:rPr>
        <w:t xml:space="preserve"> &amp; 3 prongs</w:t>
      </w:r>
      <w:r w:rsidRPr="00B92D3F">
        <w:rPr>
          <w:rFonts w:ascii="Georgia" w:hAnsi="Georgia"/>
          <w:sz w:val="24"/>
        </w:rPr>
        <w:t xml:space="preserve"> (plastic folders last longer)</w:t>
      </w:r>
    </w:p>
    <w:p w14:paraId="440A851B" w14:textId="77777777" w:rsidR="0049617D" w:rsidRDefault="0049617D" w:rsidP="0049617D">
      <w:pPr>
        <w:jc w:val="center"/>
        <w:rPr>
          <w:rFonts w:ascii="Georgia" w:hAnsi="Georgia"/>
          <w:i/>
          <w:sz w:val="24"/>
        </w:rPr>
      </w:pPr>
      <w:r w:rsidRPr="00B92D3F">
        <w:rPr>
          <w:rFonts w:ascii="Georgia" w:hAnsi="Georgia"/>
          <w:sz w:val="24"/>
        </w:rPr>
        <w:t>Room fee ($</w:t>
      </w:r>
      <w:r w:rsidR="00B92D3F" w:rsidRPr="00B92D3F">
        <w:rPr>
          <w:rFonts w:ascii="Georgia" w:hAnsi="Georgia"/>
          <w:sz w:val="24"/>
        </w:rPr>
        <w:t>10</w:t>
      </w:r>
      <w:r w:rsidRPr="00B92D3F">
        <w:rPr>
          <w:rFonts w:ascii="Georgia" w:hAnsi="Georgia"/>
          <w:sz w:val="24"/>
        </w:rPr>
        <w:t xml:space="preserve">).  You may pay cash or make checks payable to </w:t>
      </w:r>
      <w:r w:rsidRPr="00B92D3F">
        <w:rPr>
          <w:rFonts w:ascii="Georgia" w:hAnsi="Georgia"/>
          <w:i/>
          <w:sz w:val="24"/>
        </w:rPr>
        <w:t>McKenzie Elementary School</w:t>
      </w:r>
    </w:p>
    <w:p w14:paraId="62A1257D" w14:textId="77777777" w:rsidR="0049617D" w:rsidRDefault="0049617D" w:rsidP="0049617D">
      <w:pPr>
        <w:jc w:val="center"/>
        <w:rPr>
          <w:rFonts w:ascii="Georgia" w:hAnsi="Georgia"/>
          <w:i/>
          <w:sz w:val="24"/>
        </w:rPr>
      </w:pPr>
    </w:p>
    <w:p w14:paraId="5B280D97" w14:textId="77777777" w:rsidR="0049617D" w:rsidRDefault="0049617D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br w:type="page"/>
      </w:r>
    </w:p>
    <w:p w14:paraId="2A9E4A40" w14:textId="77777777" w:rsidR="0049617D" w:rsidRDefault="0049617D" w:rsidP="0049617D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>McKenzie Elementary School</w:t>
      </w:r>
    </w:p>
    <w:p w14:paraId="15933E69" w14:textId="77777777" w:rsidR="0049617D" w:rsidRDefault="0049617D" w:rsidP="0049617D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Second Grade Supply List</w:t>
      </w:r>
    </w:p>
    <w:p w14:paraId="4CCE0EB9" w14:textId="77777777" w:rsidR="009F75FE" w:rsidRDefault="009F75FE" w:rsidP="0049617D">
      <w:pPr>
        <w:jc w:val="center"/>
        <w:rPr>
          <w:rFonts w:ascii="Georgia" w:hAnsi="Georgia"/>
          <w:b/>
          <w:sz w:val="28"/>
        </w:rPr>
      </w:pPr>
    </w:p>
    <w:p w14:paraId="18179B1D" w14:textId="77777777" w:rsidR="0049617D" w:rsidRPr="009F75FE" w:rsidRDefault="0049617D" w:rsidP="0049617D">
      <w:pPr>
        <w:jc w:val="center"/>
        <w:rPr>
          <w:rFonts w:ascii="Georgia" w:hAnsi="Georgia"/>
          <w:i/>
          <w:sz w:val="24"/>
        </w:rPr>
      </w:pPr>
      <w:r w:rsidRPr="009F75FE">
        <w:rPr>
          <w:rFonts w:ascii="Georgia" w:hAnsi="Georgia"/>
          <w:i/>
          <w:sz w:val="24"/>
        </w:rPr>
        <w:t>Please provide these items for your child entering second grade.  Please put your child’s first and last name on all supplies.</w:t>
      </w:r>
      <w:r w:rsidR="009F75FE" w:rsidRPr="009F75FE">
        <w:rPr>
          <w:rFonts w:ascii="Georgia" w:hAnsi="Georgia"/>
          <w:i/>
          <w:sz w:val="24"/>
        </w:rPr>
        <w:t xml:space="preserve">  Thank you!</w:t>
      </w:r>
    </w:p>
    <w:p w14:paraId="5CA65B16" w14:textId="77777777" w:rsidR="009F75FE" w:rsidRPr="009F75FE" w:rsidRDefault="009F75FE" w:rsidP="0049617D">
      <w:pPr>
        <w:jc w:val="center"/>
        <w:rPr>
          <w:rFonts w:ascii="Georgia" w:hAnsi="Georgia"/>
          <w:i/>
          <w:sz w:val="24"/>
        </w:rPr>
      </w:pPr>
    </w:p>
    <w:p w14:paraId="750133A1" w14:textId="77777777" w:rsidR="0049617D" w:rsidRPr="009F75FE" w:rsidRDefault="0049617D" w:rsidP="0049617D">
      <w:pPr>
        <w:jc w:val="center"/>
        <w:rPr>
          <w:rFonts w:ascii="Georgia" w:hAnsi="Georgia"/>
          <w:sz w:val="24"/>
        </w:rPr>
      </w:pPr>
      <w:r w:rsidRPr="009F75FE">
        <w:rPr>
          <w:rFonts w:ascii="Georgia" w:hAnsi="Georgia"/>
          <w:sz w:val="24"/>
        </w:rPr>
        <w:t>School back-pack without rollers (a must)</w:t>
      </w:r>
    </w:p>
    <w:p w14:paraId="4A26A31F" w14:textId="77777777" w:rsidR="0049617D" w:rsidRPr="009F75FE" w:rsidRDefault="0049617D" w:rsidP="0049617D">
      <w:pPr>
        <w:jc w:val="center"/>
        <w:rPr>
          <w:rFonts w:ascii="Georgia" w:hAnsi="Georgia"/>
          <w:sz w:val="24"/>
        </w:rPr>
      </w:pPr>
      <w:r w:rsidRPr="009F75FE">
        <w:rPr>
          <w:rFonts w:ascii="Georgia" w:hAnsi="Georgia"/>
          <w:sz w:val="24"/>
        </w:rPr>
        <w:t>Children’s safety scissors (metal, blunt point)</w:t>
      </w:r>
    </w:p>
    <w:p w14:paraId="474CAB03" w14:textId="77777777" w:rsidR="0049617D" w:rsidRPr="009F75FE" w:rsidRDefault="0049617D" w:rsidP="0049617D">
      <w:pPr>
        <w:jc w:val="center"/>
        <w:rPr>
          <w:rFonts w:ascii="Georgia" w:hAnsi="Georgia"/>
          <w:sz w:val="24"/>
        </w:rPr>
      </w:pPr>
      <w:r w:rsidRPr="009F75FE">
        <w:rPr>
          <w:rFonts w:ascii="Georgia" w:hAnsi="Georgia"/>
          <w:sz w:val="24"/>
        </w:rPr>
        <w:t>2 boxes of crayons (24 pack)</w:t>
      </w:r>
    </w:p>
    <w:p w14:paraId="63496841" w14:textId="77777777" w:rsidR="0049617D" w:rsidRDefault="0049617D" w:rsidP="0049617D">
      <w:pPr>
        <w:jc w:val="center"/>
        <w:rPr>
          <w:rFonts w:ascii="Georgia" w:hAnsi="Georgia"/>
          <w:sz w:val="24"/>
        </w:rPr>
      </w:pPr>
      <w:r w:rsidRPr="009F75FE">
        <w:rPr>
          <w:rFonts w:ascii="Georgia" w:hAnsi="Georgia"/>
          <w:sz w:val="24"/>
        </w:rPr>
        <w:t xml:space="preserve">2 </w:t>
      </w:r>
      <w:r w:rsidR="00B92D3F">
        <w:rPr>
          <w:rFonts w:ascii="Georgia" w:hAnsi="Georgia"/>
          <w:sz w:val="24"/>
        </w:rPr>
        <w:t>six-packs of glue sticks</w:t>
      </w:r>
    </w:p>
    <w:p w14:paraId="12318179" w14:textId="77777777" w:rsidR="00B92D3F" w:rsidRPr="009F75FE" w:rsidRDefault="00B92D3F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 bottle of Elmer’s glue</w:t>
      </w:r>
    </w:p>
    <w:p w14:paraId="1040BC1A" w14:textId="77777777" w:rsidR="0049617D" w:rsidRPr="009F75FE" w:rsidRDefault="00B92D3F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 package of </w:t>
      </w:r>
      <w:r w:rsidR="0049617D" w:rsidRPr="009F75FE">
        <w:rPr>
          <w:rFonts w:ascii="Georgia" w:hAnsi="Georgia"/>
          <w:sz w:val="24"/>
        </w:rPr>
        <w:t xml:space="preserve">#2 </w:t>
      </w:r>
      <w:r>
        <w:rPr>
          <w:rFonts w:ascii="Georgia" w:hAnsi="Georgia"/>
          <w:sz w:val="24"/>
        </w:rPr>
        <w:t xml:space="preserve">plain yellow </w:t>
      </w:r>
      <w:r w:rsidR="0049617D" w:rsidRPr="009F75FE">
        <w:rPr>
          <w:rFonts w:ascii="Georgia" w:hAnsi="Georgia"/>
          <w:sz w:val="24"/>
        </w:rPr>
        <w:t>pencils (</w:t>
      </w:r>
      <w:r>
        <w:rPr>
          <w:rFonts w:ascii="Georgia" w:hAnsi="Georgia"/>
          <w:sz w:val="24"/>
        </w:rPr>
        <w:t>Please do not send colored pencils.  Our sharpeners will not sharpen them.)</w:t>
      </w:r>
    </w:p>
    <w:p w14:paraId="1E7CED51" w14:textId="77777777" w:rsidR="0049617D" w:rsidRPr="009F75FE" w:rsidRDefault="0049617D" w:rsidP="0049617D">
      <w:pPr>
        <w:jc w:val="center"/>
        <w:rPr>
          <w:rFonts w:ascii="Georgia" w:hAnsi="Georgia"/>
          <w:sz w:val="24"/>
        </w:rPr>
      </w:pPr>
      <w:r w:rsidRPr="009F75FE">
        <w:rPr>
          <w:rFonts w:ascii="Georgia" w:hAnsi="Georgia"/>
          <w:sz w:val="24"/>
        </w:rPr>
        <w:t>A pack of pencil top erasers</w:t>
      </w:r>
    </w:p>
    <w:p w14:paraId="39A8F4EC" w14:textId="77777777" w:rsidR="0049617D" w:rsidRPr="009F75FE" w:rsidRDefault="0049617D" w:rsidP="0049617D">
      <w:pPr>
        <w:jc w:val="center"/>
        <w:rPr>
          <w:rFonts w:ascii="Georgia" w:hAnsi="Georgia"/>
          <w:sz w:val="24"/>
        </w:rPr>
      </w:pPr>
      <w:r w:rsidRPr="009F75FE">
        <w:rPr>
          <w:rFonts w:ascii="Georgia" w:hAnsi="Georgia"/>
          <w:sz w:val="24"/>
        </w:rPr>
        <w:t xml:space="preserve">3 </w:t>
      </w:r>
      <w:r w:rsidR="00B92D3F">
        <w:rPr>
          <w:rFonts w:ascii="Georgia" w:hAnsi="Georgia"/>
          <w:sz w:val="24"/>
        </w:rPr>
        <w:t xml:space="preserve">plastic </w:t>
      </w:r>
      <w:r w:rsidRPr="009F75FE">
        <w:rPr>
          <w:rFonts w:ascii="Georgia" w:hAnsi="Georgia"/>
          <w:sz w:val="24"/>
        </w:rPr>
        <w:t>folders with pockets</w:t>
      </w:r>
      <w:r w:rsidR="00B92D3F">
        <w:rPr>
          <w:rFonts w:ascii="Georgia" w:hAnsi="Georgia"/>
          <w:sz w:val="24"/>
        </w:rPr>
        <w:t xml:space="preserve"> and center prongs</w:t>
      </w:r>
      <w:r w:rsidR="00954625">
        <w:rPr>
          <w:rFonts w:ascii="Georgia" w:hAnsi="Georgia"/>
          <w:sz w:val="24"/>
        </w:rPr>
        <w:t>—1 red, 1 yellow, &amp; 1 blue</w:t>
      </w:r>
    </w:p>
    <w:p w14:paraId="21C8D9ED" w14:textId="77777777" w:rsidR="0049617D" w:rsidRPr="009F75FE" w:rsidRDefault="00954625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</w:t>
      </w:r>
      <w:r w:rsidR="0049617D" w:rsidRPr="009F75FE">
        <w:rPr>
          <w:rFonts w:ascii="Georgia" w:hAnsi="Georgia"/>
          <w:sz w:val="24"/>
        </w:rPr>
        <w:t xml:space="preserve"> wide-ruled 1 subject spiral notebooks</w:t>
      </w:r>
    </w:p>
    <w:p w14:paraId="315D2AEC" w14:textId="77777777" w:rsidR="0049617D" w:rsidRPr="009F75FE" w:rsidRDefault="0049617D" w:rsidP="0049617D">
      <w:pPr>
        <w:jc w:val="center"/>
        <w:rPr>
          <w:rFonts w:ascii="Georgia" w:hAnsi="Georgia"/>
          <w:sz w:val="24"/>
        </w:rPr>
      </w:pPr>
      <w:r w:rsidRPr="009F75FE">
        <w:rPr>
          <w:rFonts w:ascii="Georgia" w:hAnsi="Georgia"/>
          <w:sz w:val="24"/>
        </w:rPr>
        <w:t>1 pencil pouch (no crayon boxes)</w:t>
      </w:r>
    </w:p>
    <w:p w14:paraId="5E4460B2" w14:textId="77777777" w:rsidR="0049617D" w:rsidRDefault="0049617D" w:rsidP="0049617D">
      <w:pPr>
        <w:jc w:val="center"/>
        <w:rPr>
          <w:rFonts w:ascii="Georgia" w:hAnsi="Georgia"/>
          <w:sz w:val="24"/>
        </w:rPr>
      </w:pPr>
      <w:r w:rsidRPr="009F75FE">
        <w:rPr>
          <w:rFonts w:ascii="Georgia" w:hAnsi="Georgia"/>
          <w:sz w:val="24"/>
        </w:rPr>
        <w:t>1 box of washable marker</w:t>
      </w:r>
    </w:p>
    <w:p w14:paraId="003E7904" w14:textId="77777777" w:rsidR="00954625" w:rsidRDefault="00954625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 dry erase markers</w:t>
      </w:r>
    </w:p>
    <w:p w14:paraId="77B53497" w14:textId="77777777" w:rsidR="00954625" w:rsidRPr="009F75FE" w:rsidRDefault="00954625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 highlighters</w:t>
      </w:r>
    </w:p>
    <w:p w14:paraId="7DAF7027" w14:textId="77777777" w:rsidR="0049617D" w:rsidRPr="009F75FE" w:rsidRDefault="00954625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$10 classroom fee</w:t>
      </w:r>
    </w:p>
    <w:p w14:paraId="4E6E7497" w14:textId="77777777" w:rsidR="009F75FE" w:rsidRPr="009F75FE" w:rsidRDefault="009F75FE" w:rsidP="0049617D">
      <w:pPr>
        <w:jc w:val="center"/>
        <w:rPr>
          <w:rFonts w:ascii="Georgia" w:hAnsi="Georgia"/>
          <w:i/>
          <w:sz w:val="24"/>
        </w:rPr>
      </w:pPr>
      <w:r w:rsidRPr="009F75FE">
        <w:rPr>
          <w:rFonts w:ascii="Georgia" w:hAnsi="Georgia"/>
          <w:i/>
          <w:sz w:val="24"/>
        </w:rPr>
        <w:t>Please no notebook binders, trapper keepers, supply boxes, or pencil sharpeners.</w:t>
      </w:r>
    </w:p>
    <w:p w14:paraId="7E7B9866" w14:textId="77777777" w:rsidR="009F75FE" w:rsidRPr="009F75FE" w:rsidRDefault="009F75FE" w:rsidP="0049617D">
      <w:pPr>
        <w:jc w:val="center"/>
        <w:rPr>
          <w:rFonts w:ascii="Georgia" w:hAnsi="Georgia"/>
          <w:sz w:val="24"/>
        </w:rPr>
      </w:pPr>
      <w:r w:rsidRPr="009F75FE">
        <w:rPr>
          <w:rFonts w:ascii="Georgia" w:hAnsi="Georgia"/>
          <w:sz w:val="24"/>
        </w:rPr>
        <w:t>Please check regularly throughout the school year to make sure your child has crayons, pencils, erasers, glue, and all supplies needed.</w:t>
      </w:r>
    </w:p>
    <w:p w14:paraId="66926F32" w14:textId="77777777" w:rsidR="009F75FE" w:rsidRDefault="00954625" w:rsidP="009F75F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>We use Germ-</w:t>
      </w:r>
      <w:r w:rsidR="009F75FE" w:rsidRPr="009F75FE">
        <w:rPr>
          <w:rFonts w:ascii="Georgia" w:hAnsi="Georgia"/>
          <w:sz w:val="24"/>
        </w:rPr>
        <w:t xml:space="preserve">x, Kleenex, </w:t>
      </w:r>
      <w:r>
        <w:rPr>
          <w:rFonts w:ascii="Georgia" w:hAnsi="Georgia"/>
          <w:sz w:val="24"/>
        </w:rPr>
        <w:t xml:space="preserve">Lysol wipes, </w:t>
      </w:r>
      <w:r w:rsidR="009F75FE" w:rsidRPr="009F75FE">
        <w:rPr>
          <w:rFonts w:ascii="Georgia" w:hAnsi="Georgia"/>
          <w:sz w:val="24"/>
        </w:rPr>
        <w:t xml:space="preserve">and wet wipes throughout the year.  </w:t>
      </w:r>
      <w:r>
        <w:rPr>
          <w:rFonts w:ascii="Georgia" w:hAnsi="Georgia"/>
          <w:sz w:val="24"/>
        </w:rPr>
        <w:t xml:space="preserve">Donations are appreciated.  </w:t>
      </w:r>
      <w:r w:rsidR="009F75FE">
        <w:rPr>
          <w:rFonts w:ascii="Georgia" w:hAnsi="Georgia"/>
          <w:sz w:val="28"/>
        </w:rPr>
        <w:br w:type="page"/>
      </w:r>
    </w:p>
    <w:p w14:paraId="1AC0D1F8" w14:textId="77777777" w:rsidR="009F75FE" w:rsidRDefault="009F75FE" w:rsidP="009F75FE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>McKenzie Elementary School</w:t>
      </w:r>
    </w:p>
    <w:p w14:paraId="7243D3C8" w14:textId="77777777" w:rsidR="009F75FE" w:rsidRDefault="009F75FE" w:rsidP="009F75FE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Third Grade Supply List</w:t>
      </w:r>
    </w:p>
    <w:p w14:paraId="2F20A4CE" w14:textId="77777777" w:rsidR="009F75FE" w:rsidRDefault="009F75FE" w:rsidP="009F75FE">
      <w:pPr>
        <w:jc w:val="center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Please provide these items for your child entering third grade.  Please put your child’s name on ALL supplies.  Thank you!</w:t>
      </w:r>
    </w:p>
    <w:p w14:paraId="125F4423" w14:textId="77777777" w:rsidR="009F75FE" w:rsidRDefault="009F75FE" w:rsidP="009F75FE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School backpack without rollers</w:t>
      </w:r>
    </w:p>
    <w:p w14:paraId="6BC5A943" w14:textId="77777777" w:rsidR="009F75FE" w:rsidRDefault="009F75FE" w:rsidP="009F75FE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School scissors (sharp pointed metal)</w:t>
      </w:r>
    </w:p>
    <w:p w14:paraId="18FB522C" w14:textId="0A24AC46" w:rsidR="009F75FE" w:rsidRDefault="00F34BA1" w:rsidP="009F75FE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 boxes—Crayons (16 or 24 count only)</w:t>
      </w:r>
    </w:p>
    <w:p w14:paraId="7C8C2BEF" w14:textId="77777777" w:rsidR="009F75FE" w:rsidRDefault="009F75FE" w:rsidP="009F75FE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Elmer’s School Glue (no paste/glue sticks)</w:t>
      </w:r>
    </w:p>
    <w:p w14:paraId="287E7ABE" w14:textId="3BF1A710" w:rsidR="009F75FE" w:rsidRDefault="009F75FE" w:rsidP="009F75FE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#2 pencils and erasers</w:t>
      </w:r>
      <w:r w:rsidR="00F34BA1">
        <w:rPr>
          <w:rFonts w:ascii="Georgia" w:hAnsi="Georgia"/>
          <w:sz w:val="24"/>
        </w:rPr>
        <w:t xml:space="preserve"> (no plastic coated pencils)</w:t>
      </w:r>
    </w:p>
    <w:p w14:paraId="17379BE0" w14:textId="42E0538F" w:rsidR="009F75FE" w:rsidRDefault="00F34BA1" w:rsidP="009F75FE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</w:t>
      </w:r>
      <w:r w:rsidR="009F75FE">
        <w:rPr>
          <w:rFonts w:ascii="Georgia" w:hAnsi="Georgia"/>
          <w:sz w:val="24"/>
        </w:rPr>
        <w:t xml:space="preserve"> pocket folders (preferably plastic—they last longer)</w:t>
      </w:r>
    </w:p>
    <w:p w14:paraId="32F26C51" w14:textId="77777777" w:rsidR="00F34BA1" w:rsidRDefault="00F34BA1" w:rsidP="009F75FE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 composition book</w:t>
      </w:r>
    </w:p>
    <w:p w14:paraId="461D8484" w14:textId="351F019F" w:rsidR="009F75FE" w:rsidRDefault="00F34BA1" w:rsidP="009F75FE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 holed-p</w:t>
      </w:r>
      <w:r w:rsidR="009F75FE">
        <w:rPr>
          <w:rFonts w:ascii="Georgia" w:hAnsi="Georgia"/>
          <w:sz w:val="24"/>
        </w:rPr>
        <w:t xml:space="preserve">encil </w:t>
      </w:r>
      <w:r w:rsidR="009F75FE" w:rsidRPr="009F75FE">
        <w:rPr>
          <w:rFonts w:ascii="Georgia" w:hAnsi="Georgia"/>
          <w:b/>
          <w:sz w:val="24"/>
        </w:rPr>
        <w:t>bag</w:t>
      </w:r>
      <w:r w:rsidR="009F75FE">
        <w:rPr>
          <w:rFonts w:ascii="Georgia" w:hAnsi="Georgia"/>
          <w:sz w:val="24"/>
        </w:rPr>
        <w:t>—no school boxes</w:t>
      </w:r>
      <w:r>
        <w:rPr>
          <w:rFonts w:ascii="Georgia" w:hAnsi="Georgia"/>
          <w:sz w:val="24"/>
        </w:rPr>
        <w:t>—needs to fin in binder</w:t>
      </w:r>
    </w:p>
    <w:p w14:paraId="75718395" w14:textId="3FB57914" w:rsidR="009F75FE" w:rsidRDefault="00F34BA1" w:rsidP="009F75FE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</w:t>
      </w:r>
      <w:r w:rsidR="009F75FE">
        <w:rPr>
          <w:rFonts w:ascii="Georgia" w:hAnsi="Georgia"/>
          <w:sz w:val="24"/>
        </w:rPr>
        <w:t xml:space="preserve"> packs wide-ruled notebook paper (keep supplied all year)</w:t>
      </w:r>
    </w:p>
    <w:p w14:paraId="1ED1DDD9" w14:textId="05FBCB76" w:rsidR="009F75FE" w:rsidRDefault="00F34BA1" w:rsidP="009F75FE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Highlighters (yellow)</w:t>
      </w:r>
    </w:p>
    <w:p w14:paraId="27B918E1" w14:textId="02FC2D42" w:rsidR="00F34BA1" w:rsidRDefault="00F34BA1" w:rsidP="009F75FE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 inch binder (no Trapper Keepers)</w:t>
      </w:r>
    </w:p>
    <w:p w14:paraId="743884E7" w14:textId="65B03B68" w:rsidR="009F75FE" w:rsidRDefault="009F75FE" w:rsidP="009F75FE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$10 </w:t>
      </w:r>
      <w:r w:rsidR="00F34BA1">
        <w:rPr>
          <w:rFonts w:ascii="Georgia" w:hAnsi="Georgia"/>
          <w:sz w:val="24"/>
        </w:rPr>
        <w:t>classroom fee</w:t>
      </w:r>
    </w:p>
    <w:p w14:paraId="374F7F2A" w14:textId="77777777" w:rsidR="009F75FE" w:rsidRDefault="009F75FE" w:rsidP="009F75FE">
      <w:pPr>
        <w:jc w:val="center"/>
        <w:rPr>
          <w:rFonts w:ascii="Georgia" w:hAnsi="Georgia"/>
          <w:sz w:val="24"/>
        </w:rPr>
      </w:pPr>
    </w:p>
    <w:p w14:paraId="7FCE41CD" w14:textId="77777777" w:rsidR="009F75FE" w:rsidRDefault="009F75FE" w:rsidP="009F75FE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We use several additional items for our classroom throughout the year.  If you would like to contribute please send any of the following:  liquid hand sanitizer, Kleenex, wet wipes, paper towels, index cards, colored printer paper, and colored card stock.  </w:t>
      </w:r>
    </w:p>
    <w:p w14:paraId="26BF439E" w14:textId="77777777" w:rsidR="009F75FE" w:rsidRDefault="009F75FE" w:rsidP="009F75FE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THANK YOU!</w:t>
      </w:r>
    </w:p>
    <w:p w14:paraId="1291DED7" w14:textId="77777777" w:rsidR="009F75FE" w:rsidRDefault="009F75F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br w:type="page"/>
      </w:r>
    </w:p>
    <w:p w14:paraId="011E9ACD" w14:textId="77777777" w:rsidR="009F75FE" w:rsidRDefault="009F75FE" w:rsidP="009F75FE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>McKenzie Elementary School</w:t>
      </w:r>
    </w:p>
    <w:p w14:paraId="0E2562E6" w14:textId="77777777" w:rsidR="009F75FE" w:rsidRDefault="009F75FE" w:rsidP="009F75FE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Fourth Grade Supply List</w:t>
      </w:r>
    </w:p>
    <w:p w14:paraId="4B4FBC6A" w14:textId="77777777" w:rsidR="009F75FE" w:rsidRDefault="009F75FE" w:rsidP="009F75FE">
      <w:pPr>
        <w:jc w:val="center"/>
        <w:rPr>
          <w:rFonts w:ascii="Georgia" w:hAnsi="Georgia"/>
          <w:b/>
          <w:sz w:val="28"/>
        </w:rPr>
      </w:pPr>
    </w:p>
    <w:p w14:paraId="4CFC0FF4" w14:textId="77777777" w:rsidR="009F75FE" w:rsidRPr="00954625" w:rsidRDefault="009F75FE" w:rsidP="009F75FE">
      <w:pPr>
        <w:jc w:val="center"/>
        <w:rPr>
          <w:rFonts w:ascii="Georgia" w:hAnsi="Georgia"/>
          <w:sz w:val="28"/>
        </w:rPr>
      </w:pPr>
      <w:r w:rsidRPr="00954625">
        <w:rPr>
          <w:rFonts w:ascii="Georgia" w:hAnsi="Georgia"/>
          <w:sz w:val="28"/>
        </w:rPr>
        <w:t xml:space="preserve">#2 pencils </w:t>
      </w:r>
      <w:r w:rsidR="00954625" w:rsidRPr="00954625">
        <w:rPr>
          <w:rFonts w:ascii="Georgia" w:hAnsi="Georgia"/>
          <w:sz w:val="28"/>
        </w:rPr>
        <w:t>&amp; erasers</w:t>
      </w:r>
    </w:p>
    <w:p w14:paraId="7CFCD2E9" w14:textId="77777777" w:rsidR="009F75FE" w:rsidRPr="00954625" w:rsidRDefault="009F75FE" w:rsidP="009F75FE">
      <w:pPr>
        <w:jc w:val="center"/>
        <w:rPr>
          <w:rFonts w:ascii="Georgia" w:hAnsi="Georgia"/>
          <w:sz w:val="28"/>
        </w:rPr>
      </w:pPr>
      <w:r w:rsidRPr="00954625">
        <w:rPr>
          <w:rFonts w:ascii="Georgia" w:hAnsi="Georgia"/>
          <w:sz w:val="28"/>
        </w:rPr>
        <w:t xml:space="preserve">4 large dry erase markers (black </w:t>
      </w:r>
      <w:r w:rsidR="00954625" w:rsidRPr="00954625">
        <w:rPr>
          <w:rFonts w:ascii="Georgia" w:hAnsi="Georgia"/>
          <w:sz w:val="28"/>
        </w:rPr>
        <w:t>is best</w:t>
      </w:r>
      <w:r w:rsidRPr="00954625">
        <w:rPr>
          <w:rFonts w:ascii="Georgia" w:hAnsi="Georgia"/>
          <w:sz w:val="28"/>
        </w:rPr>
        <w:t>)</w:t>
      </w:r>
    </w:p>
    <w:p w14:paraId="0A343B98" w14:textId="77777777" w:rsidR="009F75FE" w:rsidRPr="00954625" w:rsidRDefault="00954625" w:rsidP="009F75FE">
      <w:pPr>
        <w:jc w:val="center"/>
        <w:rPr>
          <w:rFonts w:ascii="Georgia" w:hAnsi="Georgia"/>
          <w:sz w:val="28"/>
        </w:rPr>
      </w:pPr>
      <w:r w:rsidRPr="00954625">
        <w:rPr>
          <w:rFonts w:ascii="Georgia" w:hAnsi="Georgia"/>
          <w:sz w:val="28"/>
        </w:rPr>
        <w:t>2</w:t>
      </w:r>
      <w:r w:rsidR="009F75FE" w:rsidRPr="00954625">
        <w:rPr>
          <w:rFonts w:ascii="Georgia" w:hAnsi="Georgia"/>
          <w:sz w:val="28"/>
        </w:rPr>
        <w:t xml:space="preserve"> highlighters</w:t>
      </w:r>
    </w:p>
    <w:p w14:paraId="10DEEEF1" w14:textId="77777777" w:rsidR="009F75FE" w:rsidRPr="00954625" w:rsidRDefault="009F75FE" w:rsidP="009F75FE">
      <w:pPr>
        <w:jc w:val="center"/>
        <w:rPr>
          <w:rFonts w:ascii="Georgia" w:hAnsi="Georgia"/>
          <w:sz w:val="28"/>
        </w:rPr>
      </w:pPr>
      <w:r w:rsidRPr="00954625">
        <w:rPr>
          <w:rFonts w:ascii="Georgia" w:hAnsi="Georgia"/>
          <w:sz w:val="28"/>
        </w:rPr>
        <w:t>Wide-ruled</w:t>
      </w:r>
      <w:r w:rsidR="00954625" w:rsidRPr="00954625">
        <w:rPr>
          <w:rFonts w:ascii="Georgia" w:hAnsi="Georgia"/>
          <w:sz w:val="28"/>
        </w:rPr>
        <w:t>, loose-leaf</w:t>
      </w:r>
      <w:r w:rsidRPr="00954625">
        <w:rPr>
          <w:rFonts w:ascii="Georgia" w:hAnsi="Georgia"/>
          <w:sz w:val="28"/>
        </w:rPr>
        <w:t xml:space="preserve"> notebook paper</w:t>
      </w:r>
    </w:p>
    <w:p w14:paraId="53815A48" w14:textId="77777777" w:rsidR="009F75FE" w:rsidRPr="00954625" w:rsidRDefault="00954625" w:rsidP="009F75FE">
      <w:pPr>
        <w:jc w:val="center"/>
        <w:rPr>
          <w:rFonts w:ascii="Georgia" w:hAnsi="Georgia"/>
          <w:sz w:val="28"/>
        </w:rPr>
      </w:pPr>
      <w:r w:rsidRPr="00954625">
        <w:rPr>
          <w:rFonts w:ascii="Georgia" w:hAnsi="Georgia"/>
          <w:sz w:val="28"/>
        </w:rPr>
        <w:t xml:space="preserve">1 box of 24 </w:t>
      </w:r>
      <w:r w:rsidR="009F75FE" w:rsidRPr="00954625">
        <w:rPr>
          <w:rFonts w:ascii="Georgia" w:hAnsi="Georgia"/>
          <w:sz w:val="28"/>
        </w:rPr>
        <w:t>count crayons</w:t>
      </w:r>
    </w:p>
    <w:p w14:paraId="247167FB" w14:textId="77777777" w:rsidR="009F75FE" w:rsidRPr="00954625" w:rsidRDefault="00954625" w:rsidP="009F75FE">
      <w:pPr>
        <w:jc w:val="center"/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Mulit</w:t>
      </w:r>
      <w:proofErr w:type="spellEnd"/>
      <w:r>
        <w:rPr>
          <w:rFonts w:ascii="Georgia" w:hAnsi="Georgia"/>
          <w:sz w:val="28"/>
        </w:rPr>
        <w:t>-</w:t>
      </w:r>
      <w:r w:rsidRPr="00954625">
        <w:rPr>
          <w:rFonts w:ascii="Georgia" w:hAnsi="Georgia"/>
          <w:sz w:val="28"/>
        </w:rPr>
        <w:t>colored</w:t>
      </w:r>
      <w:r w:rsidR="009F75FE" w:rsidRPr="00954625">
        <w:rPr>
          <w:rFonts w:ascii="Georgia" w:hAnsi="Georgia"/>
          <w:sz w:val="28"/>
        </w:rPr>
        <w:t xml:space="preserve"> markers</w:t>
      </w:r>
    </w:p>
    <w:p w14:paraId="2DAECA46" w14:textId="77777777" w:rsidR="009F75FE" w:rsidRPr="00954625" w:rsidRDefault="009F75FE" w:rsidP="009F75FE">
      <w:pPr>
        <w:jc w:val="center"/>
        <w:rPr>
          <w:rFonts w:ascii="Georgia" w:hAnsi="Georgia"/>
          <w:sz w:val="28"/>
        </w:rPr>
      </w:pPr>
      <w:r w:rsidRPr="00954625">
        <w:rPr>
          <w:rFonts w:ascii="Georgia" w:hAnsi="Georgia"/>
          <w:sz w:val="28"/>
        </w:rPr>
        <w:t>Scissors</w:t>
      </w:r>
    </w:p>
    <w:p w14:paraId="25929ADA" w14:textId="77777777" w:rsidR="009F75FE" w:rsidRPr="00954625" w:rsidRDefault="009F75FE" w:rsidP="009F75FE">
      <w:pPr>
        <w:jc w:val="center"/>
        <w:rPr>
          <w:rFonts w:ascii="Georgia" w:hAnsi="Georgia"/>
          <w:sz w:val="28"/>
        </w:rPr>
      </w:pPr>
      <w:r w:rsidRPr="00954625">
        <w:rPr>
          <w:rFonts w:ascii="Georgia" w:hAnsi="Georgia"/>
          <w:sz w:val="28"/>
        </w:rPr>
        <w:t xml:space="preserve"> </w:t>
      </w:r>
      <w:r w:rsidR="00954625" w:rsidRPr="00954625">
        <w:rPr>
          <w:rFonts w:ascii="Georgia" w:hAnsi="Georgia"/>
          <w:sz w:val="28"/>
        </w:rPr>
        <w:t>Glue sticks &amp; small bottle of school</w:t>
      </w:r>
      <w:r w:rsidRPr="00954625">
        <w:rPr>
          <w:rFonts w:ascii="Georgia" w:hAnsi="Georgia"/>
          <w:sz w:val="28"/>
        </w:rPr>
        <w:t xml:space="preserve"> glue</w:t>
      </w:r>
    </w:p>
    <w:p w14:paraId="044B5240" w14:textId="77777777" w:rsidR="009F75FE" w:rsidRPr="00954625" w:rsidRDefault="00954625" w:rsidP="009F75FE">
      <w:pPr>
        <w:jc w:val="center"/>
        <w:rPr>
          <w:rFonts w:ascii="Georgia" w:hAnsi="Georgia"/>
          <w:sz w:val="28"/>
        </w:rPr>
      </w:pPr>
      <w:r w:rsidRPr="00954625">
        <w:rPr>
          <w:rFonts w:ascii="Georgia" w:hAnsi="Georgia"/>
          <w:sz w:val="28"/>
        </w:rPr>
        <w:t>5</w:t>
      </w:r>
      <w:r w:rsidR="009F75FE" w:rsidRPr="00954625">
        <w:rPr>
          <w:rFonts w:ascii="Georgia" w:hAnsi="Georgia"/>
          <w:sz w:val="28"/>
        </w:rPr>
        <w:t xml:space="preserve"> plastic folders with pockets and fasteners (brads)</w:t>
      </w:r>
    </w:p>
    <w:p w14:paraId="589F0570" w14:textId="77777777" w:rsidR="009F75FE" w:rsidRDefault="00954625" w:rsidP="009F75FE">
      <w:pPr>
        <w:jc w:val="center"/>
        <w:rPr>
          <w:rFonts w:ascii="Georgia" w:hAnsi="Georgia"/>
          <w:sz w:val="28"/>
        </w:rPr>
      </w:pPr>
      <w:r w:rsidRPr="00954625">
        <w:rPr>
          <w:rFonts w:ascii="Georgia" w:hAnsi="Georgia"/>
          <w:sz w:val="28"/>
        </w:rPr>
        <w:t xml:space="preserve">3- 70 count spiral </w:t>
      </w:r>
      <w:r w:rsidR="009F75FE" w:rsidRPr="00954625">
        <w:rPr>
          <w:rFonts w:ascii="Georgia" w:hAnsi="Georgia"/>
          <w:sz w:val="28"/>
        </w:rPr>
        <w:t>wide-ruled</w:t>
      </w:r>
      <w:r w:rsidR="009F75FE" w:rsidRPr="009F75FE">
        <w:rPr>
          <w:rFonts w:ascii="Georgia" w:hAnsi="Georgia"/>
          <w:sz w:val="28"/>
        </w:rPr>
        <w:t xml:space="preserve"> notebook</w:t>
      </w:r>
    </w:p>
    <w:p w14:paraId="67A08F9F" w14:textId="77777777" w:rsidR="00954625" w:rsidRDefault="00954625" w:rsidP="009F75F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Kleenex/tissues</w:t>
      </w:r>
    </w:p>
    <w:p w14:paraId="15B2C338" w14:textId="77777777" w:rsidR="00954625" w:rsidRDefault="00954625" w:rsidP="009F75F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Disinfectant wipes</w:t>
      </w:r>
    </w:p>
    <w:p w14:paraId="05F809DF" w14:textId="77777777" w:rsidR="00954625" w:rsidRDefault="00954625" w:rsidP="009F75F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Germ-X</w:t>
      </w:r>
    </w:p>
    <w:p w14:paraId="4BB92034" w14:textId="18153F7D" w:rsidR="00C267D2" w:rsidRDefault="00C267D2" w:rsidP="009F75F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1 pair of earbuds ($1)</w:t>
      </w:r>
    </w:p>
    <w:p w14:paraId="179F7147" w14:textId="77777777" w:rsidR="00954625" w:rsidRDefault="00954625" w:rsidP="009F75F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$10 classroom fee</w:t>
      </w:r>
    </w:p>
    <w:p w14:paraId="5AC96C49" w14:textId="77777777" w:rsidR="009F75FE" w:rsidRDefault="009F75FE" w:rsidP="009F75FE">
      <w:pPr>
        <w:jc w:val="center"/>
        <w:rPr>
          <w:rFonts w:ascii="Georgia" w:hAnsi="Georgia"/>
          <w:sz w:val="28"/>
        </w:rPr>
      </w:pPr>
    </w:p>
    <w:p w14:paraId="307B3383" w14:textId="69D4E6D4" w:rsidR="0049617D" w:rsidRPr="0049617D" w:rsidRDefault="009F75FE" w:rsidP="0049617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8"/>
        </w:rPr>
        <w:t>THANK YOU!</w:t>
      </w:r>
    </w:p>
    <w:sectPr w:rsidR="0049617D" w:rsidRPr="0049617D" w:rsidSect="00E50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62BE8" w14:textId="77777777" w:rsidR="004D47B3" w:rsidRDefault="004D47B3" w:rsidP="0049617D">
      <w:pPr>
        <w:spacing w:after="0" w:line="240" w:lineRule="auto"/>
      </w:pPr>
      <w:r>
        <w:separator/>
      </w:r>
    </w:p>
  </w:endnote>
  <w:endnote w:type="continuationSeparator" w:id="0">
    <w:p w14:paraId="35C00ABA" w14:textId="77777777" w:rsidR="004D47B3" w:rsidRDefault="004D47B3" w:rsidP="0049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3279" w14:textId="77777777" w:rsidR="0049617D" w:rsidRDefault="00496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366F2" w14:textId="77777777" w:rsidR="0049617D" w:rsidRDefault="00496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B9DB" w14:textId="77777777" w:rsidR="0049617D" w:rsidRDefault="00496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85D54" w14:textId="77777777" w:rsidR="004D47B3" w:rsidRDefault="004D47B3" w:rsidP="0049617D">
      <w:pPr>
        <w:spacing w:after="0" w:line="240" w:lineRule="auto"/>
      </w:pPr>
      <w:r>
        <w:separator/>
      </w:r>
    </w:p>
  </w:footnote>
  <w:footnote w:type="continuationSeparator" w:id="0">
    <w:p w14:paraId="420943A7" w14:textId="77777777" w:rsidR="004D47B3" w:rsidRDefault="004D47B3" w:rsidP="0049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2334" w14:textId="77777777" w:rsidR="0049617D" w:rsidRDefault="004D47B3">
    <w:pPr>
      <w:pStyle w:val="Header"/>
    </w:pPr>
    <w:r>
      <w:rPr>
        <w:noProof/>
      </w:rPr>
      <w:pict w14:anchorId="011A1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023574" o:spid="_x0000_s2050" type="#_x0000_t75" style="position:absolute;margin-left:0;margin-top:0;width:467.25pt;height:368.45pt;z-index:-251657216;mso-position-horizontal:center;mso-position-horizontal-relative:margin;mso-position-vertical:center;mso-position-vertical-relative:margin" o:allowincell="f">
          <v:imagedata r:id="rId1" o:title="MC900439367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1854" w14:textId="77777777" w:rsidR="0049617D" w:rsidRDefault="004D47B3">
    <w:pPr>
      <w:pStyle w:val="Header"/>
    </w:pPr>
    <w:r>
      <w:rPr>
        <w:noProof/>
      </w:rPr>
      <w:pict w14:anchorId="6249B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023575" o:spid="_x0000_s2051" type="#_x0000_t75" style="position:absolute;margin-left:0;margin-top:0;width:467.25pt;height:368.45pt;z-index:-251656192;mso-position-horizontal:center;mso-position-horizontal-relative:margin;mso-position-vertical:center;mso-position-vertical-relative:margin" o:allowincell="f">
          <v:imagedata r:id="rId1" o:title="MC900439367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FDE48" w14:textId="77777777" w:rsidR="0049617D" w:rsidRDefault="004D47B3">
    <w:pPr>
      <w:pStyle w:val="Header"/>
    </w:pPr>
    <w:r>
      <w:rPr>
        <w:noProof/>
      </w:rPr>
      <w:pict w14:anchorId="3FFF7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023573" o:spid="_x0000_s2049" type="#_x0000_t75" style="position:absolute;margin-left:0;margin-top:0;width:467.25pt;height:368.45pt;z-index:-251658240;mso-position-horizontal:center;mso-position-horizontal-relative:margin;mso-position-vertical:center;mso-position-vertical-relative:margin" o:allowincell="f">
          <v:imagedata r:id="rId1" o:title="MC900439367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7D"/>
    <w:rsid w:val="00020F13"/>
    <w:rsid w:val="003D311B"/>
    <w:rsid w:val="0049617D"/>
    <w:rsid w:val="004D47B3"/>
    <w:rsid w:val="005A0067"/>
    <w:rsid w:val="007B4551"/>
    <w:rsid w:val="00954625"/>
    <w:rsid w:val="009F75FE"/>
    <w:rsid w:val="00B92D3F"/>
    <w:rsid w:val="00BD7C13"/>
    <w:rsid w:val="00C267D2"/>
    <w:rsid w:val="00E50FBA"/>
    <w:rsid w:val="00E90624"/>
    <w:rsid w:val="00F3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27EFC6"/>
  <w15:docId w15:val="{0A072A6E-E374-491B-94EE-905E8B2E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17D"/>
  </w:style>
  <w:style w:type="paragraph" w:styleId="Footer">
    <w:name w:val="footer"/>
    <w:basedOn w:val="Normal"/>
    <w:link w:val="FooterChar"/>
    <w:uiPriority w:val="99"/>
    <w:semiHidden/>
    <w:unhideWhenUsed/>
    <w:rsid w:val="0049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17D"/>
  </w:style>
  <w:style w:type="paragraph" w:styleId="BalloonText">
    <w:name w:val="Balloon Text"/>
    <w:basedOn w:val="Normal"/>
    <w:link w:val="BalloonTextChar"/>
    <w:uiPriority w:val="99"/>
    <w:semiHidden/>
    <w:unhideWhenUsed/>
    <w:rsid w:val="007B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Leigh</dc:creator>
  <cp:lastModifiedBy>Cathy Edlin</cp:lastModifiedBy>
  <cp:revision>2</cp:revision>
  <cp:lastPrinted>2016-06-06T16:53:00Z</cp:lastPrinted>
  <dcterms:created xsi:type="dcterms:W3CDTF">2016-07-01T15:39:00Z</dcterms:created>
  <dcterms:modified xsi:type="dcterms:W3CDTF">2016-07-01T15:39:00Z</dcterms:modified>
</cp:coreProperties>
</file>