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2C0" w:rsidRDefault="003D091D" w:rsidP="003D091D">
      <w:pPr>
        <w:jc w:val="center"/>
        <w:rPr>
          <w:rFonts w:ascii="Cooper Black" w:hAnsi="Cooper Black"/>
          <w:sz w:val="32"/>
          <w:szCs w:val="32"/>
          <w:u w:val="single"/>
        </w:rPr>
      </w:pPr>
      <w:r w:rsidRPr="003D091D">
        <w:rPr>
          <w:rFonts w:ascii="Cooper Black" w:hAnsi="Cooper Black"/>
          <w:sz w:val="32"/>
          <w:szCs w:val="32"/>
          <w:u w:val="single"/>
        </w:rPr>
        <w:t>How to Sign Up for Notify Me</w:t>
      </w:r>
    </w:p>
    <w:p w:rsidR="003D091D" w:rsidRDefault="003D091D" w:rsidP="003D091D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Go to </w:t>
      </w:r>
      <w:hyperlink r:id="rId5" w:history="1">
        <w:r w:rsidRPr="00EF332D">
          <w:rPr>
            <w:rStyle w:val="Hyperlink"/>
            <w:rFonts w:ascii="Cooper Black" w:hAnsi="Cooper Black"/>
            <w:sz w:val="32"/>
            <w:szCs w:val="32"/>
          </w:rPr>
          <w:t>www.mckenziehighschool.org</w:t>
        </w:r>
      </w:hyperlink>
      <w:r>
        <w:rPr>
          <w:rFonts w:ascii="Cooper Black" w:hAnsi="Cooper Black"/>
          <w:sz w:val="32"/>
          <w:szCs w:val="32"/>
        </w:rPr>
        <w:t xml:space="preserve"> on a </w:t>
      </w:r>
      <w:proofErr w:type="spellStart"/>
      <w:r>
        <w:rPr>
          <w:rFonts w:ascii="Cooper Black" w:hAnsi="Cooper Black"/>
          <w:sz w:val="32"/>
          <w:szCs w:val="32"/>
        </w:rPr>
        <w:t>chromebook</w:t>
      </w:r>
      <w:proofErr w:type="spellEnd"/>
      <w:r>
        <w:rPr>
          <w:rFonts w:ascii="Cooper Black" w:hAnsi="Cooper Black"/>
          <w:sz w:val="32"/>
          <w:szCs w:val="32"/>
        </w:rPr>
        <w:t xml:space="preserve"> or laptop. </w:t>
      </w:r>
    </w:p>
    <w:p w:rsidR="003D091D" w:rsidRDefault="003D091D" w:rsidP="003D091D">
      <w:pPr>
        <w:pStyle w:val="ListParagraph"/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144145</wp:posOffset>
            </wp:positionV>
            <wp:extent cx="1081405" cy="47625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40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D091D" w:rsidRDefault="003D091D" w:rsidP="003D091D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>Click on this button…</w:t>
      </w:r>
    </w:p>
    <w:p w:rsidR="003D091D" w:rsidRPr="003D091D" w:rsidRDefault="003D091D" w:rsidP="003D091D">
      <w:pPr>
        <w:pStyle w:val="ListParagraph"/>
        <w:rPr>
          <w:rFonts w:ascii="Cooper Black" w:hAnsi="Cooper Black"/>
          <w:sz w:val="32"/>
          <w:szCs w:val="32"/>
        </w:rPr>
      </w:pPr>
    </w:p>
    <w:p w:rsidR="00FF3637" w:rsidRDefault="00FF3637" w:rsidP="003D091D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Fill out the following form.  Make sure you click the box to receive text messages and select your service provider.  </w:t>
      </w:r>
    </w:p>
    <w:p w:rsidR="003D091D" w:rsidRDefault="00FF3637" w:rsidP="00FF3637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718185</wp:posOffset>
                </wp:positionV>
                <wp:extent cx="663575" cy="180975"/>
                <wp:effectExtent l="0" t="19050" r="41275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5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C7BA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102.75pt;margin-top:56.55pt;width:52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redgIAAEAFAAAOAAAAZHJzL2Uyb0RvYy54bWysVEtPGzEQvlfqf7B8L7sJhEfEBkUgqkoI&#10;EFBxNl47u5LtccdONumv79i7WRCgHqrm4Mx4Zr557Dc+v9hawzYKQwuu4pODkjPlJNStW1X859P1&#10;t1POQhSuFgacqvhOBX6x+PrlvPNzNYUGTK2QEYgL885XvInRz4siyEZZEQ7AK0dGDWhFJBVXRY2i&#10;I3RrimlZHhcdYO0RpAqBbq96I19kfK2VjHdaBxWZqTjVFvOJ+XxJZ7E4F/MVCt+0cihD/EMVVrSO&#10;ko5QVyIKtsb2A5RtJUIAHQ8k2AK0bqXKPVA3k/JdN4+N8Cr3QsMJfhxT+H+w8nZzj6ytK37ImROW&#10;PtFDu2oiWyJCxw7TgDof5uT36O9x0AKJqdutRpv+qQ+2zUPdjUNV28gkXR4fH85OZpxJMk1OyzOS&#10;CaV4DfYY4ncFliWh4pjS5+x5oGJzE2IfsHek6FRSX0SW4s6oVIdxD0pTN5R2mqMzj9SlQbYRxAAh&#10;pXJx0psaUav+elbSb6hqjMg1ZsCErFtjRuwBIHH0I3Zf6+CfQlWm4Rhc/q2wPniMyJnBxTHYtg7w&#10;MwBDXQ2Ze//9kPrRpCm9QL2jb43QL0Hw8rqlid+IEO8FEutpP2iT4x0d2kBXcRgkzhrA35/dJ38i&#10;I1k562iLKh5+rQUqzswPRzQ9mxwdpbXLytHsZEoKvrW8vLW4tb0E+kwTejO8zGLyj2YvagT7TAu/&#10;TFnJJJyk3BWXEffKZey3m54MqZbL7Ear5kW8cY9eJvA01cSlp+2zQD/QLhJfb2G/cWL+jne9b4p0&#10;sFxH0G0m5etch3nTmmbiDE9Kegfe6tnr9eFb/AEAAP//AwBQSwMEFAAGAAgAAAAhAOkbf8beAAAA&#10;CwEAAA8AAABkcnMvZG93bnJldi54bWxMj8FOwzAQRO9I/IO1SNyonZZEEOJUFRVC4kZBnN14SaLa&#10;6yh2mvTvWU5w3Jmn2Zlqu3gnzjjGPpCGbKVAIDXB9tRq+Px4uXsAEZMha1wg1HDBCNv6+qoypQ0z&#10;veP5kFrBIRRLo6FLaSiljE2H3sRVGJDY+w6jN4nPsZV2NDOHeyfXShXSm574Q2cGfO6wOR0mr6EI&#10;j/P+a0lOvu2HsJvy/vUkL1rf3iy7JxAJl/QHw299rg41dzqGiWwUTsNa5TmjbGSbDAQTm0zxuiMr&#10;91kBsq7k/w31DwAAAP//AwBQSwECLQAUAAYACAAAACEAtoM4kv4AAADhAQAAEwAAAAAAAAAAAAAA&#10;AAAAAAAAW0NvbnRlbnRfVHlwZXNdLnhtbFBLAQItABQABgAIAAAAIQA4/SH/1gAAAJQBAAALAAAA&#10;AAAAAAAAAAAAAC8BAABfcmVscy8ucmVsc1BLAQItABQABgAIAAAAIQCK0JredgIAAEAFAAAOAAAA&#10;AAAAAAAAAAAAAC4CAABkcnMvZTJvRG9jLnhtbFBLAQItABQABgAIAAAAIQDpG3/G3gAAAAsBAAAP&#10;AAAAAAAAAAAAAAAAANAEAABkcnMvZG93bnJldi54bWxQSwUGAAAAAAQABADzAAAA2wUAAAAA&#10;" adj="18655" fillcolor="#5b9bd5 [3204]" strokecolor="#1f4d78 [1604]" strokeweight="1pt"/>
            </w:pict>
          </mc:Fallback>
        </mc:AlternateContent>
      </w:r>
      <w:r>
        <w:rPr>
          <w:rFonts w:ascii="Cooper Black" w:hAnsi="Cooper Black"/>
          <w:sz w:val="32"/>
          <w:szCs w:val="32"/>
        </w:rPr>
        <w:t xml:space="preserve">                                        </w:t>
      </w:r>
      <w:r>
        <w:rPr>
          <w:rFonts w:ascii="Cooper Black" w:hAnsi="Cooper Black"/>
          <w:noProof/>
          <w:sz w:val="32"/>
          <w:szCs w:val="32"/>
        </w:rPr>
        <w:drawing>
          <wp:inline distT="0" distB="0" distL="0" distR="0" wp14:anchorId="6C2FD04C" wp14:editId="0156E056">
            <wp:extent cx="2086489" cy="257646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491" cy="260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637" w:rsidRDefault="00FF3637" w:rsidP="00FF3637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Click submit.</w:t>
      </w:r>
    </w:p>
    <w:p w:rsidR="00FF3637" w:rsidRDefault="00FF3637" w:rsidP="00FF3637">
      <w:pPr>
        <w:pStyle w:val="ListParagraph"/>
        <w:rPr>
          <w:rFonts w:ascii="Cooper Black" w:hAnsi="Cooper Black"/>
          <w:sz w:val="32"/>
          <w:szCs w:val="32"/>
        </w:rPr>
      </w:pPr>
    </w:p>
    <w:p w:rsidR="00FF3637" w:rsidRDefault="00FF3637" w:rsidP="00FF3637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 Go to your email that you listed in the form and accept the invitation to receive information from the school.  </w:t>
      </w:r>
    </w:p>
    <w:p w:rsidR="00FF3637" w:rsidRPr="00FF3637" w:rsidRDefault="00FF3637" w:rsidP="00FF3637">
      <w:pPr>
        <w:pStyle w:val="ListParagraph"/>
        <w:rPr>
          <w:rFonts w:ascii="Cooper Black" w:hAnsi="Cooper Black"/>
          <w:sz w:val="32"/>
          <w:szCs w:val="32"/>
        </w:rPr>
      </w:pPr>
    </w:p>
    <w:p w:rsidR="00FF3637" w:rsidRPr="00FF3637" w:rsidRDefault="00FF3637" w:rsidP="00FF3637">
      <w:pPr>
        <w:pStyle w:val="ListParagraph"/>
        <w:numPr>
          <w:ilvl w:val="0"/>
          <w:numId w:val="1"/>
        </w:num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You will now receive notifications from McKenzie High School. </w:t>
      </w:r>
      <w:bookmarkStart w:id="0" w:name="_GoBack"/>
      <w:bookmarkEnd w:id="0"/>
    </w:p>
    <w:sectPr w:rsidR="00FF3637" w:rsidRPr="00FF36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284"/>
    <w:multiLevelType w:val="hybridMultilevel"/>
    <w:tmpl w:val="F55A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1D"/>
    <w:rsid w:val="003A4A4D"/>
    <w:rsid w:val="003D091D"/>
    <w:rsid w:val="00BF643A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4BDEC"/>
  <w15:chartTrackingRefBased/>
  <w15:docId w15:val="{F1992D7C-1717-4CF6-8F27-473AA2A9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09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ckenziehighschoo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Nanney, Carol</dc:creator>
  <cp:keywords/>
  <dc:description/>
  <cp:lastModifiedBy>Nanney, Carol</cp:lastModifiedBy>
  <cp:revision>1</cp:revision>
  <dcterms:created xsi:type="dcterms:W3CDTF">2020-09-04T17:08:00Z</dcterms:created>
  <dcterms:modified xsi:type="dcterms:W3CDTF">2020-09-04T17:23:00Z</dcterms:modified>
</cp:coreProperties>
</file>