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A3" w:rsidRPr="008E2395" w:rsidRDefault="000A5512" w:rsidP="0096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129540</wp:posOffset>
            </wp:positionV>
            <wp:extent cx="1732280" cy="1417320"/>
            <wp:effectExtent l="19050" t="0" r="1270" b="0"/>
            <wp:wrapTight wrapText="bothSides">
              <wp:wrapPolygon edited="0">
                <wp:start x="-238" y="0"/>
                <wp:lineTo x="-238" y="21194"/>
                <wp:lineTo x="21616" y="21194"/>
                <wp:lineTo x="21616" y="0"/>
                <wp:lineTo x="-238" y="0"/>
              </wp:wrapPolygon>
            </wp:wrapTight>
            <wp:docPr id="1" name="rg_hi" descr="http://t2.gstatic.com/images?q=tbn:ANd9GcRrIxcVLpZ6E_SC5xyd-1pdCeDzqAJz70BMVtjgLSkmYu5X4h7DP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rIxcVLpZ6E_SC5xyd-1pdCeDzqAJz70BMVtjgLSkmYu5X4h7DP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6A3" w:rsidRPr="008E2395">
        <w:rPr>
          <w:rFonts w:ascii="Times New Roman" w:hAnsi="Times New Roman" w:cs="Times New Roman"/>
          <w:sz w:val="24"/>
          <w:szCs w:val="24"/>
        </w:rPr>
        <w:t>Manteno High School Library</w:t>
      </w:r>
    </w:p>
    <w:p w:rsidR="009676A3" w:rsidRPr="008E2395" w:rsidRDefault="00DC0FF6" w:rsidP="0096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76A3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www.manteno5.org/mhs</w:t>
        </w:r>
      </w:hyperlink>
      <w:r w:rsidR="009676A3" w:rsidRPr="008E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38" w:rsidRPr="008E2395" w:rsidRDefault="00DA5438" w:rsidP="009676A3">
      <w:pPr>
        <w:spacing w:after="0" w:line="240" w:lineRule="auto"/>
        <w:jc w:val="right"/>
      </w:pPr>
    </w:p>
    <w:p w:rsidR="009676A3" w:rsidRPr="008E2395" w:rsidRDefault="00DC0FF6" w:rsidP="009676A3">
      <w:pPr>
        <w:spacing w:after="0" w:line="240" w:lineRule="auto"/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8.4pt;width:293.4pt;height:63pt;z-index:251660288;mso-width-relative:margin;mso-height-relative:margin" stroked="f">
            <v:textbox>
              <w:txbxContent>
                <w:p w:rsidR="00317E7D" w:rsidRPr="009676A3" w:rsidRDefault="00317E7D" w:rsidP="009676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9676A3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To Kill a Mockingbird</w:t>
                  </w:r>
                </w:p>
                <w:p w:rsidR="00317E7D" w:rsidRPr="009676A3" w:rsidRDefault="00317E7D" w:rsidP="009676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676A3">
                    <w:rPr>
                      <w:rFonts w:ascii="Times New Roman" w:hAnsi="Times New Roman" w:cs="Times New Roman"/>
                      <w:sz w:val="40"/>
                      <w:szCs w:val="40"/>
                    </w:rPr>
                    <w:t>Historical Resources</w:t>
                  </w:r>
                </w:p>
              </w:txbxContent>
            </v:textbox>
          </v:shape>
        </w:pict>
      </w:r>
    </w:p>
    <w:p w:rsidR="009676A3" w:rsidRPr="008E2395" w:rsidRDefault="009676A3" w:rsidP="009676A3">
      <w:pPr>
        <w:spacing w:after="0" w:line="240" w:lineRule="auto"/>
        <w:jc w:val="right"/>
      </w:pPr>
    </w:p>
    <w:p w:rsidR="009676A3" w:rsidRPr="008E2395" w:rsidRDefault="009676A3" w:rsidP="009676A3">
      <w:pPr>
        <w:spacing w:after="0"/>
      </w:pPr>
    </w:p>
    <w:p w:rsidR="009676A3" w:rsidRPr="008E2395" w:rsidRDefault="009676A3"/>
    <w:p w:rsidR="009676A3" w:rsidRPr="008E2395" w:rsidRDefault="009676A3"/>
    <w:p w:rsidR="00600240" w:rsidRPr="008E2395" w:rsidRDefault="00600240" w:rsidP="002D0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6A3" w:rsidRPr="008E2395" w:rsidRDefault="009676A3" w:rsidP="002D0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b/>
          <w:sz w:val="24"/>
          <w:szCs w:val="24"/>
        </w:rPr>
        <w:t>DATABASES:</w:t>
      </w:r>
      <w:r w:rsidR="00DA5438" w:rsidRPr="008E2395">
        <w:rPr>
          <w:rFonts w:ascii="Times New Roman" w:hAnsi="Times New Roman" w:cs="Times New Roman"/>
          <w:sz w:val="24"/>
          <w:szCs w:val="24"/>
        </w:rPr>
        <w:t xml:space="preserve">  Grolier – </w:t>
      </w:r>
      <w:hyperlink r:id="rId8" w:history="1">
        <w:r w:rsidR="00DA5438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www.manteno5.org/mhs</w:t>
        </w:r>
      </w:hyperlink>
      <w:r w:rsidR="00DA5438" w:rsidRPr="008E2395">
        <w:rPr>
          <w:rFonts w:ascii="Times New Roman" w:hAnsi="Times New Roman" w:cs="Times New Roman"/>
          <w:sz w:val="24"/>
          <w:szCs w:val="24"/>
        </w:rPr>
        <w:t xml:space="preserve"> (click library, click links)</w:t>
      </w:r>
    </w:p>
    <w:p w:rsidR="00DA5438" w:rsidRPr="008E2395" w:rsidRDefault="00DA5438" w:rsidP="002D08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sz w:val="24"/>
          <w:szCs w:val="24"/>
        </w:rPr>
        <w:t>Search by keyword, ex: Great Depression, Jim Crow, etc.</w:t>
      </w:r>
    </w:p>
    <w:p w:rsidR="00DA5438" w:rsidRPr="008E2395" w:rsidRDefault="00DA5438" w:rsidP="002D08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sz w:val="24"/>
          <w:szCs w:val="24"/>
        </w:rPr>
        <w:t>Try “</w:t>
      </w:r>
      <w:proofErr w:type="spellStart"/>
      <w:r w:rsidRPr="008E2395">
        <w:rPr>
          <w:rFonts w:ascii="Times New Roman" w:hAnsi="Times New Roman" w:cs="Times New Roman"/>
          <w:sz w:val="24"/>
          <w:szCs w:val="24"/>
        </w:rPr>
        <w:t>weblinks</w:t>
      </w:r>
      <w:proofErr w:type="spellEnd"/>
      <w:r w:rsidRPr="008E2395">
        <w:rPr>
          <w:rFonts w:ascii="Times New Roman" w:hAnsi="Times New Roman" w:cs="Times New Roman"/>
          <w:sz w:val="24"/>
          <w:szCs w:val="24"/>
        </w:rPr>
        <w:t xml:space="preserve">” for </w:t>
      </w:r>
      <w:r w:rsidR="000A5512" w:rsidRPr="008E2395">
        <w:rPr>
          <w:rFonts w:ascii="Times New Roman" w:hAnsi="Times New Roman" w:cs="Times New Roman"/>
          <w:sz w:val="24"/>
          <w:szCs w:val="24"/>
        </w:rPr>
        <w:t>additional</w:t>
      </w:r>
      <w:r w:rsidRPr="008E2395">
        <w:rPr>
          <w:rFonts w:ascii="Times New Roman" w:hAnsi="Times New Roman" w:cs="Times New Roman"/>
          <w:sz w:val="24"/>
          <w:szCs w:val="24"/>
        </w:rPr>
        <w:t xml:space="preserve"> reliable resources</w:t>
      </w:r>
    </w:p>
    <w:p w:rsidR="002D089C" w:rsidRPr="008E2395" w:rsidRDefault="002D089C" w:rsidP="0060024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A5512" w:rsidRPr="008E2395" w:rsidRDefault="00DA5438" w:rsidP="002D0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395">
        <w:rPr>
          <w:rFonts w:ascii="Times New Roman" w:hAnsi="Times New Roman" w:cs="Times New Roman"/>
          <w:b/>
          <w:sz w:val="24"/>
          <w:szCs w:val="24"/>
        </w:rPr>
        <w:t xml:space="preserve">WEBSITES: </w:t>
      </w:r>
      <w:r w:rsidR="000A5512" w:rsidRPr="008E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9D7" w:rsidRPr="008E2395" w:rsidRDefault="008109D7" w:rsidP="002D0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F22" w:rsidRPr="008E2395" w:rsidRDefault="000A5512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92F22" w:rsidRPr="008E2395">
        <w:rPr>
          <w:rFonts w:ascii="Times New Roman" w:hAnsi="Times New Roman" w:cs="Times New Roman"/>
          <w:i/>
          <w:sz w:val="24"/>
          <w:szCs w:val="24"/>
        </w:rPr>
        <w:t>America in the 1930s</w:t>
      </w:r>
      <w:r w:rsidR="00192F22" w:rsidRPr="008E2395">
        <w:rPr>
          <w:rFonts w:ascii="Times New Roman" w:hAnsi="Times New Roman" w:cs="Times New Roman"/>
          <w:sz w:val="24"/>
          <w:szCs w:val="24"/>
        </w:rPr>
        <w:t xml:space="preserve"> </w:t>
      </w:r>
      <w:r w:rsidRPr="008E2395">
        <w:rPr>
          <w:rFonts w:ascii="Times New Roman" w:hAnsi="Times New Roman" w:cs="Times New Roman"/>
          <w:sz w:val="24"/>
          <w:szCs w:val="24"/>
        </w:rPr>
        <w:t>– Great visual examples on film, in print, on display on air, timelines</w:t>
      </w:r>
    </w:p>
    <w:p w:rsidR="00CB5636" w:rsidRPr="008E2395" w:rsidRDefault="00CB5636" w:rsidP="008109D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192F22" w:rsidRPr="008E2395" w:rsidRDefault="00192F22" w:rsidP="008109D7">
      <w:pPr>
        <w:spacing w:after="0" w:line="200" w:lineRule="exact"/>
      </w:pPr>
      <w:r w:rsidRPr="008E239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http://xroads.virginia.edu/~1930s/front.html</w:t>
        </w:r>
      </w:hyperlink>
    </w:p>
    <w:p w:rsidR="00CB5636" w:rsidRPr="008E2395" w:rsidRDefault="00CB5636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sz w:val="24"/>
          <w:szCs w:val="24"/>
        </w:rPr>
        <w:t xml:space="preserve">  </w:t>
      </w:r>
      <w:r w:rsidRPr="008E2395">
        <w:rPr>
          <w:rFonts w:ascii="Times New Roman" w:hAnsi="Times New Roman" w:cs="Times New Roman"/>
          <w:i/>
          <w:sz w:val="24"/>
          <w:szCs w:val="24"/>
        </w:rPr>
        <w:t xml:space="preserve"> Decades: </w:t>
      </w:r>
      <w:r w:rsidRPr="008E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7D" w:rsidRPr="008E2395" w:rsidRDefault="00317E7D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7E7D" w:rsidRPr="008E2395" w:rsidRDefault="00DC0FF6" w:rsidP="00317E7D">
      <w:pPr>
        <w:spacing w:after="0"/>
        <w:ind w:firstLine="720"/>
        <w:rPr>
          <w:color w:val="000000" w:themeColor="text1"/>
        </w:rPr>
      </w:pPr>
      <w:hyperlink r:id="rId10" w:history="1">
        <w:r w:rsidR="00317E7D" w:rsidRPr="008E2395">
          <w:rPr>
            <w:rStyle w:val="Hyperlink"/>
            <w:color w:val="000000" w:themeColor="text1"/>
          </w:rPr>
          <w:t>http://www.thepeoplehistory.com/</w:t>
        </w:r>
      </w:hyperlink>
    </w:p>
    <w:p w:rsidR="00317E7D" w:rsidRPr="008E2395" w:rsidRDefault="00DC0FF6" w:rsidP="00317E7D">
      <w:pPr>
        <w:spacing w:after="0"/>
        <w:ind w:firstLine="720"/>
      </w:pPr>
      <w:hyperlink r:id="rId11" w:history="1">
        <w:r w:rsidR="00317E7D" w:rsidRPr="008E2395">
          <w:rPr>
            <w:rStyle w:val="Hyperlink"/>
            <w:color w:val="auto"/>
          </w:rPr>
          <w:t>http://history1900s.about.com/od/timelines/tp/1930timeline.htm</w:t>
        </w:r>
      </w:hyperlink>
    </w:p>
    <w:p w:rsidR="00E2035A" w:rsidRPr="008E2395" w:rsidRDefault="00E2035A" w:rsidP="008109D7">
      <w:pPr>
        <w:spacing w:after="0" w:line="200" w:lineRule="exact"/>
      </w:pPr>
    </w:p>
    <w:p w:rsidR="00E2035A" w:rsidRDefault="00E2035A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Dustbowl – </w:t>
      </w:r>
      <w:r w:rsidRPr="008E2395">
        <w:rPr>
          <w:rFonts w:ascii="Times New Roman" w:hAnsi="Times New Roman" w:cs="Times New Roman"/>
          <w:sz w:val="24"/>
          <w:szCs w:val="24"/>
        </w:rPr>
        <w:t>Summaries/pictures/stories</w:t>
      </w:r>
    </w:p>
    <w:p w:rsidR="0013782C" w:rsidRPr="008E2395" w:rsidRDefault="0013782C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E2035A" w:rsidRPr="0013782C" w:rsidRDefault="0013782C" w:rsidP="0013782C">
      <w:pPr>
        <w:spacing w:after="0" w:line="240" w:lineRule="auto"/>
        <w:ind w:firstLine="720"/>
      </w:pPr>
      <w:hyperlink r:id="rId12" w:history="1">
        <w:r w:rsidRPr="0013782C">
          <w:rPr>
            <w:rStyle w:val="Hyperlink"/>
            <w:color w:val="auto"/>
          </w:rPr>
          <w:t>http://www.history.com/topi</w:t>
        </w:r>
        <w:r w:rsidRPr="0013782C">
          <w:rPr>
            <w:rStyle w:val="Hyperlink"/>
            <w:color w:val="auto"/>
          </w:rPr>
          <w:t>c</w:t>
        </w:r>
        <w:r w:rsidRPr="0013782C">
          <w:rPr>
            <w:rStyle w:val="Hyperlink"/>
            <w:color w:val="auto"/>
          </w:rPr>
          <w:t>s/dust-bowl</w:t>
        </w:r>
      </w:hyperlink>
    </w:p>
    <w:p w:rsidR="00E2035A" w:rsidRPr="008E2395" w:rsidRDefault="00DC0FF6" w:rsidP="0013782C">
      <w:pPr>
        <w:spacing w:after="0" w:line="240" w:lineRule="auto"/>
        <w:ind w:firstLine="720"/>
      </w:pPr>
      <w:hyperlink r:id="rId13" w:history="1">
        <w:r w:rsidR="00E2035A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http://memory.loc.gov/ammem/afctshtml/tshome.html</w:t>
        </w:r>
      </w:hyperlink>
    </w:p>
    <w:p w:rsidR="00BA42C2" w:rsidRPr="008E2395" w:rsidRDefault="00BA42C2" w:rsidP="008109D7">
      <w:pPr>
        <w:spacing w:after="0" w:line="200" w:lineRule="exact"/>
      </w:pPr>
    </w:p>
    <w:p w:rsidR="00BA42C2" w:rsidRPr="008E2395" w:rsidRDefault="00BA42C2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Franklin D. Roosevelt – official presidential websites</w:t>
      </w:r>
    </w:p>
    <w:p w:rsidR="00BA42C2" w:rsidRPr="008E2395" w:rsidRDefault="00BA42C2" w:rsidP="00137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2C2" w:rsidRPr="0013782C" w:rsidRDefault="0013782C" w:rsidP="001378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378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https://www.whitehouse.gov/1600/pres</w:t>
        </w:r>
        <w:r w:rsidRPr="001378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</w:t>
        </w:r>
        <w:r w:rsidRPr="001378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dents/franklindroosevelt</w:t>
        </w:r>
      </w:hyperlink>
    </w:p>
    <w:p w:rsidR="00E2035A" w:rsidRPr="008E2395" w:rsidRDefault="00DC0FF6" w:rsidP="001378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A42C2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http://www.fdrlibrary.marist.edu/</w:t>
        </w:r>
      </w:hyperlink>
    </w:p>
    <w:p w:rsidR="00BA42C2" w:rsidRPr="008E2395" w:rsidRDefault="00BA42C2" w:rsidP="008109D7">
      <w:pPr>
        <w:spacing w:after="0" w:line="200" w:lineRule="exact"/>
      </w:pP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Harper Lee</w:t>
      </w:r>
      <w:r w:rsidR="00E2035A" w:rsidRPr="008E239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2035A" w:rsidRPr="008E2395">
        <w:rPr>
          <w:rFonts w:ascii="Times New Roman" w:hAnsi="Times New Roman" w:cs="Times New Roman"/>
          <w:sz w:val="24"/>
          <w:szCs w:val="24"/>
        </w:rPr>
        <w:t>Biography</w:t>
      </w: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0234F3" w:rsidRPr="008E2395" w:rsidRDefault="00DC0FF6" w:rsidP="008109D7">
      <w:pPr>
        <w:spacing w:after="0" w:line="200" w:lineRule="exact"/>
        <w:ind w:firstLine="720"/>
        <w:rPr>
          <w:color w:val="000000" w:themeColor="text1"/>
        </w:rPr>
      </w:pPr>
      <w:hyperlink r:id="rId16" w:history="1">
        <w:r w:rsidR="000234F3" w:rsidRPr="008E239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http://www.biography.com/people/harper-lee-9377021</w:t>
        </w:r>
      </w:hyperlink>
    </w:p>
    <w:p w:rsidR="008109D7" w:rsidRPr="008E2395" w:rsidRDefault="008109D7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sz w:val="24"/>
          <w:szCs w:val="24"/>
        </w:rPr>
        <w:t xml:space="preserve"> </w:t>
      </w:r>
      <w:r w:rsidR="008109D7" w:rsidRPr="008E2395">
        <w:rPr>
          <w:rFonts w:ascii="Times New Roman" w:hAnsi="Times New Roman" w:cs="Times New Roman"/>
          <w:sz w:val="24"/>
          <w:szCs w:val="24"/>
        </w:rPr>
        <w:t xml:space="preserve"> </w:t>
      </w:r>
      <w:r w:rsidRPr="008E2395">
        <w:rPr>
          <w:rFonts w:ascii="Times New Roman" w:hAnsi="Times New Roman" w:cs="Times New Roman"/>
          <w:i/>
          <w:sz w:val="24"/>
          <w:szCs w:val="24"/>
        </w:rPr>
        <w:t xml:space="preserve">Herbert Hoover </w:t>
      </w:r>
      <w:r w:rsidRPr="008E2395">
        <w:rPr>
          <w:rFonts w:ascii="Times New Roman" w:hAnsi="Times New Roman" w:cs="Times New Roman"/>
          <w:sz w:val="24"/>
          <w:szCs w:val="24"/>
        </w:rPr>
        <w:t>– Official presidential library and museum webpage</w:t>
      </w: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0234F3" w:rsidRPr="008E2395" w:rsidRDefault="00DC0FF6" w:rsidP="008109D7">
      <w:pPr>
        <w:spacing w:after="0" w:line="200" w:lineRule="exact"/>
        <w:ind w:firstLine="720"/>
      </w:pPr>
      <w:hyperlink r:id="rId17" w:history="1">
        <w:r w:rsidR="000234F3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http://hoover.archives.gov/info/faq.html</w:t>
        </w:r>
      </w:hyperlink>
    </w:p>
    <w:p w:rsidR="00192F22" w:rsidRPr="008E2395" w:rsidRDefault="00192F22" w:rsidP="008109D7">
      <w:pPr>
        <w:spacing w:after="0" w:line="200" w:lineRule="exact"/>
      </w:pPr>
    </w:p>
    <w:p w:rsidR="00192F22" w:rsidRPr="008E2395" w:rsidRDefault="000A5512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92F22" w:rsidRPr="008E2395">
        <w:rPr>
          <w:rFonts w:ascii="Times New Roman" w:hAnsi="Times New Roman" w:cs="Times New Roman"/>
          <w:i/>
          <w:sz w:val="24"/>
          <w:szCs w:val="24"/>
        </w:rPr>
        <w:t>Jim Crow</w:t>
      </w:r>
      <w:r w:rsidR="00192F22" w:rsidRPr="008E2395">
        <w:rPr>
          <w:rFonts w:ascii="Times New Roman" w:hAnsi="Times New Roman" w:cs="Times New Roman"/>
          <w:sz w:val="24"/>
          <w:szCs w:val="24"/>
        </w:rPr>
        <w:t xml:space="preserve"> (PBS)</w:t>
      </w:r>
      <w:r w:rsidR="006A4CF5" w:rsidRPr="008E2395">
        <w:rPr>
          <w:rFonts w:ascii="Times New Roman" w:hAnsi="Times New Roman" w:cs="Times New Roman"/>
          <w:sz w:val="24"/>
          <w:szCs w:val="24"/>
        </w:rPr>
        <w:t xml:space="preserve"> - S</w:t>
      </w:r>
      <w:r w:rsidR="00192F22" w:rsidRPr="008E2395">
        <w:rPr>
          <w:rFonts w:ascii="Times New Roman" w:hAnsi="Times New Roman" w:cs="Times New Roman"/>
          <w:sz w:val="24"/>
          <w:szCs w:val="24"/>
        </w:rPr>
        <w:t>ummary of events, timelines, video stories</w:t>
      </w:r>
    </w:p>
    <w:p w:rsidR="00CB5636" w:rsidRPr="008E2395" w:rsidRDefault="00CB5636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2F22" w:rsidRPr="008E2395" w:rsidRDefault="00DC0FF6" w:rsidP="008109D7">
      <w:pPr>
        <w:spacing w:after="0" w:line="200" w:lineRule="exact"/>
        <w:ind w:firstLine="720"/>
      </w:pPr>
      <w:hyperlink r:id="rId18" w:history="1">
        <w:r w:rsidR="00192F22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http://www.pbs.org/wnet/jimcrow/</w:t>
        </w:r>
      </w:hyperlink>
    </w:p>
    <w:p w:rsidR="00BA42C2" w:rsidRPr="008E2395" w:rsidRDefault="00BA42C2" w:rsidP="008109D7">
      <w:pPr>
        <w:spacing w:after="0" w:line="200" w:lineRule="exact"/>
      </w:pPr>
    </w:p>
    <w:p w:rsidR="00BA42C2" w:rsidRPr="0013782C" w:rsidRDefault="00BA42C2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Legal Definitions – </w:t>
      </w:r>
      <w:r w:rsidRPr="0013782C">
        <w:rPr>
          <w:rFonts w:ascii="Times New Roman" w:hAnsi="Times New Roman" w:cs="Times New Roman"/>
          <w:sz w:val="24"/>
          <w:szCs w:val="24"/>
        </w:rPr>
        <w:t>common legal terms, easy to search</w:t>
      </w:r>
    </w:p>
    <w:p w:rsidR="0013782C" w:rsidRPr="0013782C" w:rsidRDefault="0013782C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09D7" w:rsidRPr="0013782C" w:rsidRDefault="0013782C" w:rsidP="0013782C">
      <w:pPr>
        <w:spacing w:after="0" w:line="200" w:lineRule="exact"/>
        <w:ind w:firstLine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378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http://dictionary.law.com</w:t>
        </w:r>
      </w:hyperlink>
    </w:p>
    <w:p w:rsidR="0013782C" w:rsidRPr="008E2395" w:rsidRDefault="0013782C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192F22" w:rsidRPr="008E2395" w:rsidRDefault="00B80860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92F22" w:rsidRPr="008E2395">
        <w:rPr>
          <w:rFonts w:ascii="Times New Roman" w:hAnsi="Times New Roman" w:cs="Times New Roman"/>
          <w:i/>
          <w:sz w:val="24"/>
          <w:szCs w:val="24"/>
        </w:rPr>
        <w:t>Scottsboro Trials</w:t>
      </w:r>
      <w:r w:rsidR="000234F3" w:rsidRPr="008E2395">
        <w:rPr>
          <w:rFonts w:ascii="Times New Roman" w:hAnsi="Times New Roman" w:cs="Times New Roman"/>
          <w:sz w:val="24"/>
          <w:szCs w:val="24"/>
        </w:rPr>
        <w:t xml:space="preserve"> – University of Missouri School of Law webpage</w:t>
      </w:r>
    </w:p>
    <w:p w:rsidR="00CB5636" w:rsidRPr="008E2395" w:rsidRDefault="00CB5636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192F22" w:rsidRPr="008E2395" w:rsidRDefault="00DC0FF6" w:rsidP="008109D7">
      <w:pPr>
        <w:spacing w:after="0" w:line="200" w:lineRule="exact"/>
        <w:ind w:firstLine="720"/>
      </w:pPr>
      <w:hyperlink r:id="rId20" w:history="1">
        <w:r w:rsidR="00192F22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http://law2.umkc.edu/faculty/projects/ftrials/scottsboro/scottsb.htm</w:t>
        </w:r>
      </w:hyperlink>
    </w:p>
    <w:p w:rsidR="0038042C" w:rsidRPr="008E2395" w:rsidRDefault="0038042C" w:rsidP="008109D7">
      <w:pPr>
        <w:spacing w:after="0" w:line="200" w:lineRule="exact"/>
      </w:pPr>
    </w:p>
    <w:p w:rsidR="006A4CF5" w:rsidRPr="008E2395" w:rsidRDefault="006A4CF5" w:rsidP="008109D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E2395">
        <w:rPr>
          <w:rFonts w:ascii="Times New Roman" w:hAnsi="Times New Roman" w:cs="Times New Roman"/>
          <w:sz w:val="24"/>
          <w:szCs w:val="24"/>
        </w:rPr>
        <w:t xml:space="preserve">   </w:t>
      </w:r>
      <w:r w:rsidRPr="008E2395">
        <w:rPr>
          <w:rFonts w:ascii="Times New Roman" w:hAnsi="Times New Roman" w:cs="Times New Roman"/>
          <w:i/>
          <w:sz w:val="24"/>
          <w:szCs w:val="24"/>
        </w:rPr>
        <w:t>Women and the 1930s</w:t>
      </w:r>
      <w:r w:rsidR="00E2035A" w:rsidRPr="008E239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2035A" w:rsidRPr="008E2395">
        <w:rPr>
          <w:rFonts w:ascii="Times New Roman" w:hAnsi="Times New Roman" w:cs="Times New Roman"/>
          <w:sz w:val="24"/>
          <w:szCs w:val="24"/>
        </w:rPr>
        <w:t>Summary</w:t>
      </w:r>
    </w:p>
    <w:p w:rsidR="000234F3" w:rsidRPr="008E2395" w:rsidRDefault="000234F3" w:rsidP="008109D7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2D089C" w:rsidRPr="008E2395" w:rsidRDefault="00DC0FF6" w:rsidP="00600240">
      <w:pPr>
        <w:spacing w:after="0" w:line="200" w:lineRule="exact"/>
        <w:ind w:firstLine="720"/>
      </w:pPr>
      <w:hyperlink r:id="rId21" w:history="1">
        <w:r w:rsidR="006A4CF5" w:rsidRPr="008E239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http://www.workers.org/2008/us/womens_history_month_0403/</w:t>
        </w:r>
      </w:hyperlink>
    </w:p>
    <w:sectPr w:rsidR="002D089C" w:rsidRPr="008E2395" w:rsidSect="00E2035A">
      <w:pgSz w:w="12240" w:h="15840"/>
      <w:pgMar w:top="576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CC7"/>
    <w:multiLevelType w:val="hybridMultilevel"/>
    <w:tmpl w:val="0B8441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E71FD"/>
    <w:multiLevelType w:val="hybridMultilevel"/>
    <w:tmpl w:val="942A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74F7F"/>
    <w:multiLevelType w:val="hybridMultilevel"/>
    <w:tmpl w:val="0D68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F22"/>
    <w:rsid w:val="000234F3"/>
    <w:rsid w:val="000A5512"/>
    <w:rsid w:val="000C55DD"/>
    <w:rsid w:val="0013782C"/>
    <w:rsid w:val="00172366"/>
    <w:rsid w:val="00192F22"/>
    <w:rsid w:val="002175C0"/>
    <w:rsid w:val="002C167B"/>
    <w:rsid w:val="002D089C"/>
    <w:rsid w:val="0031697F"/>
    <w:rsid w:val="00317E7D"/>
    <w:rsid w:val="00355EE5"/>
    <w:rsid w:val="0038042C"/>
    <w:rsid w:val="0041513F"/>
    <w:rsid w:val="00443777"/>
    <w:rsid w:val="00497444"/>
    <w:rsid w:val="00527FF9"/>
    <w:rsid w:val="005B1597"/>
    <w:rsid w:val="005D51AC"/>
    <w:rsid w:val="00600240"/>
    <w:rsid w:val="00614D86"/>
    <w:rsid w:val="006A4CF5"/>
    <w:rsid w:val="006B4EA2"/>
    <w:rsid w:val="007A2ADD"/>
    <w:rsid w:val="008109D7"/>
    <w:rsid w:val="0082192F"/>
    <w:rsid w:val="008E2395"/>
    <w:rsid w:val="009676A3"/>
    <w:rsid w:val="00A344CE"/>
    <w:rsid w:val="00AC7FE5"/>
    <w:rsid w:val="00AD624B"/>
    <w:rsid w:val="00B47617"/>
    <w:rsid w:val="00B80860"/>
    <w:rsid w:val="00BA42C2"/>
    <w:rsid w:val="00BD6356"/>
    <w:rsid w:val="00CB5636"/>
    <w:rsid w:val="00CF4A53"/>
    <w:rsid w:val="00D95339"/>
    <w:rsid w:val="00DA5438"/>
    <w:rsid w:val="00DC0FF6"/>
    <w:rsid w:val="00E2035A"/>
    <w:rsid w:val="00E43824"/>
    <w:rsid w:val="00EA0EC5"/>
    <w:rsid w:val="00EC72D1"/>
    <w:rsid w:val="00F0653D"/>
    <w:rsid w:val="00F56832"/>
    <w:rsid w:val="00FA1F52"/>
    <w:rsid w:val="00F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34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eno5.org/mhs" TargetMode="External"/><Relationship Id="rId13" Type="http://schemas.openxmlformats.org/officeDocument/2006/relationships/hyperlink" Target="http://memory.loc.gov/ammem/afctshtml/tshome.html" TargetMode="External"/><Relationship Id="rId18" Type="http://schemas.openxmlformats.org/officeDocument/2006/relationships/hyperlink" Target="http://www.pbs.org/wnet/jimcro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kers.org/2008/us/womens_history_month_0403/" TargetMode="External"/><Relationship Id="rId7" Type="http://schemas.openxmlformats.org/officeDocument/2006/relationships/hyperlink" Target="http://www.manteno5.org/mhs" TargetMode="External"/><Relationship Id="rId12" Type="http://schemas.openxmlformats.org/officeDocument/2006/relationships/hyperlink" Target="http://www.history.com/topics/dust-bowl" TargetMode="External"/><Relationship Id="rId17" Type="http://schemas.openxmlformats.org/officeDocument/2006/relationships/hyperlink" Target="http://hoover.archives.gov/info/fa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phy.com/people/harper-lee-9377021" TargetMode="External"/><Relationship Id="rId20" Type="http://schemas.openxmlformats.org/officeDocument/2006/relationships/hyperlink" Target="http://law2.umkc.edu/faculty/projects/ftrials/scottsboro/scottsb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istory1900s.about.com/od/timelines/tp/1930timeline.htm" TargetMode="External"/><Relationship Id="rId5" Type="http://schemas.openxmlformats.org/officeDocument/2006/relationships/hyperlink" Target="http://www.google.com/imgres?q=mockingbird&amp;num=10&amp;hl=en&amp;safe=active&amp;biw=1007&amp;bih=636&amp;tbm=isch&amp;tbnid=s8UuIplu1m3T5M:&amp;imgrefurl=http://www.benzilla.com/?p=1691&amp;docid=pkqWW3Qq9ZmwoM&amp;imgurl=http://www.benzilla.com/uploads/2009/07/mockingbird_rough_2.jpg&amp;w=650&amp;h=534&amp;ei=qnN0UPK2HYWwqAGuoIDgDQ&amp;zoom=1&amp;iact=hc&amp;vpx=97&amp;vpy=143&amp;dur=1135&amp;hovh=203&amp;hovw=248&amp;tx=149&amp;ty=119&amp;sig=114356549962893751400&amp;page=5&amp;tbnh=138&amp;tbnw=165&amp;start=73&amp;ndsp=20&amp;ved=1t:429,r:10,s:73,i:347" TargetMode="External"/><Relationship Id="rId15" Type="http://schemas.openxmlformats.org/officeDocument/2006/relationships/hyperlink" Target="http://www.fdrlibrary.marist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peoplehistory.com/" TargetMode="External"/><Relationship Id="rId19" Type="http://schemas.openxmlformats.org/officeDocument/2006/relationships/hyperlink" Target="http://dictionary.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roads.virginia.edu/~1930s/front.html" TargetMode="External"/><Relationship Id="rId14" Type="http://schemas.openxmlformats.org/officeDocument/2006/relationships/hyperlink" Target="https://www.whitehouse.gov/1600/presidents/franklindrooseve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kjurgenson</dc:creator>
  <cp:lastModifiedBy>Windows User</cp:lastModifiedBy>
  <cp:revision>3</cp:revision>
  <cp:lastPrinted>2017-10-17T12:56:00Z</cp:lastPrinted>
  <dcterms:created xsi:type="dcterms:W3CDTF">2017-10-16T19:50:00Z</dcterms:created>
  <dcterms:modified xsi:type="dcterms:W3CDTF">2017-10-17T13:06:00Z</dcterms:modified>
</cp:coreProperties>
</file>