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23E" w:rsidRDefault="00906F74">
      <w:pPr>
        <w:pStyle w:val="normal0"/>
        <w:jc w:val="center"/>
      </w:pPr>
      <w:bookmarkStart w:id="0" w:name="_GoBack"/>
      <w:bookmarkEnd w:id="0"/>
      <w:r>
        <w:rPr>
          <w:b/>
        </w:rPr>
        <w:t>Algebra 1A</w:t>
      </w:r>
    </w:p>
    <w:p w:rsidR="0045723E" w:rsidRDefault="00906F74">
      <w:pPr>
        <w:pStyle w:val="normal0"/>
      </w:pPr>
      <w:r>
        <w:t xml:space="preserve">Text:  </w:t>
      </w:r>
      <w:proofErr w:type="gramStart"/>
      <w:r>
        <w:t xml:space="preserve">Holt </w:t>
      </w:r>
      <w:r>
        <w:t xml:space="preserve"> Algebra</w:t>
      </w:r>
      <w:proofErr w:type="gramEnd"/>
      <w:r>
        <w:t xml:space="preserve"> 1A</w:t>
      </w:r>
      <w:r>
        <w:t xml:space="preserve">        </w:t>
      </w:r>
      <w:r>
        <w:t>Teacher: Head</w:t>
      </w:r>
      <w:r>
        <w:tab/>
      </w:r>
      <w:r>
        <w:tab/>
      </w:r>
      <w:r>
        <w:tab/>
        <w:t>Room:</w:t>
      </w:r>
      <w:r>
        <w:t>A123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t>Algebra 1A is the first of a two part course that when completed will fulfill the students algebra requirement for graduation.  Simplifying expressions and solving equations are a major part of the course.  Function concepts, graphing linear equations, and</w:t>
      </w:r>
      <w:r>
        <w:t xml:space="preserve"> applying formulas to find perimeter, are, volume, circumference, distance, midpoint, and slope are studied in many contexts.  Problem solving is integrated into all topics of Algebra 1A</w:t>
      </w:r>
    </w:p>
    <w:p w:rsidR="0045723E" w:rsidRDefault="00906F74">
      <w:pPr>
        <w:pStyle w:val="normal0"/>
      </w:pPr>
      <w:r>
        <w:rPr>
          <w:b/>
        </w:rPr>
        <w:t>CLASSROOM RULES</w:t>
      </w:r>
    </w:p>
    <w:p w:rsidR="0045723E" w:rsidRDefault="00906F74">
      <w:pPr>
        <w:pStyle w:val="normal0"/>
        <w:numPr>
          <w:ilvl w:val="0"/>
          <w:numId w:val="1"/>
        </w:numPr>
        <w:ind w:hanging="360"/>
      </w:pPr>
      <w:r>
        <w:t xml:space="preserve">Bring all working materials and </w:t>
      </w:r>
      <w:proofErr w:type="gramStart"/>
      <w:r>
        <w:t>text book</w:t>
      </w:r>
      <w:proofErr w:type="gramEnd"/>
      <w:r>
        <w:t xml:space="preserve"> to class ev</w:t>
      </w:r>
      <w:r>
        <w:t>eryday.</w:t>
      </w:r>
    </w:p>
    <w:p w:rsidR="0045723E" w:rsidRDefault="00906F74">
      <w:pPr>
        <w:pStyle w:val="normal0"/>
        <w:numPr>
          <w:ilvl w:val="0"/>
          <w:numId w:val="1"/>
        </w:numPr>
        <w:ind w:hanging="360"/>
      </w:pPr>
      <w:r>
        <w:t>Be prepared for class everyday.</w:t>
      </w:r>
    </w:p>
    <w:p w:rsidR="0045723E" w:rsidRDefault="00906F74">
      <w:pPr>
        <w:pStyle w:val="normal0"/>
        <w:numPr>
          <w:ilvl w:val="0"/>
          <w:numId w:val="1"/>
        </w:numPr>
        <w:ind w:hanging="360"/>
      </w:pPr>
      <w:r>
        <w:t>Participate in discussions and do written work when assigned</w:t>
      </w:r>
    </w:p>
    <w:p w:rsidR="0045723E" w:rsidRDefault="00906F74">
      <w:pPr>
        <w:pStyle w:val="normal0"/>
        <w:numPr>
          <w:ilvl w:val="0"/>
          <w:numId w:val="1"/>
        </w:numPr>
        <w:ind w:hanging="360"/>
      </w:pPr>
      <w:r>
        <w:rPr>
          <w:b/>
        </w:rPr>
        <w:t>A scientific calculator is recommended.</w:t>
      </w:r>
    </w:p>
    <w:p w:rsidR="0045723E" w:rsidRDefault="00906F74">
      <w:pPr>
        <w:pStyle w:val="normal0"/>
      </w:pPr>
      <w:r>
        <w:rPr>
          <w:b/>
        </w:rPr>
        <w:t>DISCIPLINE PROCEDURES</w:t>
      </w:r>
    </w:p>
    <w:p w:rsidR="0045723E" w:rsidRDefault="00906F74">
      <w:pPr>
        <w:pStyle w:val="normal0"/>
      </w:pPr>
      <w:r>
        <w:t>Students are to be respectful of other students, other student’s possessions and the teacher.</w:t>
      </w:r>
      <w:r>
        <w:t xml:space="preserve">  Discipline will vary with the severity of actions according to the </w:t>
      </w:r>
      <w:r>
        <w:rPr>
          <w:u w:val="single"/>
        </w:rPr>
        <w:t xml:space="preserve">STUDENT CODE of </w:t>
      </w:r>
      <w:proofErr w:type="gramStart"/>
      <w:r>
        <w:rPr>
          <w:u w:val="single"/>
        </w:rPr>
        <w:t xml:space="preserve">CONDUCT </w:t>
      </w:r>
      <w:r>
        <w:t>.</w:t>
      </w:r>
      <w:proofErr w:type="gramEnd"/>
      <w:r>
        <w:t xml:space="preserve">  Repeated disruption will result in an administrative discipline referral.</w:t>
      </w:r>
    </w:p>
    <w:p w:rsidR="0045723E" w:rsidRDefault="00906F74">
      <w:pPr>
        <w:pStyle w:val="normal0"/>
      </w:pPr>
      <w:r>
        <w:rPr>
          <w:b/>
        </w:rPr>
        <w:t>GRADING POLICY</w:t>
      </w:r>
    </w:p>
    <w:p w:rsidR="0045723E" w:rsidRDefault="00906F74">
      <w:pPr>
        <w:pStyle w:val="normal0"/>
      </w:pPr>
      <w:r>
        <w:t xml:space="preserve">Daily grades will consist of class work, homework, journals, and daily </w:t>
      </w:r>
      <w:proofErr w:type="gramStart"/>
      <w:r>
        <w:t>checks which</w:t>
      </w:r>
      <w:proofErr w:type="gramEnd"/>
      <w:r>
        <w:t xml:space="preserve"> will constitute 35% of each nine weeks grade.  Test grades will consist of chapter tests and quizzes.  Tests will typically be given weekly and along with the notebook test (150 </w:t>
      </w:r>
      <w:proofErr w:type="spellStart"/>
      <w:r>
        <w:t>pts</w:t>
      </w:r>
      <w:proofErr w:type="spellEnd"/>
      <w:r>
        <w:t xml:space="preserve">) will constitute 65% of each nine weeks grade.  Other grades </w:t>
      </w:r>
      <w:r>
        <w:t>may be given on additional assignments such as projects and challenge problems, as time allows.  Students will also have a cumulative semester exam that will count as 20% of the overall average.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rPr>
          <w:b/>
        </w:rPr>
        <w:t>ATTENDANCE</w:t>
      </w:r>
    </w:p>
    <w:p w:rsidR="0045723E" w:rsidRDefault="00906F74">
      <w:pPr>
        <w:pStyle w:val="normal0"/>
      </w:pPr>
      <w:r>
        <w:t>Students are expected to be present for all class</w:t>
      </w:r>
      <w:r>
        <w:t xml:space="preserve"> meetings.  Parents/guardians must provide the school within three school days of each absence a written explanation of the reason for each absence. If such written explanation is not provided within this </w:t>
      </w:r>
      <w:proofErr w:type="gramStart"/>
      <w:r>
        <w:t>three day</w:t>
      </w:r>
      <w:proofErr w:type="gramEnd"/>
      <w:r>
        <w:t xml:space="preserve"> period, the absence will be coded unexcus</w:t>
      </w:r>
      <w:r>
        <w:t xml:space="preserve">ed.  Students are permitted to make up work, tests and other assignments when absent for </w:t>
      </w:r>
      <w:r>
        <w:rPr>
          <w:b/>
        </w:rPr>
        <w:t>excused</w:t>
      </w:r>
      <w:r>
        <w:t xml:space="preserve"> reasons.   It is the responsibility of </w:t>
      </w:r>
      <w:proofErr w:type="gramStart"/>
      <w:r>
        <w:t>the</w:t>
      </w:r>
      <w:proofErr w:type="gramEnd"/>
      <w:r>
        <w:t xml:space="preserve"> student to get make up work.  Students that have an excused absence on the day of test will have their next test cou</w:t>
      </w:r>
      <w:r>
        <w:t xml:space="preserve">nt double to make up for the excused absence.  Any student having an unexcused absence will not receive credit and not allowed to make up assignments missed during unexcused absences.  </w:t>
      </w:r>
    </w:p>
    <w:p w:rsidR="0045723E" w:rsidRDefault="00906F74">
      <w:pPr>
        <w:pStyle w:val="normal0"/>
      </w:pPr>
      <w:r>
        <w:rPr>
          <w:b/>
        </w:rPr>
        <w:t>Helpful Hints</w:t>
      </w:r>
    </w:p>
    <w:p w:rsidR="0045723E" w:rsidRDefault="00906F74">
      <w:pPr>
        <w:pStyle w:val="normal0"/>
      </w:pPr>
      <w:r>
        <w:t xml:space="preserve">All notes and examples will be posted on </w:t>
      </w:r>
      <w:proofErr w:type="spellStart"/>
      <w:r>
        <w:t>google</w:t>
      </w:r>
      <w:proofErr w:type="spellEnd"/>
      <w:r>
        <w:t xml:space="preserve"> classroo</w:t>
      </w:r>
      <w:r>
        <w:t xml:space="preserve">m everyday.  Your child will be given a classroom code to use </w:t>
      </w:r>
      <w:proofErr w:type="spellStart"/>
      <w:r>
        <w:t>google</w:t>
      </w:r>
      <w:proofErr w:type="spellEnd"/>
      <w:r>
        <w:t xml:space="preserve"> classroom.  Academic Advantage will be offered every Tuesday and Wednesday for students needing extra help.  Math Lab will be available Monday through Friday from 7:00-7:30 am, and Monday</w:t>
      </w:r>
      <w:r>
        <w:t>, Thursday and Friday from 3:00-3:30 pm.  This is for students needing specific questions or help.</w:t>
      </w:r>
    </w:p>
    <w:p w:rsidR="0045723E" w:rsidRDefault="0045723E">
      <w:pPr>
        <w:pStyle w:val="normal0"/>
      </w:pPr>
    </w:p>
    <w:p w:rsidR="0045723E" w:rsidRDefault="0045723E">
      <w:pPr>
        <w:pStyle w:val="normal0"/>
      </w:pP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t>-------------------------------</w:t>
      </w:r>
      <w:proofErr w:type="gramStart"/>
      <w:r>
        <w:t>cut</w:t>
      </w:r>
      <w:proofErr w:type="gramEnd"/>
      <w:r>
        <w:t xml:space="preserve"> along this line------------------------------------------------------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t>I have read the syllabus for ___________________</w:t>
      </w:r>
      <w:r>
        <w:t>________________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t>Student Name (Printed): _____________________________________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t>Student Signature: _________________________</w:t>
      </w:r>
      <w:proofErr w:type="gramStart"/>
      <w:r>
        <w:t>_   Date</w:t>
      </w:r>
      <w:proofErr w:type="gramEnd"/>
      <w:r>
        <w:t xml:space="preserve"> _____________________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rPr>
          <w:b/>
        </w:rPr>
        <w:t>Parent/Guardian please read the above syllabus and sign below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t>Parent/guardian: ___________________________ Date  ________________________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t xml:space="preserve">Please include the email address that you are most likely to read. </w:t>
      </w:r>
    </w:p>
    <w:p w:rsidR="0045723E" w:rsidRDefault="0045723E">
      <w:pPr>
        <w:pStyle w:val="normal0"/>
      </w:pPr>
    </w:p>
    <w:p w:rsidR="0045723E" w:rsidRDefault="00906F74">
      <w:pPr>
        <w:pStyle w:val="normal0"/>
      </w:pPr>
      <w:r>
        <w:t>_________________________________________</w:t>
      </w:r>
    </w:p>
    <w:p w:rsidR="0045723E" w:rsidRDefault="0045723E">
      <w:pPr>
        <w:pStyle w:val="normal0"/>
      </w:pPr>
    </w:p>
    <w:sectPr w:rsidR="0045723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1CE7"/>
    <w:multiLevelType w:val="multilevel"/>
    <w:tmpl w:val="EE5CEF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723E"/>
    <w:rsid w:val="0045723E"/>
    <w:rsid w:val="009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Macintosh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Head</cp:lastModifiedBy>
  <cp:revision>2</cp:revision>
  <dcterms:created xsi:type="dcterms:W3CDTF">2016-08-08T18:52:00Z</dcterms:created>
  <dcterms:modified xsi:type="dcterms:W3CDTF">2016-08-08T18:52:00Z</dcterms:modified>
</cp:coreProperties>
</file>