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36" w:rsidRPr="001317C9" w:rsidRDefault="005C5C0F" w:rsidP="004C0436">
      <w:pPr>
        <w:jc w:val="center"/>
        <w:rPr>
          <w:rFonts w:ascii="Arial" w:hAnsi="Arial" w:cs="Arial"/>
          <w:b/>
        </w:rPr>
      </w:pPr>
      <w:r w:rsidRPr="001317C9">
        <w:rPr>
          <w:rFonts w:ascii="Arial" w:hAnsi="Arial" w:cs="Arial"/>
          <w:b/>
        </w:rPr>
        <w:t>GENEVA COUNTY ELEMENTARY SCHOOL</w:t>
      </w:r>
      <w:r w:rsidRPr="001317C9">
        <w:rPr>
          <w:rFonts w:ascii="Arial" w:hAnsi="Arial" w:cs="Arial"/>
          <w:b/>
        </w:rPr>
        <w:br/>
        <w:t>SCHOOL – STUDENT – PARENT COMPACT</w:t>
      </w:r>
      <w:r w:rsidR="004C0436">
        <w:rPr>
          <w:rFonts w:ascii="Arial" w:hAnsi="Arial" w:cs="Arial"/>
          <w:b/>
        </w:rPr>
        <w:br/>
        <w:t>201</w:t>
      </w:r>
      <w:r w:rsidR="001E2A72">
        <w:rPr>
          <w:rFonts w:ascii="Arial" w:hAnsi="Arial" w:cs="Arial"/>
          <w:b/>
        </w:rPr>
        <w:t>7</w:t>
      </w:r>
      <w:r w:rsidR="004C0436">
        <w:rPr>
          <w:rFonts w:ascii="Arial" w:hAnsi="Arial" w:cs="Arial"/>
          <w:b/>
        </w:rPr>
        <w:t>-201</w:t>
      </w:r>
      <w:r w:rsidR="001E2A72">
        <w:rPr>
          <w:rFonts w:ascii="Arial" w:hAnsi="Arial" w:cs="Arial"/>
          <w:b/>
        </w:rPr>
        <w:t>8</w:t>
      </w:r>
      <w:bookmarkStart w:id="0" w:name="_GoBack"/>
      <w:bookmarkEnd w:id="0"/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370"/>
        <w:gridCol w:w="3330"/>
        <w:gridCol w:w="3240"/>
      </w:tblGrid>
      <w:tr w:rsidR="005C5C0F" w:rsidTr="005E32BF">
        <w:trPr>
          <w:trHeight w:val="206"/>
        </w:trPr>
        <w:tc>
          <w:tcPr>
            <w:tcW w:w="837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  <w:tc>
          <w:tcPr>
            <w:tcW w:w="333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  <w:tc>
          <w:tcPr>
            <w:tcW w:w="3240" w:type="dxa"/>
          </w:tcPr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 xml:space="preserve">PARENT/GUARDIAN </w:t>
            </w:r>
          </w:p>
          <w:p w:rsidR="005C5C0F" w:rsidRPr="00174D5E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D5E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5C5C0F" w:rsidTr="005E32BF">
        <w:trPr>
          <w:trHeight w:val="7172"/>
        </w:trPr>
        <w:tc>
          <w:tcPr>
            <w:tcW w:w="8370" w:type="dxa"/>
          </w:tcPr>
          <w:p w:rsidR="005C5C0F" w:rsidRPr="007560E6" w:rsidRDefault="005C5C0F" w:rsidP="005C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>Geneva County Elementary School will: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high-quality curriculum and instruction in a supportive and effective learning environment that enables the participating children to meet the State’s student academic achievement standards as follows: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instruction through scientifically based programs in reading, math, science, writing, and social studies.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teacher training as new programs are implemented to ensure effective instruction is delivered.</w:t>
            </w:r>
          </w:p>
          <w:p w:rsidR="008E2709" w:rsidRPr="004C0436" w:rsidRDefault="008E2709" w:rsidP="008E27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Hold parent-teacher conferences during which this compact will be discussed as it relates to the individual child’s achievement</w:t>
            </w:r>
            <w:r w:rsidR="00750CD4" w:rsidRPr="004C0436">
              <w:rPr>
                <w:rFonts w:ascii="Arial" w:hAnsi="Arial" w:cs="Arial"/>
                <w:sz w:val="19"/>
                <w:szCs w:val="19"/>
              </w:rPr>
              <w:t xml:space="preserve"> and</w:t>
            </w:r>
            <w:r w:rsidRPr="004C043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8E2709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An orientation session will be held before the first day of school to explain the compact.</w:t>
            </w:r>
          </w:p>
          <w:p w:rsidR="00750CD4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Teachers will contact/meet with p</w:t>
            </w:r>
            <w:r w:rsidR="002225AF">
              <w:rPr>
                <w:rFonts w:ascii="Arial" w:hAnsi="Arial" w:cs="Arial"/>
                <w:sz w:val="19"/>
                <w:szCs w:val="19"/>
              </w:rPr>
              <w:t>arents of at-risk students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during each nine weeks to discuss progress.</w:t>
            </w:r>
          </w:p>
          <w:p w:rsidR="00750CD4" w:rsidRPr="004C0436" w:rsidRDefault="00750CD4" w:rsidP="008E270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PTO meetings will be held </w:t>
            </w:r>
            <w:r w:rsidR="003018B6">
              <w:rPr>
                <w:rFonts w:ascii="Arial" w:hAnsi="Arial" w:cs="Arial"/>
                <w:sz w:val="19"/>
                <w:szCs w:val="19"/>
              </w:rPr>
              <w:t>2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times during the school year.</w:t>
            </w:r>
          </w:p>
          <w:p w:rsidR="00750CD4" w:rsidRPr="004C0436" w:rsidRDefault="00750CD4" w:rsidP="00750C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Provide parents with frequent reports on their children’s progress </w:t>
            </w:r>
            <w:r w:rsidR="001317C9" w:rsidRPr="004C0436">
              <w:rPr>
                <w:rFonts w:ascii="Arial" w:hAnsi="Arial" w:cs="Arial"/>
                <w:sz w:val="19"/>
                <w:szCs w:val="19"/>
              </w:rPr>
              <w:t>as follows</w:t>
            </w:r>
            <w:r w:rsidRPr="004C0436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750CD4" w:rsidRPr="004C0436" w:rsidRDefault="001317C9" w:rsidP="00750C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Weekly papers will be sent home in “Friday Folders.”</w:t>
            </w:r>
          </w:p>
          <w:p w:rsidR="001317C9" w:rsidRPr="004C0436" w:rsidRDefault="001317C9" w:rsidP="00750CD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Progress reports are sent home mid-term and report cards are sent home at the end of each nine week period.</w:t>
            </w:r>
          </w:p>
          <w:p w:rsidR="00A30AC5" w:rsidRDefault="001317C9" w:rsidP="00A30AC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Parents will also be able to sign up for electronic alerts to monitor their child’</w:t>
            </w:r>
            <w:r w:rsidR="003A4570" w:rsidRPr="004C0436">
              <w:rPr>
                <w:rFonts w:ascii="Arial" w:hAnsi="Arial" w:cs="Arial"/>
                <w:sz w:val="19"/>
                <w:szCs w:val="19"/>
              </w:rPr>
              <w:t>s progress through the A</w:t>
            </w:r>
            <w:r w:rsidRPr="004C0436">
              <w:rPr>
                <w:rFonts w:ascii="Arial" w:hAnsi="Arial" w:cs="Arial"/>
                <w:sz w:val="19"/>
                <w:szCs w:val="19"/>
              </w:rPr>
              <w:t>ccelerated Reading program</w:t>
            </w:r>
            <w:r w:rsidR="003A4570" w:rsidRPr="004C043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225AF" w:rsidRPr="004C0436" w:rsidRDefault="002225AF" w:rsidP="00A30AC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Parents will be able to access student information through our Parent Portal.</w:t>
            </w:r>
          </w:p>
          <w:p w:rsidR="00A30AC5" w:rsidRPr="004C0436" w:rsidRDefault="007560E6" w:rsidP="007560E6">
            <w:pPr>
              <w:pStyle w:val="ListParagraph"/>
              <w:numPr>
                <w:ilvl w:val="0"/>
                <w:numId w:val="24"/>
              </w:numPr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parents reasonable access to teacher/staff:</w:t>
            </w:r>
          </w:p>
          <w:p w:rsidR="00CF4627" w:rsidRPr="004C0436" w:rsidRDefault="007560E6" w:rsidP="00E3466E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   1. </w:t>
            </w:r>
            <w:r w:rsidR="00E3466E" w:rsidRPr="004C04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C0436">
              <w:rPr>
                <w:rFonts w:ascii="Arial" w:hAnsi="Arial" w:cs="Arial"/>
                <w:sz w:val="19"/>
                <w:szCs w:val="19"/>
              </w:rPr>
              <w:t>Parents will be able to contact teachers/staf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>f through email, phone calls,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and notes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:rsidR="00786C23" w:rsidRPr="004C0436" w:rsidRDefault="00E3466E" w:rsidP="00E3466E">
            <w:pPr>
              <w:tabs>
                <w:tab w:val="left" w:pos="702"/>
              </w:tabs>
              <w:ind w:left="70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>2.  Teachers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 will have designated planning times to be communicated through the school </w:t>
            </w:r>
            <w:r w:rsidR="00CF4627" w:rsidRPr="004C043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4C0436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8D0A36" w:rsidRPr="004C0436">
              <w:rPr>
                <w:rFonts w:ascii="Arial" w:hAnsi="Arial" w:cs="Arial"/>
                <w:sz w:val="19"/>
                <w:szCs w:val="19"/>
              </w:rPr>
              <w:t xml:space="preserve">website and monthly newsletter.  </w:t>
            </w:r>
          </w:p>
          <w:p w:rsidR="0063097E" w:rsidRPr="004C0436" w:rsidRDefault="0063097E" w:rsidP="00CF4627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432" w:hanging="432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Provide parents opportunities to volunteer and participate in their child’s class and to observe classroom activities as follows:</w:t>
            </w:r>
          </w:p>
          <w:p w:rsidR="00CF4627" w:rsidRPr="004C0436" w:rsidRDefault="00CF4627" w:rsidP="00CF4627">
            <w:pPr>
              <w:pStyle w:val="ListParagraph"/>
              <w:tabs>
                <w:tab w:val="left" w:pos="432"/>
              </w:tabs>
              <w:ind w:left="792" w:hanging="360"/>
              <w:rPr>
                <w:rFonts w:ascii="Arial" w:hAnsi="Arial" w:cs="Arial"/>
                <w:sz w:val="19"/>
                <w:szCs w:val="19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1.   Monthly newsletters will provide information on activities that are taking place at school.</w:t>
            </w:r>
          </w:p>
          <w:p w:rsidR="00CF4627" w:rsidRPr="0063097E" w:rsidRDefault="00CF4627" w:rsidP="00CF4627">
            <w:pPr>
              <w:pStyle w:val="ListParagraph"/>
              <w:tabs>
                <w:tab w:val="left" w:pos="432"/>
              </w:tabs>
              <w:ind w:left="792" w:hanging="360"/>
              <w:rPr>
                <w:rFonts w:ascii="Arial" w:hAnsi="Arial" w:cs="Arial"/>
              </w:rPr>
            </w:pPr>
            <w:r w:rsidRPr="004C0436">
              <w:rPr>
                <w:rFonts w:ascii="Arial" w:hAnsi="Arial" w:cs="Arial"/>
                <w:sz w:val="19"/>
                <w:szCs w:val="19"/>
              </w:rPr>
              <w:t>2.   Parents will be encouraged to volunteer at school.</w:t>
            </w:r>
          </w:p>
        </w:tc>
        <w:tc>
          <w:tcPr>
            <w:tcW w:w="3330" w:type="dxa"/>
          </w:tcPr>
          <w:p w:rsidR="005C5C0F" w:rsidRPr="007560E6" w:rsidRDefault="00786C23" w:rsidP="0078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 xml:space="preserve">We, as students, will share the responsibility to improve our academic achievement and achieve the State’s high standards.  Specifically, </w:t>
            </w:r>
            <w:r w:rsidR="00174D5E" w:rsidRPr="007560E6">
              <w:rPr>
                <w:rFonts w:ascii="Arial" w:hAnsi="Arial" w:cs="Arial"/>
                <w:b/>
                <w:sz w:val="20"/>
                <w:szCs w:val="20"/>
              </w:rPr>
              <w:t>we</w:t>
            </w:r>
            <w:r w:rsidRPr="007560E6">
              <w:rPr>
                <w:rFonts w:ascii="Arial" w:hAnsi="Arial" w:cs="Arial"/>
                <w:b/>
                <w:sz w:val="20"/>
                <w:szCs w:val="20"/>
              </w:rPr>
              <w:t xml:space="preserve"> will:</w:t>
            </w:r>
          </w:p>
          <w:p w:rsidR="00786C23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Attend school regularly.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Come to school each day with pens, pencils, paper, and other necessary tools for learning.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Complete and return homework assignments.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Read at least 15 minutes every day outside school time.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Conform to rules of student conduct.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Observe regular study hours.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Be</w:t>
            </w:r>
            <w:r w:rsidR="00E3466E" w:rsidRPr="005E32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2BF">
              <w:rPr>
                <w:rFonts w:ascii="Arial" w:hAnsi="Arial" w:cs="Arial"/>
                <w:sz w:val="19"/>
                <w:szCs w:val="19"/>
              </w:rPr>
              <w:t>responsible for delivering correspondence to or from a parent.</w:t>
            </w:r>
          </w:p>
          <w:p w:rsidR="00561857" w:rsidRPr="00561857" w:rsidRDefault="00561857" w:rsidP="00750CD4">
            <w:pPr>
              <w:pStyle w:val="ListParagraph"/>
              <w:numPr>
                <w:ilvl w:val="0"/>
                <w:numId w:val="11"/>
              </w:numPr>
              <w:ind w:left="522"/>
              <w:jc w:val="both"/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Cooperate with and respect other students and adults</w:t>
            </w:r>
            <w:r w:rsidRPr="007560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C5C0F" w:rsidRPr="007560E6" w:rsidRDefault="00561857" w:rsidP="0056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E6">
              <w:rPr>
                <w:rFonts w:ascii="Arial" w:hAnsi="Arial" w:cs="Arial"/>
                <w:b/>
                <w:sz w:val="20"/>
                <w:szCs w:val="20"/>
              </w:rPr>
              <w:t>We, as parents, will support our children’s learning in the following ways: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See that my child attends school regularly and arrives on time.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Support the school in its efforts to maintain proper discipline.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Establish a time for homework and review it regularly.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Provide a quiet, well-lit place to study.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Verify that homework is completed.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Monitor the amount of television my child views.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Supply my child with appropriate school supplies.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Participate in Parent/Teacher conferences.</w:t>
            </w:r>
          </w:p>
          <w:p w:rsidR="00561857" w:rsidRPr="005E32BF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  <w:sz w:val="19"/>
                <w:szCs w:val="19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Read with my child and let my child see me read.</w:t>
            </w:r>
          </w:p>
          <w:p w:rsidR="00561857" w:rsidRPr="00561857" w:rsidRDefault="00561857" w:rsidP="00750CD4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sz w:val="19"/>
                <w:szCs w:val="19"/>
              </w:rPr>
              <w:t>Actively encourage and stay involved in what my child is learning.</w:t>
            </w:r>
          </w:p>
        </w:tc>
      </w:tr>
      <w:tr w:rsidR="005C5C0F" w:rsidTr="005E32BF">
        <w:trPr>
          <w:trHeight w:val="1250"/>
        </w:trPr>
        <w:tc>
          <w:tcPr>
            <w:tcW w:w="8370" w:type="dxa"/>
          </w:tcPr>
          <w:p w:rsidR="007560E6" w:rsidRDefault="007560E6" w:rsidP="005C5C0F">
            <w:pPr>
              <w:rPr>
                <w:rFonts w:ascii="Arial" w:hAnsi="Arial" w:cs="Arial"/>
              </w:rPr>
            </w:pPr>
          </w:p>
          <w:p w:rsidR="005E32BF" w:rsidRDefault="005E32BF" w:rsidP="005C5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C0F" w:rsidRPr="007560E6" w:rsidRDefault="00174D5E" w:rsidP="005C5C0F">
            <w:pPr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TEACHER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 _____________________________________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7560E6" w:rsidRPr="007560E6" w:rsidRDefault="007560E6" w:rsidP="005C5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D5E" w:rsidRPr="00786C23" w:rsidRDefault="00174D5E" w:rsidP="005C5C0F">
            <w:pPr>
              <w:rPr>
                <w:rFonts w:ascii="Arial" w:hAnsi="Arial" w:cs="Arial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PRINCIPAL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 ____________________________________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3330" w:type="dxa"/>
          </w:tcPr>
          <w:p w:rsidR="007560E6" w:rsidRDefault="007560E6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2BF" w:rsidRDefault="005E32BF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5C0F" w:rsidRDefault="00174D5E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  <w:r w:rsidRPr="007560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60E6" w:rsidRPr="007560E6" w:rsidRDefault="007560E6" w:rsidP="0075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D5E" w:rsidRDefault="00174D5E" w:rsidP="007560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0E6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7560E6">
              <w:rPr>
                <w:rFonts w:ascii="Arial" w:hAnsi="Arial" w:cs="Arial"/>
                <w:sz w:val="20"/>
                <w:szCs w:val="20"/>
              </w:rPr>
              <w:t>_____</w:t>
            </w:r>
            <w:r w:rsidR="005E32BF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240" w:type="dxa"/>
          </w:tcPr>
          <w:p w:rsidR="005E32BF" w:rsidRDefault="005E32BF" w:rsidP="00CF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D5E" w:rsidRDefault="00174D5E" w:rsidP="00CF4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BF">
              <w:rPr>
                <w:rFonts w:ascii="Arial" w:hAnsi="Arial" w:cs="Arial"/>
                <w:b/>
                <w:sz w:val="20"/>
                <w:szCs w:val="20"/>
              </w:rPr>
              <w:t>PARENT/GUARDIAN</w:t>
            </w:r>
            <w:r w:rsidR="007560E6" w:rsidRPr="005E3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2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560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4627" w:rsidRDefault="00CF4627" w:rsidP="00CF46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0E6" w:rsidRPr="007560E6" w:rsidRDefault="007560E6" w:rsidP="00CF4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CF4627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5E32B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5C5C0F" w:rsidRPr="005C5C0F" w:rsidRDefault="005C5C0F" w:rsidP="008D0A36">
      <w:pPr>
        <w:rPr>
          <w:rFonts w:ascii="Arial" w:hAnsi="Arial" w:cs="Arial"/>
          <w:sz w:val="28"/>
          <w:szCs w:val="28"/>
        </w:rPr>
      </w:pPr>
    </w:p>
    <w:sectPr w:rsidR="005C5C0F" w:rsidRPr="005C5C0F" w:rsidSect="008D0A36">
      <w:pgSz w:w="15840" w:h="12240" w:orient="landscape"/>
      <w:pgMar w:top="27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25"/>
    <w:multiLevelType w:val="hybridMultilevel"/>
    <w:tmpl w:val="A9D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A02"/>
    <w:multiLevelType w:val="hybridMultilevel"/>
    <w:tmpl w:val="5B18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29A3"/>
    <w:multiLevelType w:val="hybridMultilevel"/>
    <w:tmpl w:val="C56E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6976"/>
    <w:multiLevelType w:val="hybridMultilevel"/>
    <w:tmpl w:val="256E7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D6D12"/>
    <w:multiLevelType w:val="hybridMultilevel"/>
    <w:tmpl w:val="2112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461"/>
    <w:multiLevelType w:val="hybridMultilevel"/>
    <w:tmpl w:val="7A0809A0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64A"/>
    <w:multiLevelType w:val="hybridMultilevel"/>
    <w:tmpl w:val="C1E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CC4"/>
    <w:multiLevelType w:val="hybridMultilevel"/>
    <w:tmpl w:val="C3CA99D0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EE4"/>
    <w:multiLevelType w:val="hybridMultilevel"/>
    <w:tmpl w:val="DBACDFC0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7475"/>
    <w:multiLevelType w:val="hybridMultilevel"/>
    <w:tmpl w:val="D57C75AE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36AF"/>
    <w:multiLevelType w:val="hybridMultilevel"/>
    <w:tmpl w:val="253A8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27DD"/>
    <w:multiLevelType w:val="hybridMultilevel"/>
    <w:tmpl w:val="FA58CC6C"/>
    <w:lvl w:ilvl="0" w:tplc="8D80E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7DED"/>
    <w:multiLevelType w:val="hybridMultilevel"/>
    <w:tmpl w:val="D3A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4999"/>
    <w:multiLevelType w:val="multilevel"/>
    <w:tmpl w:val="7AE2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8E432A6"/>
    <w:multiLevelType w:val="hybridMultilevel"/>
    <w:tmpl w:val="A88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5F36"/>
    <w:multiLevelType w:val="hybridMultilevel"/>
    <w:tmpl w:val="DD34BB96"/>
    <w:lvl w:ilvl="0" w:tplc="E5F68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34AC"/>
    <w:multiLevelType w:val="multilevel"/>
    <w:tmpl w:val="0409001D"/>
    <w:numStyleLink w:val="Style1"/>
  </w:abstractNum>
  <w:abstractNum w:abstractNumId="17" w15:restartNumberingAfterBreak="0">
    <w:nsid w:val="570C3B32"/>
    <w:multiLevelType w:val="hybridMultilevel"/>
    <w:tmpl w:val="5824B624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593D396E"/>
    <w:multiLevelType w:val="hybridMultilevel"/>
    <w:tmpl w:val="E2B012C8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F31"/>
    <w:multiLevelType w:val="hybridMultilevel"/>
    <w:tmpl w:val="5FEEA70E"/>
    <w:lvl w:ilvl="0" w:tplc="5D7A81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67325"/>
    <w:multiLevelType w:val="multilevel"/>
    <w:tmpl w:val="7AE2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1C6137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6939CD"/>
    <w:multiLevelType w:val="hybridMultilevel"/>
    <w:tmpl w:val="4030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F162C"/>
    <w:multiLevelType w:val="hybridMultilevel"/>
    <w:tmpl w:val="70144A60"/>
    <w:lvl w:ilvl="0" w:tplc="5D7A8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0"/>
  </w:num>
  <w:num w:numId="15">
    <w:abstractNumId w:val="21"/>
  </w:num>
  <w:num w:numId="16">
    <w:abstractNumId w:val="16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  <w:num w:numId="21">
    <w:abstractNumId w:val="3"/>
  </w:num>
  <w:num w:numId="22">
    <w:abstractNumId w:val="1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F"/>
    <w:rsid w:val="00001C13"/>
    <w:rsid w:val="001317C9"/>
    <w:rsid w:val="00174D5E"/>
    <w:rsid w:val="001E2A72"/>
    <w:rsid w:val="002225AF"/>
    <w:rsid w:val="003018B6"/>
    <w:rsid w:val="0032411B"/>
    <w:rsid w:val="003A4570"/>
    <w:rsid w:val="003A63A9"/>
    <w:rsid w:val="003C72A2"/>
    <w:rsid w:val="00481DF2"/>
    <w:rsid w:val="004C0436"/>
    <w:rsid w:val="00561857"/>
    <w:rsid w:val="005C5C0F"/>
    <w:rsid w:val="005E32BF"/>
    <w:rsid w:val="0063097E"/>
    <w:rsid w:val="00750CD4"/>
    <w:rsid w:val="007560E6"/>
    <w:rsid w:val="00786C23"/>
    <w:rsid w:val="008D0A36"/>
    <w:rsid w:val="008E2709"/>
    <w:rsid w:val="00990BB4"/>
    <w:rsid w:val="009C68CE"/>
    <w:rsid w:val="00A11C98"/>
    <w:rsid w:val="00A30AC5"/>
    <w:rsid w:val="00A925F0"/>
    <w:rsid w:val="00B21FC0"/>
    <w:rsid w:val="00B43A84"/>
    <w:rsid w:val="00B86AE4"/>
    <w:rsid w:val="00CC2B66"/>
    <w:rsid w:val="00CF4627"/>
    <w:rsid w:val="00E3466E"/>
    <w:rsid w:val="00F1450E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EC2F"/>
  <w15:docId w15:val="{E1B1C909-F4DA-4A6E-9FE5-869F8890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5C0F"/>
    <w:pPr>
      <w:ind w:left="720"/>
      <w:contextualSpacing/>
    </w:pPr>
  </w:style>
  <w:style w:type="numbering" w:customStyle="1" w:styleId="Style1">
    <w:name w:val="Style1"/>
    <w:uiPriority w:val="99"/>
    <w:rsid w:val="008E270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jacksont</dc:creator>
  <cp:lastModifiedBy>Trish Jackson</cp:lastModifiedBy>
  <cp:revision>2</cp:revision>
  <cp:lastPrinted>2012-02-09T21:18:00Z</cp:lastPrinted>
  <dcterms:created xsi:type="dcterms:W3CDTF">2017-03-02T18:27:00Z</dcterms:created>
  <dcterms:modified xsi:type="dcterms:W3CDTF">2017-03-02T18:27:00Z</dcterms:modified>
</cp:coreProperties>
</file>