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9F" w:rsidRPr="00657BDE" w:rsidRDefault="004B76F7" w:rsidP="004B76F7">
      <w:pPr>
        <w:jc w:val="center"/>
        <w:rPr>
          <w:rFonts w:ascii="Berlin Sans FB" w:hAnsi="Berlin Sans FB"/>
          <w:sz w:val="28"/>
        </w:rPr>
      </w:pPr>
      <w:bookmarkStart w:id="0" w:name="_GoBack"/>
      <w:bookmarkEnd w:id="0"/>
      <w:r w:rsidRPr="00657BDE">
        <w:rPr>
          <w:rFonts w:ascii="Berlin Sans FB" w:hAnsi="Berlin Sans FB"/>
          <w:sz w:val="28"/>
        </w:rPr>
        <w:t>HCMS Discipline Flow Chart</w:t>
      </w:r>
    </w:p>
    <w:p w:rsidR="004B76F7" w:rsidRDefault="004B76F7" w:rsidP="004B76F7">
      <w:pPr>
        <w:rPr>
          <w:rFonts w:ascii="Berlin Sans FB" w:hAnsi="Berlin Sans FB"/>
          <w:u w:val="single"/>
        </w:rPr>
      </w:pPr>
      <w:r w:rsidRPr="004B76F7">
        <w:rPr>
          <w:rFonts w:ascii="Berlin Sans FB" w:hAnsi="Berlin Sans FB"/>
          <w:noProof/>
        </w:rPr>
        <w:drawing>
          <wp:inline distT="0" distB="0" distL="0" distR="0">
            <wp:extent cx="5895975" cy="4276725"/>
            <wp:effectExtent l="0" t="19050" r="952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0D7E" w:rsidTr="00DF0D7E">
        <w:tc>
          <w:tcPr>
            <w:tcW w:w="4788" w:type="dxa"/>
          </w:tcPr>
          <w:p w:rsidR="00DF0D7E" w:rsidRPr="00657BDE" w:rsidRDefault="00DF0D7E" w:rsidP="004B76F7">
            <w:p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Minor Offenses</w:t>
            </w:r>
          </w:p>
        </w:tc>
        <w:tc>
          <w:tcPr>
            <w:tcW w:w="4788" w:type="dxa"/>
          </w:tcPr>
          <w:p w:rsidR="00DF0D7E" w:rsidRPr="00657BDE" w:rsidRDefault="00DF0D7E" w:rsidP="004B76F7">
            <w:p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Major Offenses</w:t>
            </w:r>
          </w:p>
        </w:tc>
      </w:tr>
      <w:tr w:rsidR="00DF0D7E" w:rsidTr="00DF0D7E">
        <w:tc>
          <w:tcPr>
            <w:tcW w:w="4788" w:type="dxa"/>
          </w:tcPr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Gum Chewing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Not turning in work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Disrupting class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Dress Code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 xml:space="preserve">Excessive </w:t>
            </w:r>
            <w:proofErr w:type="spellStart"/>
            <w:r w:rsidRPr="00657BDE">
              <w:rPr>
                <w:rFonts w:ascii="Berlin Sans FB" w:hAnsi="Berlin Sans FB"/>
                <w:sz w:val="20"/>
              </w:rPr>
              <w:t>tardies</w:t>
            </w:r>
            <w:proofErr w:type="spellEnd"/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Public display of affection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Minor disruption on the bus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Unauthorized use of school or personal property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Littering or defacing school property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Unsportsmanlike conduct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Cell phone violation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  <w:u w:val="single"/>
              </w:rPr>
            </w:pPr>
            <w:r w:rsidRPr="00657BDE">
              <w:rPr>
                <w:rFonts w:ascii="Berlin Sans FB" w:hAnsi="Berlin Sans FB"/>
                <w:sz w:val="20"/>
              </w:rPr>
              <w:t>Any other offense which the principal may deem reasonable to fall within this category after investigation and consideration of all relevant circumstances.</w:t>
            </w:r>
          </w:p>
        </w:tc>
        <w:tc>
          <w:tcPr>
            <w:tcW w:w="4788" w:type="dxa"/>
          </w:tcPr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Fighting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 xml:space="preserve">Bullying 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Profanity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Harassment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Weapons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Drugs/Alcohol/Tobacco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Theft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Defiance of Authority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Persistent, willful disobedience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Threats</w:t>
            </w:r>
          </w:p>
          <w:p w:rsidR="00DF0D7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Gambling</w:t>
            </w:r>
          </w:p>
          <w:p w:rsidR="001F67D1" w:rsidRPr="00657BDE" w:rsidRDefault="001F67D1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Skipping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Forgery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Racial/</w:t>
            </w:r>
            <w:proofErr w:type="spellStart"/>
            <w:r w:rsidRPr="00657BDE">
              <w:rPr>
                <w:rFonts w:ascii="Berlin Sans FB" w:hAnsi="Berlin Sans FB"/>
                <w:sz w:val="20"/>
              </w:rPr>
              <w:t>ethic</w:t>
            </w:r>
            <w:proofErr w:type="spellEnd"/>
            <w:r w:rsidRPr="00657BDE">
              <w:rPr>
                <w:rFonts w:ascii="Berlin Sans FB" w:hAnsi="Berlin Sans FB"/>
                <w:sz w:val="20"/>
              </w:rPr>
              <w:t xml:space="preserve"> insults or slurs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Leaving campus</w:t>
            </w:r>
            <w:r w:rsidR="001F67D1">
              <w:rPr>
                <w:rFonts w:ascii="Berlin Sans FB" w:hAnsi="Berlin Sans FB"/>
                <w:sz w:val="20"/>
              </w:rPr>
              <w:t xml:space="preserve"> </w:t>
            </w:r>
          </w:p>
          <w:p w:rsidR="00DF0D7E" w:rsidRPr="00657BDE" w:rsidRDefault="00DF0D7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Destruction of school or others property</w:t>
            </w:r>
          </w:p>
          <w:p w:rsidR="00657BDE" w:rsidRPr="00657BDE" w:rsidRDefault="00657BDE" w:rsidP="00DF0D7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657BDE">
              <w:rPr>
                <w:rFonts w:ascii="Berlin Sans FB" w:hAnsi="Berlin Sans FB"/>
                <w:sz w:val="20"/>
              </w:rPr>
              <w:t>Any other offense which the principal may deem reasonable to fall within this category after investigation and consideration of all relevant circumstances.</w:t>
            </w:r>
          </w:p>
          <w:p w:rsidR="00DF0D7E" w:rsidRPr="00657BDE" w:rsidRDefault="00DF0D7E" w:rsidP="00DF0D7E">
            <w:pPr>
              <w:ind w:left="360"/>
              <w:rPr>
                <w:rFonts w:ascii="Berlin Sans FB" w:hAnsi="Berlin Sans FB"/>
                <w:sz w:val="20"/>
              </w:rPr>
            </w:pPr>
          </w:p>
        </w:tc>
      </w:tr>
    </w:tbl>
    <w:p w:rsidR="00657BDE" w:rsidRDefault="004B76F7" w:rsidP="00DF0D7E">
      <w:pPr>
        <w:spacing w:after="0"/>
        <w:rPr>
          <w:rFonts w:ascii="Berlin Sans FB" w:hAnsi="Berlin Sans FB"/>
          <w:sz w:val="20"/>
        </w:rPr>
      </w:pPr>
      <w:r w:rsidRPr="00DF0D7E">
        <w:rPr>
          <w:rFonts w:ascii="Berlin Sans FB" w:hAnsi="Berlin Sans FB"/>
          <w:sz w:val="20"/>
        </w:rPr>
        <w:t>** Offenses related to weapons, drugs or alcohol or any other illegal activity will result in an automatic SOAR recommendation</w:t>
      </w:r>
    </w:p>
    <w:p w:rsidR="004B76F7" w:rsidRPr="00DF0D7E" w:rsidRDefault="004B76F7" w:rsidP="00DF0D7E">
      <w:pPr>
        <w:spacing w:after="0"/>
        <w:rPr>
          <w:rFonts w:ascii="Berlin Sans FB" w:hAnsi="Berlin Sans FB"/>
          <w:sz w:val="20"/>
        </w:rPr>
      </w:pPr>
      <w:r w:rsidRPr="00DF0D7E">
        <w:rPr>
          <w:rFonts w:ascii="Berlin Sans FB" w:hAnsi="Berlin Sans FB"/>
          <w:sz w:val="20"/>
        </w:rPr>
        <w:t xml:space="preserve">** </w:t>
      </w:r>
      <w:r w:rsidR="008E609D" w:rsidRPr="00DF0D7E">
        <w:rPr>
          <w:rFonts w:ascii="Berlin Sans FB" w:hAnsi="Berlin Sans FB"/>
          <w:sz w:val="20"/>
        </w:rPr>
        <w:t xml:space="preserve">All disciplinary actions will be taken at the principal or assistant principal’s discretion </w:t>
      </w:r>
    </w:p>
    <w:sectPr w:rsidR="004B76F7" w:rsidRPr="00DF0D7E" w:rsidSect="00657B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9DB"/>
    <w:multiLevelType w:val="hybridMultilevel"/>
    <w:tmpl w:val="CB1C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F7"/>
    <w:rsid w:val="00007383"/>
    <w:rsid w:val="001F67D1"/>
    <w:rsid w:val="004A4A2F"/>
    <w:rsid w:val="004B76F7"/>
    <w:rsid w:val="00657BDE"/>
    <w:rsid w:val="0074779F"/>
    <w:rsid w:val="008E609D"/>
    <w:rsid w:val="00A61821"/>
    <w:rsid w:val="00D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55160-D088-4CA5-AF5B-C65717E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2EF7E7-CA88-4EF2-9BA2-F8C762994B3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89F83B-055A-49AA-BD7B-1C61CFF10D34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Berlin Sans FB" panose="020E0602020502020306" pitchFamily="34" charset="0"/>
            </a:rPr>
            <a:t>3 Documented Teacher Interventions</a:t>
          </a:r>
        </a:p>
      </dgm:t>
    </dgm:pt>
    <dgm:pt modelId="{78B7B4D8-1E7C-4D69-AA4A-514DC64207AE}" type="parTrans" cxnId="{BD0A1F58-AA55-47F6-B701-9D9404626D7D}">
      <dgm:prSet/>
      <dgm:spPr/>
      <dgm:t>
        <a:bodyPr/>
        <a:lstStyle/>
        <a:p>
          <a:endParaRPr lang="en-US"/>
        </a:p>
      </dgm:t>
    </dgm:pt>
    <dgm:pt modelId="{DBAAD2D3-5A8F-4AA6-8293-21D6080D178A}" type="sibTrans" cxnId="{BD0A1F58-AA55-47F6-B701-9D9404626D7D}">
      <dgm:prSet/>
      <dgm:spPr/>
      <dgm:t>
        <a:bodyPr/>
        <a:lstStyle/>
        <a:p>
          <a:endParaRPr lang="en-US"/>
        </a:p>
      </dgm:t>
    </dgm:pt>
    <dgm:pt modelId="{EAE3FF6D-4F11-4F8E-9FC4-8E0EAC415D7E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1st Offense: Warning</a:t>
          </a:r>
        </a:p>
      </dgm:t>
    </dgm:pt>
    <dgm:pt modelId="{30F6959E-83EF-4C89-AF90-6AA2027EF754}" type="parTrans" cxnId="{4498E30F-46EF-46AC-836B-1328030F0AA9}">
      <dgm:prSet/>
      <dgm:spPr/>
      <dgm:t>
        <a:bodyPr/>
        <a:lstStyle/>
        <a:p>
          <a:endParaRPr lang="en-US"/>
        </a:p>
      </dgm:t>
    </dgm:pt>
    <dgm:pt modelId="{A87DA2F2-F690-414B-9D20-B388A75C9216}" type="sibTrans" cxnId="{4498E30F-46EF-46AC-836B-1328030F0AA9}">
      <dgm:prSet/>
      <dgm:spPr/>
      <dgm:t>
        <a:bodyPr/>
        <a:lstStyle/>
        <a:p>
          <a:endParaRPr lang="en-US"/>
        </a:p>
      </dgm:t>
    </dgm:pt>
    <dgm:pt modelId="{74267244-494A-44C2-9904-4C243422E7EB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Berlin Sans FB" panose="020E0602020502020306" pitchFamily="34" charset="0"/>
            </a:rPr>
            <a:t>Minor Offenses</a:t>
          </a:r>
        </a:p>
      </dgm:t>
    </dgm:pt>
    <dgm:pt modelId="{9AED4609-4F57-4254-9D6F-34A10BCB7B18}" type="parTrans" cxnId="{881AF376-6E9D-4147-9118-F608A778C7D4}">
      <dgm:prSet/>
      <dgm:spPr/>
      <dgm:t>
        <a:bodyPr/>
        <a:lstStyle/>
        <a:p>
          <a:endParaRPr lang="en-US"/>
        </a:p>
      </dgm:t>
    </dgm:pt>
    <dgm:pt modelId="{379D5359-E9CA-472E-8714-310112826CCB}" type="sibTrans" cxnId="{881AF376-6E9D-4147-9118-F608A778C7D4}">
      <dgm:prSet/>
      <dgm:spPr/>
      <dgm:t>
        <a:bodyPr/>
        <a:lstStyle/>
        <a:p>
          <a:endParaRPr lang="en-US"/>
        </a:p>
      </dgm:t>
    </dgm:pt>
    <dgm:pt modelId="{D0388060-FE18-4B74-B0EE-449D24694232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1st Offense: Student Conference and Parent Conference</a:t>
          </a:r>
        </a:p>
      </dgm:t>
    </dgm:pt>
    <dgm:pt modelId="{A4B6111E-BF3E-4D7C-8715-DB2FC81B0F3D}" type="parTrans" cxnId="{DE5F032C-D4D8-44A6-BE90-3CC8BFD6AE7D}">
      <dgm:prSet/>
      <dgm:spPr/>
      <dgm:t>
        <a:bodyPr/>
        <a:lstStyle/>
        <a:p>
          <a:endParaRPr lang="en-US"/>
        </a:p>
      </dgm:t>
    </dgm:pt>
    <dgm:pt modelId="{F79DBB36-FE3A-41C0-8A00-9B56C296B545}" type="sibTrans" cxnId="{DE5F032C-D4D8-44A6-BE90-3CC8BFD6AE7D}">
      <dgm:prSet/>
      <dgm:spPr/>
      <dgm:t>
        <a:bodyPr/>
        <a:lstStyle/>
        <a:p>
          <a:endParaRPr lang="en-US"/>
        </a:p>
      </dgm:t>
    </dgm:pt>
    <dgm:pt modelId="{0DF7EE35-7C75-4E9C-8594-0F004E020C38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2nd Offense: Up to 3 days of In School Suspension</a:t>
          </a:r>
        </a:p>
      </dgm:t>
    </dgm:pt>
    <dgm:pt modelId="{70522D84-09DE-4D70-A972-D187423BE9A9}" type="parTrans" cxnId="{3398F0EE-1116-4293-9110-0E81F8749BA1}">
      <dgm:prSet/>
      <dgm:spPr/>
      <dgm:t>
        <a:bodyPr/>
        <a:lstStyle/>
        <a:p>
          <a:endParaRPr lang="en-US"/>
        </a:p>
      </dgm:t>
    </dgm:pt>
    <dgm:pt modelId="{97790728-2DCE-4D5F-9DC1-66C398218B0E}" type="sibTrans" cxnId="{3398F0EE-1116-4293-9110-0E81F8749BA1}">
      <dgm:prSet/>
      <dgm:spPr/>
      <dgm:t>
        <a:bodyPr/>
        <a:lstStyle/>
        <a:p>
          <a:endParaRPr lang="en-US"/>
        </a:p>
      </dgm:t>
    </dgm:pt>
    <dgm:pt modelId="{80DF5AED-C640-460D-BC2E-F4E08270CE3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Berlin Sans FB" panose="020E0602020502020306" pitchFamily="34" charset="0"/>
            </a:rPr>
            <a:t>Major Offenses</a:t>
          </a:r>
        </a:p>
      </dgm:t>
    </dgm:pt>
    <dgm:pt modelId="{B09C41E4-37B6-40DA-8174-ED18404B4263}" type="parTrans" cxnId="{8BB1DA1B-73EE-4B70-BC47-E3E91088271A}">
      <dgm:prSet/>
      <dgm:spPr/>
      <dgm:t>
        <a:bodyPr/>
        <a:lstStyle/>
        <a:p>
          <a:endParaRPr lang="en-US"/>
        </a:p>
      </dgm:t>
    </dgm:pt>
    <dgm:pt modelId="{4C19215F-4F72-4DB4-B617-AA10912AF55D}" type="sibTrans" cxnId="{8BB1DA1B-73EE-4B70-BC47-E3E91088271A}">
      <dgm:prSet/>
      <dgm:spPr/>
      <dgm:t>
        <a:bodyPr/>
        <a:lstStyle/>
        <a:p>
          <a:endParaRPr lang="en-US"/>
        </a:p>
      </dgm:t>
    </dgm:pt>
    <dgm:pt modelId="{B7FA7B06-BAAA-4B76-BC21-A4BC8CD9811F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1st Offense: Extended In School Suspension, Out of School Suspension or Corporal Punishment</a:t>
          </a:r>
        </a:p>
      </dgm:t>
    </dgm:pt>
    <dgm:pt modelId="{EECED0E4-B7C7-43AD-B90E-FBAB0AC80161}" type="parTrans" cxnId="{BAAEB43F-06D8-4B67-A62D-A505E32F9AAD}">
      <dgm:prSet/>
      <dgm:spPr/>
      <dgm:t>
        <a:bodyPr/>
        <a:lstStyle/>
        <a:p>
          <a:endParaRPr lang="en-US"/>
        </a:p>
      </dgm:t>
    </dgm:pt>
    <dgm:pt modelId="{47A4C446-76BB-4989-B447-7CDC16E35E72}" type="sibTrans" cxnId="{BAAEB43F-06D8-4B67-A62D-A505E32F9AAD}">
      <dgm:prSet/>
      <dgm:spPr/>
      <dgm:t>
        <a:bodyPr/>
        <a:lstStyle/>
        <a:p>
          <a:endParaRPr lang="en-US"/>
        </a:p>
      </dgm:t>
    </dgm:pt>
    <dgm:pt modelId="{B38B1563-B2EE-4239-B3D0-3F3E5740F495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2nd Offense: Out of School Suspension and Behavior Contract</a:t>
          </a:r>
        </a:p>
      </dgm:t>
    </dgm:pt>
    <dgm:pt modelId="{89BDECB2-EE0C-4A4F-8905-949538258399}" type="parTrans" cxnId="{0047C5DB-E90D-4B56-A9CE-6A700D6B8C8F}">
      <dgm:prSet/>
      <dgm:spPr/>
      <dgm:t>
        <a:bodyPr/>
        <a:lstStyle/>
        <a:p>
          <a:endParaRPr lang="en-US"/>
        </a:p>
      </dgm:t>
    </dgm:pt>
    <dgm:pt modelId="{6A0908C9-A4A9-4DAD-B21D-3E278F66E0F6}" type="sibTrans" cxnId="{0047C5DB-E90D-4B56-A9CE-6A700D6B8C8F}">
      <dgm:prSet/>
      <dgm:spPr/>
      <dgm:t>
        <a:bodyPr/>
        <a:lstStyle/>
        <a:p>
          <a:endParaRPr lang="en-US"/>
        </a:p>
      </dgm:t>
    </dgm:pt>
    <dgm:pt modelId="{696EAB94-6F3C-4D32-8D3E-B5B8B205804B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2nd Offense: Student Conference and Phone Call Home</a:t>
          </a:r>
        </a:p>
      </dgm:t>
    </dgm:pt>
    <dgm:pt modelId="{2F7C83CB-3A6A-47A0-BB4C-FCA7EE21ED08}" type="parTrans" cxnId="{B403624E-CE7E-4C7A-A9DF-A243F914ED2E}">
      <dgm:prSet/>
      <dgm:spPr/>
      <dgm:t>
        <a:bodyPr/>
        <a:lstStyle/>
        <a:p>
          <a:endParaRPr lang="en-US"/>
        </a:p>
      </dgm:t>
    </dgm:pt>
    <dgm:pt modelId="{63975485-BA08-4783-B409-E9545B74FBDA}" type="sibTrans" cxnId="{B403624E-CE7E-4C7A-A9DF-A243F914ED2E}">
      <dgm:prSet/>
      <dgm:spPr/>
      <dgm:t>
        <a:bodyPr/>
        <a:lstStyle/>
        <a:p>
          <a:endParaRPr lang="en-US"/>
        </a:p>
      </dgm:t>
    </dgm:pt>
    <dgm:pt modelId="{7FB896B1-28D1-49E6-8C43-273F80130990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3rd Offense: Parent Conference</a:t>
          </a:r>
        </a:p>
      </dgm:t>
    </dgm:pt>
    <dgm:pt modelId="{921C8B42-98E7-40AA-BD0E-5AE35399CF96}" type="parTrans" cxnId="{B71903C2-E0FA-409A-8EB1-3C6FBC1B2BA7}">
      <dgm:prSet/>
      <dgm:spPr/>
      <dgm:t>
        <a:bodyPr/>
        <a:lstStyle/>
        <a:p>
          <a:endParaRPr lang="en-US"/>
        </a:p>
      </dgm:t>
    </dgm:pt>
    <dgm:pt modelId="{90F3C4A4-BA1D-4091-9E74-114E509600C2}" type="sibTrans" cxnId="{B71903C2-E0FA-409A-8EB1-3C6FBC1B2BA7}">
      <dgm:prSet/>
      <dgm:spPr/>
      <dgm:t>
        <a:bodyPr/>
        <a:lstStyle/>
        <a:p>
          <a:endParaRPr lang="en-US"/>
        </a:p>
      </dgm:t>
    </dgm:pt>
    <dgm:pt modelId="{4FDA358F-882F-4594-8151-812F3A02911E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4th Offense: Office Referral </a:t>
          </a:r>
        </a:p>
      </dgm:t>
    </dgm:pt>
    <dgm:pt modelId="{5B3484D1-9EC6-433F-B04A-33233683FE43}" type="parTrans" cxnId="{422A2D7D-5C2A-42D7-A55E-0433D264E8BD}">
      <dgm:prSet/>
      <dgm:spPr/>
      <dgm:t>
        <a:bodyPr/>
        <a:lstStyle/>
        <a:p>
          <a:endParaRPr lang="en-US"/>
        </a:p>
      </dgm:t>
    </dgm:pt>
    <dgm:pt modelId="{5DC3DD58-FD57-4075-A4D6-B82828DE20F9}" type="sibTrans" cxnId="{422A2D7D-5C2A-42D7-A55E-0433D264E8BD}">
      <dgm:prSet/>
      <dgm:spPr/>
      <dgm:t>
        <a:bodyPr/>
        <a:lstStyle/>
        <a:p>
          <a:endParaRPr lang="en-US"/>
        </a:p>
      </dgm:t>
    </dgm:pt>
    <dgm:pt modelId="{DA57D005-1582-47A1-B014-7FFA1488898D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3rd Offense: After School Detention or Saturday School</a:t>
          </a:r>
        </a:p>
      </dgm:t>
    </dgm:pt>
    <dgm:pt modelId="{D25423ED-8FFE-4D07-92C6-FC19809E0483}" type="parTrans" cxnId="{8520D4BF-DC69-44A8-9102-44676DF91EA0}">
      <dgm:prSet/>
      <dgm:spPr/>
      <dgm:t>
        <a:bodyPr/>
        <a:lstStyle/>
        <a:p>
          <a:endParaRPr lang="en-US"/>
        </a:p>
      </dgm:t>
    </dgm:pt>
    <dgm:pt modelId="{4933B912-627D-4966-987E-0C487709E919}" type="sibTrans" cxnId="{8520D4BF-DC69-44A8-9102-44676DF91EA0}">
      <dgm:prSet/>
      <dgm:spPr/>
      <dgm:t>
        <a:bodyPr/>
        <a:lstStyle/>
        <a:p>
          <a:endParaRPr lang="en-US"/>
        </a:p>
      </dgm:t>
    </dgm:pt>
    <dgm:pt modelId="{775D28AF-A797-4C21-86CD-84F7B102D3BC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4th Offense: Out of School Suspension</a:t>
          </a:r>
        </a:p>
      </dgm:t>
    </dgm:pt>
    <dgm:pt modelId="{D08F9C74-FDD2-4DEE-AA73-38EC2811776D}" type="parTrans" cxnId="{9EE95177-993D-4266-90A1-AC15D04B8F90}">
      <dgm:prSet/>
      <dgm:spPr/>
      <dgm:t>
        <a:bodyPr/>
        <a:lstStyle/>
        <a:p>
          <a:endParaRPr lang="en-US"/>
        </a:p>
      </dgm:t>
    </dgm:pt>
    <dgm:pt modelId="{597E0D79-183B-4B39-99FC-AE33BD8AB6AD}" type="sibTrans" cxnId="{9EE95177-993D-4266-90A1-AC15D04B8F90}">
      <dgm:prSet/>
      <dgm:spPr/>
      <dgm:t>
        <a:bodyPr/>
        <a:lstStyle/>
        <a:p>
          <a:endParaRPr lang="en-US"/>
        </a:p>
      </dgm:t>
    </dgm:pt>
    <dgm:pt modelId="{6E783425-3953-4AD1-BBAE-D5D020C5DD2B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3rd Offense: Out of School Suspension and RTI Recommendation</a:t>
          </a:r>
        </a:p>
      </dgm:t>
    </dgm:pt>
    <dgm:pt modelId="{01AF121D-3AEF-4EAA-A277-3537104674F3}" type="parTrans" cxnId="{2238C206-C99D-492A-97E2-98E113091CB8}">
      <dgm:prSet/>
      <dgm:spPr/>
      <dgm:t>
        <a:bodyPr/>
        <a:lstStyle/>
        <a:p>
          <a:endParaRPr lang="en-US"/>
        </a:p>
      </dgm:t>
    </dgm:pt>
    <dgm:pt modelId="{1B7504BA-0524-450A-BB1D-EF272CA7C980}" type="sibTrans" cxnId="{2238C206-C99D-492A-97E2-98E113091CB8}">
      <dgm:prSet/>
      <dgm:spPr/>
      <dgm:t>
        <a:bodyPr/>
        <a:lstStyle/>
        <a:p>
          <a:endParaRPr lang="en-US"/>
        </a:p>
      </dgm:t>
    </dgm:pt>
    <dgm:pt modelId="{E4CD6294-E3FD-47F8-8AE4-B229DFE20FE3}">
      <dgm:prSet phldrT="[Text]"/>
      <dgm:spPr/>
      <dgm:t>
        <a:bodyPr/>
        <a:lstStyle/>
        <a:p>
          <a:r>
            <a:rPr lang="en-US">
              <a:latin typeface="Berlin Sans FB" panose="020E0602020502020306" pitchFamily="34" charset="0"/>
            </a:rPr>
            <a:t>4th Offense: SOAR Recommendation</a:t>
          </a:r>
        </a:p>
      </dgm:t>
    </dgm:pt>
    <dgm:pt modelId="{B64BD927-93F8-4388-AF22-480B561B7F38}" type="parTrans" cxnId="{FB0D8D86-611C-49C1-8A81-CDA44EC81459}">
      <dgm:prSet/>
      <dgm:spPr/>
      <dgm:t>
        <a:bodyPr/>
        <a:lstStyle/>
        <a:p>
          <a:endParaRPr lang="en-US"/>
        </a:p>
      </dgm:t>
    </dgm:pt>
    <dgm:pt modelId="{C242D760-BF67-41F7-8686-F6710AB603F3}" type="sibTrans" cxnId="{FB0D8D86-611C-49C1-8A81-CDA44EC81459}">
      <dgm:prSet/>
      <dgm:spPr/>
      <dgm:t>
        <a:bodyPr/>
        <a:lstStyle/>
        <a:p>
          <a:endParaRPr lang="en-US"/>
        </a:p>
      </dgm:t>
    </dgm:pt>
    <dgm:pt modelId="{50E4E10E-C3B6-4EAE-A598-365437D7D81E}" type="pres">
      <dgm:prSet presAssocID="{572EF7E7-CA88-4EF2-9BA2-F8C762994B3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BD8359-3CB0-40FA-AB4B-8B7A1A350ED0}" type="pres">
      <dgm:prSet presAssocID="{D289F83B-055A-49AA-BD7B-1C61CFF10D34}" presName="composite" presStyleCnt="0"/>
      <dgm:spPr/>
    </dgm:pt>
    <dgm:pt modelId="{801AAF1B-0B2F-482D-A610-C0BF80BFB1A2}" type="pres">
      <dgm:prSet presAssocID="{D289F83B-055A-49AA-BD7B-1C61CFF10D34}" presName="parentText" presStyleLbl="alignNode1" presStyleIdx="0" presStyleCnt="3" custLinFactNeighborX="2270" custLinFactNeighborY="39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C9EADA-9298-4E2D-B69C-86F61A775DCD}" type="pres">
      <dgm:prSet presAssocID="{D289F83B-055A-49AA-BD7B-1C61CFF10D3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CDDAD3-4894-4CC5-B0E3-391E3E0D2829}" type="pres">
      <dgm:prSet presAssocID="{DBAAD2D3-5A8F-4AA6-8293-21D6080D178A}" presName="sp" presStyleCnt="0"/>
      <dgm:spPr/>
    </dgm:pt>
    <dgm:pt modelId="{C7DC0671-C7C9-4B56-AD49-A7BA28932EBF}" type="pres">
      <dgm:prSet presAssocID="{74267244-494A-44C2-9904-4C243422E7EB}" presName="composite" presStyleCnt="0"/>
      <dgm:spPr/>
    </dgm:pt>
    <dgm:pt modelId="{982F17B1-7423-43BE-919C-9E6BA030931C}" type="pres">
      <dgm:prSet presAssocID="{74267244-494A-44C2-9904-4C243422E7E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6F2079-4E71-4F5C-B305-808B9D381B4D}" type="pres">
      <dgm:prSet presAssocID="{74267244-494A-44C2-9904-4C243422E7EB}" presName="descendantText" presStyleLbl="alignAcc1" presStyleIdx="1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132939-FCE9-4B4A-BAF5-2F115E5323E2}" type="pres">
      <dgm:prSet presAssocID="{379D5359-E9CA-472E-8714-310112826CCB}" presName="sp" presStyleCnt="0"/>
      <dgm:spPr/>
    </dgm:pt>
    <dgm:pt modelId="{532C338D-362A-4A1F-B29C-584CB39277C1}" type="pres">
      <dgm:prSet presAssocID="{80DF5AED-C640-460D-BC2E-F4E08270CE33}" presName="composite" presStyleCnt="0"/>
      <dgm:spPr/>
    </dgm:pt>
    <dgm:pt modelId="{745EE20A-FFF1-48E8-B869-8B0D9B887B43}" type="pres">
      <dgm:prSet presAssocID="{80DF5AED-C640-460D-BC2E-F4E08270CE33}" presName="parentText" presStyleLbl="alignNode1" presStyleIdx="2" presStyleCnt="3" custLinFactNeighborX="-3973" custLinFactNeighborY="-39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A68F5E-47D4-406F-9E83-33F6BDD33D16}" type="pres">
      <dgm:prSet presAssocID="{80DF5AED-C640-460D-BC2E-F4E08270CE3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1AF376-6E9D-4147-9118-F608A778C7D4}" srcId="{572EF7E7-CA88-4EF2-9BA2-F8C762994B36}" destId="{74267244-494A-44C2-9904-4C243422E7EB}" srcOrd="1" destOrd="0" parTransId="{9AED4609-4F57-4254-9D6F-34A10BCB7B18}" sibTransId="{379D5359-E9CA-472E-8714-310112826CCB}"/>
    <dgm:cxn modelId="{8520D4BF-DC69-44A8-9102-44676DF91EA0}" srcId="{74267244-494A-44C2-9904-4C243422E7EB}" destId="{DA57D005-1582-47A1-B014-7FFA1488898D}" srcOrd="2" destOrd="0" parTransId="{D25423ED-8FFE-4D07-92C6-FC19809E0483}" sibTransId="{4933B912-627D-4966-987E-0C487709E919}"/>
    <dgm:cxn modelId="{B71903C2-E0FA-409A-8EB1-3C6FBC1B2BA7}" srcId="{D289F83B-055A-49AA-BD7B-1C61CFF10D34}" destId="{7FB896B1-28D1-49E6-8C43-273F80130990}" srcOrd="2" destOrd="0" parTransId="{921C8B42-98E7-40AA-BD0E-5AE35399CF96}" sibTransId="{90F3C4A4-BA1D-4091-9E74-114E509600C2}"/>
    <dgm:cxn modelId="{7C8B84D7-02A2-4E27-9E76-88EA258DEBD8}" type="presOf" srcId="{74267244-494A-44C2-9904-4C243422E7EB}" destId="{982F17B1-7423-43BE-919C-9E6BA030931C}" srcOrd="0" destOrd="0" presId="urn:microsoft.com/office/officeart/2005/8/layout/chevron2"/>
    <dgm:cxn modelId="{8D67BA8E-C75B-48EA-A074-BBE3BAA5D6A7}" type="presOf" srcId="{E4CD6294-E3FD-47F8-8AE4-B229DFE20FE3}" destId="{27A68F5E-47D4-406F-9E83-33F6BDD33D16}" srcOrd="0" destOrd="3" presId="urn:microsoft.com/office/officeart/2005/8/layout/chevron2"/>
    <dgm:cxn modelId="{BAAEB43F-06D8-4B67-A62D-A505E32F9AAD}" srcId="{80DF5AED-C640-460D-BC2E-F4E08270CE33}" destId="{B7FA7B06-BAAA-4B76-BC21-A4BC8CD9811F}" srcOrd="0" destOrd="0" parTransId="{EECED0E4-B7C7-43AD-B90E-FBAB0AC80161}" sibTransId="{47A4C446-76BB-4989-B447-7CDC16E35E72}"/>
    <dgm:cxn modelId="{E1825A1E-07F3-4571-9F40-BD990E46158E}" type="presOf" srcId="{0DF7EE35-7C75-4E9C-8594-0F004E020C38}" destId="{AA6F2079-4E71-4F5C-B305-808B9D381B4D}" srcOrd="0" destOrd="1" presId="urn:microsoft.com/office/officeart/2005/8/layout/chevron2"/>
    <dgm:cxn modelId="{5336EEDB-9A60-445C-92BA-C10D6F8BCA91}" type="presOf" srcId="{B7FA7B06-BAAA-4B76-BC21-A4BC8CD9811F}" destId="{27A68F5E-47D4-406F-9E83-33F6BDD33D16}" srcOrd="0" destOrd="0" presId="urn:microsoft.com/office/officeart/2005/8/layout/chevron2"/>
    <dgm:cxn modelId="{0047C5DB-E90D-4B56-A9CE-6A700D6B8C8F}" srcId="{80DF5AED-C640-460D-BC2E-F4E08270CE33}" destId="{B38B1563-B2EE-4239-B3D0-3F3E5740F495}" srcOrd="1" destOrd="0" parTransId="{89BDECB2-EE0C-4A4F-8905-949538258399}" sibTransId="{6A0908C9-A4A9-4DAD-B21D-3E278F66E0F6}"/>
    <dgm:cxn modelId="{54F87492-1AB6-4CEE-A738-809B83482B16}" type="presOf" srcId="{696EAB94-6F3C-4D32-8D3E-B5B8B205804B}" destId="{CFC9EADA-9298-4E2D-B69C-86F61A775DCD}" srcOrd="0" destOrd="1" presId="urn:microsoft.com/office/officeart/2005/8/layout/chevron2"/>
    <dgm:cxn modelId="{8BB1DA1B-73EE-4B70-BC47-E3E91088271A}" srcId="{572EF7E7-CA88-4EF2-9BA2-F8C762994B36}" destId="{80DF5AED-C640-460D-BC2E-F4E08270CE33}" srcOrd="2" destOrd="0" parTransId="{B09C41E4-37B6-40DA-8174-ED18404B4263}" sibTransId="{4C19215F-4F72-4DB4-B617-AA10912AF55D}"/>
    <dgm:cxn modelId="{05857804-4B83-43DF-96D7-1E6779EFA9AC}" type="presOf" srcId="{B38B1563-B2EE-4239-B3D0-3F3E5740F495}" destId="{27A68F5E-47D4-406F-9E83-33F6BDD33D16}" srcOrd="0" destOrd="1" presId="urn:microsoft.com/office/officeart/2005/8/layout/chevron2"/>
    <dgm:cxn modelId="{5AFF2FC1-4EEB-4C29-A6C0-392054A3C163}" type="presOf" srcId="{D0388060-FE18-4B74-B0EE-449D24694232}" destId="{AA6F2079-4E71-4F5C-B305-808B9D381B4D}" srcOrd="0" destOrd="0" presId="urn:microsoft.com/office/officeart/2005/8/layout/chevron2"/>
    <dgm:cxn modelId="{2EFC3DEB-9A5E-4E09-8B17-03601F60199E}" type="presOf" srcId="{D289F83B-055A-49AA-BD7B-1C61CFF10D34}" destId="{801AAF1B-0B2F-482D-A610-C0BF80BFB1A2}" srcOrd="0" destOrd="0" presId="urn:microsoft.com/office/officeart/2005/8/layout/chevron2"/>
    <dgm:cxn modelId="{DF33AFE2-95B7-467C-B500-35F89F869C78}" type="presOf" srcId="{4FDA358F-882F-4594-8151-812F3A02911E}" destId="{CFC9EADA-9298-4E2D-B69C-86F61A775DCD}" srcOrd="0" destOrd="3" presId="urn:microsoft.com/office/officeart/2005/8/layout/chevron2"/>
    <dgm:cxn modelId="{7735AB28-87ED-4011-983F-74156659D010}" type="presOf" srcId="{6E783425-3953-4AD1-BBAE-D5D020C5DD2B}" destId="{27A68F5E-47D4-406F-9E83-33F6BDD33D16}" srcOrd="0" destOrd="2" presId="urn:microsoft.com/office/officeart/2005/8/layout/chevron2"/>
    <dgm:cxn modelId="{B403624E-CE7E-4C7A-A9DF-A243F914ED2E}" srcId="{D289F83B-055A-49AA-BD7B-1C61CFF10D34}" destId="{696EAB94-6F3C-4D32-8D3E-B5B8B205804B}" srcOrd="1" destOrd="0" parTransId="{2F7C83CB-3A6A-47A0-BB4C-FCA7EE21ED08}" sibTransId="{63975485-BA08-4783-B409-E9545B74FBDA}"/>
    <dgm:cxn modelId="{10A86984-1A62-4440-87B5-28519E304D1F}" type="presOf" srcId="{EAE3FF6D-4F11-4F8E-9FC4-8E0EAC415D7E}" destId="{CFC9EADA-9298-4E2D-B69C-86F61A775DCD}" srcOrd="0" destOrd="0" presId="urn:microsoft.com/office/officeart/2005/8/layout/chevron2"/>
    <dgm:cxn modelId="{9EE95177-993D-4266-90A1-AC15D04B8F90}" srcId="{74267244-494A-44C2-9904-4C243422E7EB}" destId="{775D28AF-A797-4C21-86CD-84F7B102D3BC}" srcOrd="3" destOrd="0" parTransId="{D08F9C74-FDD2-4DEE-AA73-38EC2811776D}" sibTransId="{597E0D79-183B-4B39-99FC-AE33BD8AB6AD}"/>
    <dgm:cxn modelId="{CDD9B98C-39AD-4915-8557-D5F561CF7CB9}" type="presOf" srcId="{80DF5AED-C640-460D-BC2E-F4E08270CE33}" destId="{745EE20A-FFF1-48E8-B869-8B0D9B887B43}" srcOrd="0" destOrd="0" presId="urn:microsoft.com/office/officeart/2005/8/layout/chevron2"/>
    <dgm:cxn modelId="{47DC456F-84D1-4201-B856-F358DD934DEA}" type="presOf" srcId="{775D28AF-A797-4C21-86CD-84F7B102D3BC}" destId="{AA6F2079-4E71-4F5C-B305-808B9D381B4D}" srcOrd="0" destOrd="3" presId="urn:microsoft.com/office/officeart/2005/8/layout/chevron2"/>
    <dgm:cxn modelId="{0E9029EB-756A-44F7-B9CC-8EF5EBD9A62A}" type="presOf" srcId="{572EF7E7-CA88-4EF2-9BA2-F8C762994B36}" destId="{50E4E10E-C3B6-4EAE-A598-365437D7D81E}" srcOrd="0" destOrd="0" presId="urn:microsoft.com/office/officeart/2005/8/layout/chevron2"/>
    <dgm:cxn modelId="{4498E30F-46EF-46AC-836B-1328030F0AA9}" srcId="{D289F83B-055A-49AA-BD7B-1C61CFF10D34}" destId="{EAE3FF6D-4F11-4F8E-9FC4-8E0EAC415D7E}" srcOrd="0" destOrd="0" parTransId="{30F6959E-83EF-4C89-AF90-6AA2027EF754}" sibTransId="{A87DA2F2-F690-414B-9D20-B388A75C9216}"/>
    <dgm:cxn modelId="{422A2D7D-5C2A-42D7-A55E-0433D264E8BD}" srcId="{D289F83B-055A-49AA-BD7B-1C61CFF10D34}" destId="{4FDA358F-882F-4594-8151-812F3A02911E}" srcOrd="3" destOrd="0" parTransId="{5B3484D1-9EC6-433F-B04A-33233683FE43}" sibTransId="{5DC3DD58-FD57-4075-A4D6-B82828DE20F9}"/>
    <dgm:cxn modelId="{2238C206-C99D-492A-97E2-98E113091CB8}" srcId="{80DF5AED-C640-460D-BC2E-F4E08270CE33}" destId="{6E783425-3953-4AD1-BBAE-D5D020C5DD2B}" srcOrd="2" destOrd="0" parTransId="{01AF121D-3AEF-4EAA-A277-3537104674F3}" sibTransId="{1B7504BA-0524-450A-BB1D-EF272CA7C980}"/>
    <dgm:cxn modelId="{3398F0EE-1116-4293-9110-0E81F8749BA1}" srcId="{74267244-494A-44C2-9904-4C243422E7EB}" destId="{0DF7EE35-7C75-4E9C-8594-0F004E020C38}" srcOrd="1" destOrd="0" parTransId="{70522D84-09DE-4D70-A972-D187423BE9A9}" sibTransId="{97790728-2DCE-4D5F-9DC1-66C398218B0E}"/>
    <dgm:cxn modelId="{DE5F032C-D4D8-44A6-BE90-3CC8BFD6AE7D}" srcId="{74267244-494A-44C2-9904-4C243422E7EB}" destId="{D0388060-FE18-4B74-B0EE-449D24694232}" srcOrd="0" destOrd="0" parTransId="{A4B6111E-BF3E-4D7C-8715-DB2FC81B0F3D}" sibTransId="{F79DBB36-FE3A-41C0-8A00-9B56C296B545}"/>
    <dgm:cxn modelId="{71362CFD-6C3D-4988-886E-3C6F1437B2A9}" type="presOf" srcId="{DA57D005-1582-47A1-B014-7FFA1488898D}" destId="{AA6F2079-4E71-4F5C-B305-808B9D381B4D}" srcOrd="0" destOrd="2" presId="urn:microsoft.com/office/officeart/2005/8/layout/chevron2"/>
    <dgm:cxn modelId="{BD0A1F58-AA55-47F6-B701-9D9404626D7D}" srcId="{572EF7E7-CA88-4EF2-9BA2-F8C762994B36}" destId="{D289F83B-055A-49AA-BD7B-1C61CFF10D34}" srcOrd="0" destOrd="0" parTransId="{78B7B4D8-1E7C-4D69-AA4A-514DC64207AE}" sibTransId="{DBAAD2D3-5A8F-4AA6-8293-21D6080D178A}"/>
    <dgm:cxn modelId="{DB2E3922-3A1D-469F-AD6A-ADC59F28090D}" type="presOf" srcId="{7FB896B1-28D1-49E6-8C43-273F80130990}" destId="{CFC9EADA-9298-4E2D-B69C-86F61A775DCD}" srcOrd="0" destOrd="2" presId="urn:microsoft.com/office/officeart/2005/8/layout/chevron2"/>
    <dgm:cxn modelId="{FB0D8D86-611C-49C1-8A81-CDA44EC81459}" srcId="{80DF5AED-C640-460D-BC2E-F4E08270CE33}" destId="{E4CD6294-E3FD-47F8-8AE4-B229DFE20FE3}" srcOrd="3" destOrd="0" parTransId="{B64BD927-93F8-4388-AF22-480B561B7F38}" sibTransId="{C242D760-BF67-41F7-8686-F6710AB603F3}"/>
    <dgm:cxn modelId="{E1A975E0-2597-4E90-B10E-6F39D2702443}" type="presParOf" srcId="{50E4E10E-C3B6-4EAE-A598-365437D7D81E}" destId="{93BD8359-3CB0-40FA-AB4B-8B7A1A350ED0}" srcOrd="0" destOrd="0" presId="urn:microsoft.com/office/officeart/2005/8/layout/chevron2"/>
    <dgm:cxn modelId="{99906970-0050-468F-8707-03A9BFA2B2E8}" type="presParOf" srcId="{93BD8359-3CB0-40FA-AB4B-8B7A1A350ED0}" destId="{801AAF1B-0B2F-482D-A610-C0BF80BFB1A2}" srcOrd="0" destOrd="0" presId="urn:microsoft.com/office/officeart/2005/8/layout/chevron2"/>
    <dgm:cxn modelId="{A6D292CC-F4C9-4585-A27C-F8945DFF5B22}" type="presParOf" srcId="{93BD8359-3CB0-40FA-AB4B-8B7A1A350ED0}" destId="{CFC9EADA-9298-4E2D-B69C-86F61A775DCD}" srcOrd="1" destOrd="0" presId="urn:microsoft.com/office/officeart/2005/8/layout/chevron2"/>
    <dgm:cxn modelId="{6B691777-42E0-425C-8F39-F41179720173}" type="presParOf" srcId="{50E4E10E-C3B6-4EAE-A598-365437D7D81E}" destId="{5FCDDAD3-4894-4CC5-B0E3-391E3E0D2829}" srcOrd="1" destOrd="0" presId="urn:microsoft.com/office/officeart/2005/8/layout/chevron2"/>
    <dgm:cxn modelId="{9E3F683F-6AF5-4C19-BAF8-34FDF8F371A8}" type="presParOf" srcId="{50E4E10E-C3B6-4EAE-A598-365437D7D81E}" destId="{C7DC0671-C7C9-4B56-AD49-A7BA28932EBF}" srcOrd="2" destOrd="0" presId="urn:microsoft.com/office/officeart/2005/8/layout/chevron2"/>
    <dgm:cxn modelId="{CEEC258E-525A-44CD-9D6F-A252EFA8639C}" type="presParOf" srcId="{C7DC0671-C7C9-4B56-AD49-A7BA28932EBF}" destId="{982F17B1-7423-43BE-919C-9E6BA030931C}" srcOrd="0" destOrd="0" presId="urn:microsoft.com/office/officeart/2005/8/layout/chevron2"/>
    <dgm:cxn modelId="{B7D68AE1-34ED-4875-A68A-B6B3DB25383F}" type="presParOf" srcId="{C7DC0671-C7C9-4B56-AD49-A7BA28932EBF}" destId="{AA6F2079-4E71-4F5C-B305-808B9D381B4D}" srcOrd="1" destOrd="0" presId="urn:microsoft.com/office/officeart/2005/8/layout/chevron2"/>
    <dgm:cxn modelId="{25F1CD94-5CFF-4039-B19F-40180902B102}" type="presParOf" srcId="{50E4E10E-C3B6-4EAE-A598-365437D7D81E}" destId="{81132939-FCE9-4B4A-BAF5-2F115E5323E2}" srcOrd="3" destOrd="0" presId="urn:microsoft.com/office/officeart/2005/8/layout/chevron2"/>
    <dgm:cxn modelId="{70DD01AF-A395-4C23-8814-A72389FC3CDC}" type="presParOf" srcId="{50E4E10E-C3B6-4EAE-A598-365437D7D81E}" destId="{532C338D-362A-4A1F-B29C-584CB39277C1}" srcOrd="4" destOrd="0" presId="urn:microsoft.com/office/officeart/2005/8/layout/chevron2"/>
    <dgm:cxn modelId="{71B3EC9E-1227-4AA4-A8FC-93721B043483}" type="presParOf" srcId="{532C338D-362A-4A1F-B29C-584CB39277C1}" destId="{745EE20A-FFF1-48E8-B869-8B0D9B887B43}" srcOrd="0" destOrd="0" presId="urn:microsoft.com/office/officeart/2005/8/layout/chevron2"/>
    <dgm:cxn modelId="{ED6146E9-D4CF-4DE9-81CC-6F67A6BBB568}" type="presParOf" srcId="{532C338D-362A-4A1F-B29C-584CB39277C1}" destId="{27A68F5E-47D4-406F-9E83-33F6BDD33D1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AAF1B-0B2F-482D-A610-C0BF80BFB1A2}">
      <dsp:nvSpPr>
        <dsp:cNvPr id="0" name=""/>
        <dsp:cNvSpPr/>
      </dsp:nvSpPr>
      <dsp:spPr>
        <a:xfrm rot="5400000">
          <a:off x="-208360" y="241700"/>
          <a:ext cx="1553654" cy="1087557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erlin Sans FB" panose="020E0602020502020306" pitchFamily="34" charset="0"/>
            </a:rPr>
            <a:t>3 Documented Teacher Interventions</a:t>
          </a:r>
        </a:p>
      </dsp:txBody>
      <dsp:txXfrm rot="-5400000">
        <a:off x="24689" y="552431"/>
        <a:ext cx="1087557" cy="466097"/>
      </dsp:txXfrm>
    </dsp:sp>
    <dsp:sp modelId="{CFC9EADA-9298-4E2D-B69C-86F61A775DCD}">
      <dsp:nvSpPr>
        <dsp:cNvPr id="0" name=""/>
        <dsp:cNvSpPr/>
      </dsp:nvSpPr>
      <dsp:spPr>
        <a:xfrm rot="5400000">
          <a:off x="2986828" y="-1896787"/>
          <a:ext cx="1009875" cy="48084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1st Offense: Warning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2nd Offense: Student Conference and Phone Call Home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3rd Offense: Parent Conference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4th Offense: Office Referral </a:t>
          </a:r>
        </a:p>
      </dsp:txBody>
      <dsp:txXfrm rot="-5400000">
        <a:off x="1087557" y="51782"/>
        <a:ext cx="4759119" cy="911279"/>
      </dsp:txXfrm>
    </dsp:sp>
    <dsp:sp modelId="{982F17B1-7423-43BE-919C-9E6BA030931C}">
      <dsp:nvSpPr>
        <dsp:cNvPr id="0" name=""/>
        <dsp:cNvSpPr/>
      </dsp:nvSpPr>
      <dsp:spPr>
        <a:xfrm rot="5400000">
          <a:off x="-233048" y="1594583"/>
          <a:ext cx="1553654" cy="1087557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erlin Sans FB" panose="020E0602020502020306" pitchFamily="34" charset="0"/>
            </a:rPr>
            <a:t>Minor Offenses</a:t>
          </a:r>
        </a:p>
      </dsp:txBody>
      <dsp:txXfrm rot="-5400000">
        <a:off x="1" y="1905314"/>
        <a:ext cx="1087557" cy="466097"/>
      </dsp:txXfrm>
    </dsp:sp>
    <dsp:sp modelId="{AA6F2079-4E71-4F5C-B305-808B9D381B4D}">
      <dsp:nvSpPr>
        <dsp:cNvPr id="0" name=""/>
        <dsp:cNvSpPr/>
      </dsp:nvSpPr>
      <dsp:spPr>
        <a:xfrm rot="5400000">
          <a:off x="2986828" y="-537735"/>
          <a:ext cx="1009875" cy="48084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1st Offense: Student Conference and Parent Conference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2nd Offense: Up to 3 days of In School Suspension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3rd Offense: After School Detention or Saturday School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4th Offense: Out of School Suspension</a:t>
          </a:r>
        </a:p>
      </dsp:txBody>
      <dsp:txXfrm rot="-5400000">
        <a:off x="1087557" y="1410834"/>
        <a:ext cx="4759119" cy="911279"/>
      </dsp:txXfrm>
    </dsp:sp>
    <dsp:sp modelId="{745EE20A-FFF1-48E8-B869-8B0D9B887B43}">
      <dsp:nvSpPr>
        <dsp:cNvPr id="0" name=""/>
        <dsp:cNvSpPr/>
      </dsp:nvSpPr>
      <dsp:spPr>
        <a:xfrm rot="5400000">
          <a:off x="-233048" y="2947467"/>
          <a:ext cx="1553654" cy="1087557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erlin Sans FB" panose="020E0602020502020306" pitchFamily="34" charset="0"/>
            </a:rPr>
            <a:t>Major Offenses</a:t>
          </a:r>
        </a:p>
      </dsp:txBody>
      <dsp:txXfrm rot="-5400000">
        <a:off x="1" y="3258198"/>
        <a:ext cx="1087557" cy="466097"/>
      </dsp:txXfrm>
    </dsp:sp>
    <dsp:sp modelId="{27A68F5E-47D4-406F-9E83-33F6BDD33D16}">
      <dsp:nvSpPr>
        <dsp:cNvPr id="0" name=""/>
        <dsp:cNvSpPr/>
      </dsp:nvSpPr>
      <dsp:spPr>
        <a:xfrm rot="5400000">
          <a:off x="2986828" y="821315"/>
          <a:ext cx="1009875" cy="48084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1st Offense: Extended In School Suspension, Out of School Suspension or Corporal Punishment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2nd Offense: Out of School Suspension and Behavior Contract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3rd Offense: Out of School Suspension and RTI Recommendation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Berlin Sans FB" panose="020E0602020502020306" pitchFamily="34" charset="0"/>
            </a:rPr>
            <a:t>4th Offense: SOAR Recommendation</a:t>
          </a:r>
        </a:p>
      </dsp:txBody>
      <dsp:txXfrm rot="-5400000">
        <a:off x="1087557" y="2769884"/>
        <a:ext cx="4759119" cy="911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Hunt</dc:creator>
  <cp:lastModifiedBy>Tracey Hunt</cp:lastModifiedBy>
  <cp:revision>2</cp:revision>
  <cp:lastPrinted>2016-09-20T18:03:00Z</cp:lastPrinted>
  <dcterms:created xsi:type="dcterms:W3CDTF">2016-12-12T18:51:00Z</dcterms:created>
  <dcterms:modified xsi:type="dcterms:W3CDTF">2016-12-12T18:51:00Z</dcterms:modified>
</cp:coreProperties>
</file>