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F9" w:rsidRPr="00787CF9" w:rsidRDefault="00787CF9" w:rsidP="0078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SIMMONS MIDDLE SCHOOL                                                   SUPPLY LIST</w:t>
      </w:r>
    </w:p>
    <w:p w:rsidR="00787CF9" w:rsidRPr="00787CF9" w:rsidRDefault="00787CF9" w:rsidP="0078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2016-2017 SCHOOL YEAR                                                           </w:t>
      </w:r>
      <w:r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787CF9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vertAlign w:val="superscript"/>
        </w:rPr>
        <w:t>TH</w:t>
      </w:r>
      <w:r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GRADE</w:t>
      </w:r>
      <w:proofErr w:type="gramEnd"/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2  2”  heavy duty 3 ring binders</w:t>
      </w:r>
      <w:r w:rsidRPr="0078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(2 different colors)         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set  Avery Big Tab Double Pocket Plastic Dividers  (Office Depot # 108152)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  pkgs. loose-leaf notebook paper 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2 3-ring nylon pencil pouches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Pens:  blue, black and red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doz. #2 pencils  (mechanical preferred)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Highlighters  (multicolor set)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 box colored pencils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 box markers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pkg.  4x6 lined index cards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 pkg. quad ruled loose leaf graph paper (not scientific, no spiral notebooks)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 hand-held pencil sharpener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  3-pack of 3x3 Post-It notes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1 ruler: 12” with metric and U.S. measurements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Scientific calculator (TI-30XIIS) - can use on ASPIRE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F9">
        <w:rPr>
          <w:rFonts w:ascii="Times New Roman" w:eastAsia="Times New Roman" w:hAnsi="Times New Roman" w:cs="Times New Roman"/>
          <w:color w:val="000000"/>
          <w:sz w:val="28"/>
          <w:szCs w:val="28"/>
        </w:rPr>
        <w:t>2 sets of earbuds</w:t>
      </w:r>
    </w:p>
    <w:p w:rsidR="00787CF9" w:rsidRPr="00787CF9" w:rsidRDefault="00787CF9" w:rsidP="0078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7CF9" w:rsidRPr="0078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F9"/>
    <w:rsid w:val="00553B87"/>
    <w:rsid w:val="00787CF9"/>
    <w:rsid w:val="00E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Rebecca</dc:creator>
  <cp:lastModifiedBy>Elliott, Rebecca</cp:lastModifiedBy>
  <cp:revision>2</cp:revision>
  <dcterms:created xsi:type="dcterms:W3CDTF">2016-04-13T20:03:00Z</dcterms:created>
  <dcterms:modified xsi:type="dcterms:W3CDTF">2016-04-19T20:29:00Z</dcterms:modified>
</cp:coreProperties>
</file>