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F2D0" w14:textId="77777777" w:rsidR="00976AF2" w:rsidRPr="00CA62AD" w:rsidRDefault="00C76B48" w:rsidP="00A34A1B">
      <w:pPr>
        <w:jc w:val="center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i/>
          <w:color w:val="000000" w:themeColor="text1"/>
        </w:rPr>
        <w:t>FENCES</w:t>
      </w:r>
    </w:p>
    <w:p w14:paraId="552BE0A4" w14:textId="77777777" w:rsidR="00C76B48" w:rsidRPr="00CA62AD" w:rsidRDefault="00C76B48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br/>
        <w:t xml:space="preserve">Author: August Wilson </w:t>
      </w:r>
    </w:p>
    <w:p w14:paraId="0F55CD92" w14:textId="77777777" w:rsidR="00C76B48" w:rsidRPr="00CA62AD" w:rsidRDefault="00C76B48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Published / first performed: 1983</w:t>
      </w:r>
    </w:p>
    <w:p w14:paraId="4567D82E" w14:textId="77777777" w:rsidR="00CA62AD" w:rsidRPr="00CA62AD" w:rsidRDefault="00CA62AD" w:rsidP="00CA62AD">
      <w:pPr>
        <w:jc w:val="center"/>
        <w:rPr>
          <w:rFonts w:ascii="Calibri" w:hAnsi="Calibri"/>
          <w:color w:val="000000" w:themeColor="text1"/>
        </w:rPr>
      </w:pPr>
    </w:p>
    <w:p w14:paraId="3BDD3580" w14:textId="7434CBA4" w:rsidR="00CA62AD" w:rsidRPr="00CA62AD" w:rsidRDefault="00CA62AD" w:rsidP="00CA62AD">
      <w:pPr>
        <w:jc w:val="center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In class Friday: 50-point test – multiple choice, passage analysis, and short answer</w:t>
      </w:r>
    </w:p>
    <w:p w14:paraId="69BC1348" w14:textId="77777777" w:rsidR="00C76B48" w:rsidRPr="00CA62AD" w:rsidRDefault="00C76B48">
      <w:pPr>
        <w:rPr>
          <w:rFonts w:ascii="Calibri" w:hAnsi="Calibri"/>
          <w:color w:val="000000" w:themeColor="text1"/>
        </w:rPr>
      </w:pPr>
    </w:p>
    <w:p w14:paraId="6F3CA8AA" w14:textId="77777777" w:rsidR="007E35BA" w:rsidRPr="00CA62AD" w:rsidRDefault="00C76B48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Know these characters. Be sure you know their role in the plot AND reflect on their characterization. What makes each a complex</w:t>
      </w:r>
      <w:r w:rsidR="007E35BA" w:rsidRPr="00CA62AD">
        <w:rPr>
          <w:rFonts w:ascii="Calibri" w:hAnsi="Calibri"/>
          <w:color w:val="000000" w:themeColor="text1"/>
        </w:rPr>
        <w:t xml:space="preserve">, compelling, fundamentally </w:t>
      </w:r>
      <w:r w:rsidR="007E35BA" w:rsidRPr="00CA62AD">
        <w:rPr>
          <w:rFonts w:ascii="Calibri" w:hAnsi="Calibri"/>
          <w:i/>
          <w:color w:val="000000" w:themeColor="text1"/>
        </w:rPr>
        <w:t xml:space="preserve">human </w:t>
      </w:r>
      <w:r w:rsidR="007E35BA" w:rsidRPr="00CA62AD">
        <w:rPr>
          <w:rFonts w:ascii="Calibri" w:hAnsi="Calibri"/>
          <w:color w:val="000000" w:themeColor="text1"/>
        </w:rPr>
        <w:t>character?</w:t>
      </w:r>
    </w:p>
    <w:p w14:paraId="051F7719" w14:textId="77777777" w:rsidR="007E35BA" w:rsidRPr="00CA62AD" w:rsidRDefault="007E35BA">
      <w:pPr>
        <w:rPr>
          <w:rFonts w:ascii="Calibri" w:hAnsi="Calibri"/>
          <w:color w:val="000000" w:themeColor="text1"/>
        </w:rPr>
      </w:pPr>
    </w:p>
    <w:p w14:paraId="2328BEF1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 xml:space="preserve">Troy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</w:p>
    <w:p w14:paraId="6D31FA9D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 xml:space="preserve">Rose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</w:p>
    <w:p w14:paraId="31685BC9" w14:textId="27E4B3F1" w:rsidR="007E35BA" w:rsidRPr="00CA62AD" w:rsidRDefault="00602976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>Cor</w:t>
      </w:r>
      <w:r w:rsidR="007E35BA" w:rsidRPr="00CA62AD">
        <w:rPr>
          <w:rFonts w:ascii="Calibri" w:hAnsi="Calibri"/>
          <w:color w:val="000000" w:themeColor="text1"/>
        </w:rPr>
        <w:t xml:space="preserve">y </w:t>
      </w:r>
      <w:proofErr w:type="spellStart"/>
      <w:r w:rsidR="007E35BA" w:rsidRPr="00CA62AD">
        <w:rPr>
          <w:rFonts w:ascii="Calibri" w:hAnsi="Calibri"/>
          <w:color w:val="000000" w:themeColor="text1"/>
        </w:rPr>
        <w:t>Maxson</w:t>
      </w:r>
      <w:proofErr w:type="spellEnd"/>
      <w:r w:rsidR="00A34A1B" w:rsidRPr="00CA62AD">
        <w:rPr>
          <w:rFonts w:ascii="Calibri" w:hAnsi="Calibri"/>
          <w:color w:val="000000" w:themeColor="text1"/>
        </w:rPr>
        <w:t>: their son, wants to play football</w:t>
      </w:r>
    </w:p>
    <w:p w14:paraId="0B960683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 xml:space="preserve">Lyons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  <w:r w:rsidR="00A34A1B" w:rsidRPr="00CA62AD">
        <w:rPr>
          <w:rFonts w:ascii="Calibri" w:hAnsi="Calibri"/>
          <w:color w:val="000000" w:themeColor="text1"/>
        </w:rPr>
        <w:t>: Troy’s son from a previous relationship, a musician</w:t>
      </w:r>
    </w:p>
    <w:p w14:paraId="158496ED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>Jim Bono</w:t>
      </w:r>
      <w:r w:rsidR="00A34A1B" w:rsidRPr="00CA62AD">
        <w:rPr>
          <w:rFonts w:ascii="Calibri" w:hAnsi="Calibri"/>
          <w:color w:val="000000" w:themeColor="text1"/>
        </w:rPr>
        <w:t>, Troy’s coworker and longtime friend</w:t>
      </w:r>
    </w:p>
    <w:p w14:paraId="1A9EB294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  <w:t xml:space="preserve">Gabriel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  <w:r w:rsidRPr="00CA62AD">
        <w:rPr>
          <w:rFonts w:ascii="Calibri" w:hAnsi="Calibri"/>
          <w:color w:val="000000" w:themeColor="text1"/>
        </w:rPr>
        <w:t xml:space="preserve"> (Gabe)</w:t>
      </w:r>
      <w:r w:rsidR="00A34A1B" w:rsidRPr="00CA62AD">
        <w:rPr>
          <w:rFonts w:ascii="Calibri" w:hAnsi="Calibri"/>
          <w:color w:val="000000" w:themeColor="text1"/>
        </w:rPr>
        <w:t>, Troy’s brother</w:t>
      </w:r>
    </w:p>
    <w:p w14:paraId="55359F3F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ab/>
      </w:r>
      <w:proofErr w:type="spellStart"/>
      <w:r w:rsidRPr="00CA62AD">
        <w:rPr>
          <w:rFonts w:ascii="Calibri" w:hAnsi="Calibri"/>
          <w:color w:val="000000" w:themeColor="text1"/>
        </w:rPr>
        <w:t>Raynell</w:t>
      </w:r>
      <w:proofErr w:type="spellEnd"/>
      <w:r w:rsidRPr="00CA62AD">
        <w:rPr>
          <w:rFonts w:ascii="Calibri" w:hAnsi="Calibri"/>
          <w:color w:val="000000" w:themeColor="text1"/>
        </w:rPr>
        <w:t xml:space="preserve">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  <w:r w:rsidRPr="00CA62AD">
        <w:rPr>
          <w:rFonts w:ascii="Calibri" w:hAnsi="Calibri"/>
          <w:color w:val="000000" w:themeColor="text1"/>
        </w:rPr>
        <w:t xml:space="preserve"> </w:t>
      </w:r>
      <w:bookmarkStart w:id="0" w:name="_GoBack"/>
      <w:bookmarkEnd w:id="0"/>
    </w:p>
    <w:p w14:paraId="052B18AB" w14:textId="77777777" w:rsidR="007E35BA" w:rsidRPr="00CA62AD" w:rsidRDefault="007E35BA">
      <w:pPr>
        <w:rPr>
          <w:rFonts w:ascii="Calibri" w:hAnsi="Calibri"/>
          <w:color w:val="000000" w:themeColor="text1"/>
        </w:rPr>
      </w:pPr>
    </w:p>
    <w:p w14:paraId="615E175C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To think about:</w:t>
      </w:r>
    </w:p>
    <w:p w14:paraId="71B309F2" w14:textId="77777777" w:rsidR="007E35BA" w:rsidRPr="00CA62AD" w:rsidRDefault="007E35BA">
      <w:pPr>
        <w:rPr>
          <w:rFonts w:ascii="Calibri" w:hAnsi="Calibri"/>
          <w:color w:val="000000" w:themeColor="text1"/>
        </w:rPr>
      </w:pPr>
    </w:p>
    <w:p w14:paraId="7C918DD5" w14:textId="77777777" w:rsidR="007E35BA" w:rsidRPr="00CA62AD" w:rsidRDefault="007E35BA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What do you think of Troy </w:t>
      </w:r>
      <w:proofErr w:type="spellStart"/>
      <w:r w:rsidRPr="00CA62AD">
        <w:rPr>
          <w:rFonts w:ascii="Calibri" w:hAnsi="Calibri"/>
          <w:color w:val="000000" w:themeColor="text1"/>
        </w:rPr>
        <w:t>Maxson</w:t>
      </w:r>
      <w:proofErr w:type="spellEnd"/>
      <w:r w:rsidRPr="00CA62AD">
        <w:rPr>
          <w:rFonts w:ascii="Calibri" w:hAnsi="Calibri"/>
          <w:color w:val="000000" w:themeColor="text1"/>
        </w:rPr>
        <w:t xml:space="preserve">? </w:t>
      </w:r>
    </w:p>
    <w:p w14:paraId="76FB2D92" w14:textId="77777777" w:rsidR="007E35BA" w:rsidRPr="00CA62AD" w:rsidRDefault="007E35BA" w:rsidP="007E35BA">
      <w:pPr>
        <w:ind w:firstLine="720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Is he a good man? </w:t>
      </w:r>
    </w:p>
    <w:p w14:paraId="1D102A5C" w14:textId="77777777" w:rsidR="007E35BA" w:rsidRPr="00CA62AD" w:rsidRDefault="007E35BA" w:rsidP="007E35BA">
      <w:pPr>
        <w:ind w:firstLine="720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What about him makes him a tragic figure? </w:t>
      </w:r>
    </w:p>
    <w:p w14:paraId="1035C9B1" w14:textId="77777777" w:rsidR="007E35BA" w:rsidRPr="00CA62AD" w:rsidRDefault="007E35BA" w:rsidP="007E35BA">
      <w:pPr>
        <w:ind w:firstLine="720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What are his redeeming qualities? </w:t>
      </w:r>
    </w:p>
    <w:p w14:paraId="7A873C9A" w14:textId="77777777" w:rsidR="007E35BA" w:rsidRPr="00CA62AD" w:rsidRDefault="007E35BA" w:rsidP="007E35BA">
      <w:pPr>
        <w:ind w:firstLine="720"/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What is your final evaluation of Troy as a human being?</w:t>
      </w:r>
    </w:p>
    <w:p w14:paraId="312CCDB7" w14:textId="77777777" w:rsidR="007E35BA" w:rsidRPr="00CA62AD" w:rsidRDefault="007E35BA">
      <w:pPr>
        <w:rPr>
          <w:rFonts w:ascii="Calibri" w:hAnsi="Calibri"/>
          <w:color w:val="000000" w:themeColor="text1"/>
        </w:rPr>
      </w:pPr>
    </w:p>
    <w:p w14:paraId="1EDCC35E" w14:textId="77777777" w:rsidR="007E35BA" w:rsidRPr="00CA62AD" w:rsidRDefault="007E35BA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CA62AD">
        <w:rPr>
          <w:rFonts w:ascii="Calibri" w:hAnsi="Calibri"/>
          <w:color w:val="000000" w:themeColor="text1"/>
        </w:rPr>
        <w:t xml:space="preserve">Explain this quote from Bono, as it relates to the plot and themes of the play: 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"</w:t>
      </w:r>
      <w:r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Some people build fences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 to keep </w:t>
      </w:r>
      <w:r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people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 out and other </w:t>
      </w:r>
      <w:r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people build fences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 to keep </w:t>
      </w:r>
      <w:r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people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 in.”</w:t>
      </w:r>
    </w:p>
    <w:p w14:paraId="163FB77B" w14:textId="77777777" w:rsidR="00A34A1B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</w:p>
    <w:p w14:paraId="256EA45B" w14:textId="77777777" w:rsidR="00A34A1B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Explore the theme of fathers and sons in the play. What do each of these relationships contribute to our understanding of this them?</w:t>
      </w:r>
    </w:p>
    <w:p w14:paraId="20A3F327" w14:textId="77777777" w:rsidR="00A34A1B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ab/>
        <w:t>+ Troy and his own father</w:t>
      </w:r>
    </w:p>
    <w:p w14:paraId="4CB3EC92" w14:textId="1F51F408" w:rsidR="007E35BA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ab/>
        <w:t xml:space="preserve">+ Troy </w:t>
      </w:r>
      <w:r w:rsidR="00602976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and Cor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y</w:t>
      </w:r>
    </w:p>
    <w:p w14:paraId="2D8768DE" w14:textId="77777777" w:rsidR="00A34A1B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ab/>
        <w:t>+ Troy and Lyons</w:t>
      </w:r>
    </w:p>
    <w:p w14:paraId="3ECEDF98" w14:textId="77777777" w:rsidR="00A34A1B" w:rsidRPr="00CA62AD" w:rsidRDefault="00A34A1B" w:rsidP="007E35BA">
      <w:pPr>
        <w:rPr>
          <w:rFonts w:ascii="Calibri" w:eastAsia="Times New Roman" w:hAnsi="Calibri" w:cs="Arial"/>
          <w:color w:val="000000" w:themeColor="text1"/>
          <w:shd w:val="clear" w:color="auto" w:fill="FFFFFF"/>
        </w:rPr>
      </w:pPr>
    </w:p>
    <w:p w14:paraId="2164A6FB" w14:textId="77777777" w:rsidR="00A34A1B" w:rsidRPr="00CA62AD" w:rsidRDefault="00A34A1B" w:rsidP="00A34A1B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>Describe Bono’s relationship with Troy.</w:t>
      </w:r>
    </w:p>
    <w:p w14:paraId="2D66C014" w14:textId="77777777" w:rsidR="00A34A1B" w:rsidRPr="00CA62AD" w:rsidRDefault="00A34A1B" w:rsidP="00A34A1B">
      <w:pPr>
        <w:rPr>
          <w:rFonts w:ascii="Calibri" w:hAnsi="Calibri"/>
          <w:color w:val="000000" w:themeColor="text1"/>
        </w:rPr>
      </w:pPr>
    </w:p>
    <w:p w14:paraId="59E39163" w14:textId="77777777" w:rsidR="00A34A1B" w:rsidRPr="00CA62AD" w:rsidRDefault="00A34A1B" w:rsidP="00A34A1B">
      <w:pPr>
        <w:rPr>
          <w:rFonts w:ascii="Calibri" w:hAnsi="Calibri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Rose!!! </w:t>
      </w:r>
    </w:p>
    <w:p w14:paraId="0A4D5FCE" w14:textId="77777777" w:rsidR="00A34A1B" w:rsidRPr="00CA62AD" w:rsidRDefault="00A34A1B" w:rsidP="00A34A1B">
      <w:pPr>
        <w:rPr>
          <w:rFonts w:ascii="Calibri" w:hAnsi="Calibri"/>
          <w:color w:val="000000" w:themeColor="text1"/>
        </w:rPr>
      </w:pPr>
    </w:p>
    <w:p w14:paraId="55611755" w14:textId="535F6BFE" w:rsidR="00A34A1B" w:rsidRPr="00CA62AD" w:rsidRDefault="00A34A1B" w:rsidP="00A34A1B">
      <w:pPr>
        <w:rPr>
          <w:rFonts w:ascii="Calibri" w:eastAsia="Times New Roman" w:hAnsi="Calibri" w:cs="Times New Roman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Explain this quote, from Rose to Troy, after the birth of his daughter. How does it relate to the larger themes of the play? </w:t>
      </w:r>
      <w:r w:rsidR="00082192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“</w:t>
      </w:r>
      <w:r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You can't visit the sins of the father</w:t>
      </w:r>
      <w:r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 upon the child.</w:t>
      </w:r>
      <w:r w:rsidR="00082192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”</w:t>
      </w:r>
    </w:p>
    <w:p w14:paraId="23E783BC" w14:textId="77777777" w:rsidR="00A34A1B" w:rsidRPr="00CA62AD" w:rsidRDefault="00A34A1B" w:rsidP="00A34A1B">
      <w:pPr>
        <w:rPr>
          <w:rFonts w:ascii="Calibri" w:hAnsi="Calibri"/>
          <w:color w:val="000000" w:themeColor="text1"/>
        </w:rPr>
      </w:pPr>
    </w:p>
    <w:p w14:paraId="624267F0" w14:textId="33C50E57" w:rsidR="00CA62AD" w:rsidRPr="00CA62AD" w:rsidRDefault="00A34A1B" w:rsidP="00CA62AD">
      <w:pPr>
        <w:rPr>
          <w:rFonts w:ascii="Calibri" w:eastAsia="Times New Roman" w:hAnsi="Calibri" w:cs="Times New Roman"/>
          <w:color w:val="000000" w:themeColor="text1"/>
        </w:rPr>
      </w:pPr>
      <w:r w:rsidRPr="00CA62AD">
        <w:rPr>
          <w:rFonts w:ascii="Calibri" w:hAnsi="Calibri"/>
          <w:color w:val="000000" w:themeColor="text1"/>
        </w:rPr>
        <w:t xml:space="preserve">What do you think of </w:t>
      </w:r>
      <w:r w:rsidR="00A0027A" w:rsidRPr="00CA62AD">
        <w:rPr>
          <w:rFonts w:ascii="Calibri" w:hAnsi="Calibri"/>
          <w:color w:val="000000" w:themeColor="text1"/>
        </w:rPr>
        <w:t xml:space="preserve">the final scene between Cory and Rose? </w:t>
      </w:r>
      <w:r w:rsidR="00CA62AD" w:rsidRPr="00CA62AD">
        <w:rPr>
          <w:rFonts w:ascii="Calibri" w:hAnsi="Calibri"/>
          <w:color w:val="000000" w:themeColor="text1"/>
        </w:rPr>
        <w:t xml:space="preserve">What do you make of Rose’s message to Cory? What do you make of this: “And if the Lord see fit to keep up my </w:t>
      </w:r>
      <w:proofErr w:type="gramStart"/>
      <w:r w:rsidR="00CA62AD" w:rsidRPr="00CA62AD">
        <w:rPr>
          <w:rFonts w:ascii="Calibri" w:hAnsi="Calibri"/>
          <w:color w:val="000000" w:themeColor="text1"/>
        </w:rPr>
        <w:t>strength …</w:t>
      </w:r>
      <w:proofErr w:type="gramEnd"/>
      <w:r w:rsidR="00CA62AD" w:rsidRPr="00CA62AD">
        <w:rPr>
          <w:rFonts w:ascii="Calibri" w:hAnsi="Calibri"/>
          <w:color w:val="000000" w:themeColor="text1"/>
        </w:rPr>
        <w:t xml:space="preserve"> </w:t>
      </w:r>
      <w:r w:rsidR="00CA62AD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I'm </w:t>
      </w:r>
      <w:proofErr w:type="spellStart"/>
      <w:r w:rsidR="00CA62AD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gonna</w:t>
      </w:r>
      <w:proofErr w:type="spellEnd"/>
      <w:r w:rsidR="00CA62AD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 do her just like your daddy did </w:t>
      </w:r>
      <w:r w:rsidR="00CA62AD"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 xml:space="preserve">you . . . I'm </w:t>
      </w:r>
      <w:proofErr w:type="spellStart"/>
      <w:r w:rsidR="00CA62AD"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>gonna</w:t>
      </w:r>
      <w:proofErr w:type="spellEnd"/>
      <w:r w:rsidR="00CA62AD" w:rsidRPr="00CA62AD">
        <w:rPr>
          <w:rFonts w:ascii="Calibri" w:eastAsia="Times New Roman" w:hAnsi="Calibri" w:cs="Arial"/>
          <w:bCs/>
          <w:color w:val="000000" w:themeColor="text1"/>
          <w:shd w:val="clear" w:color="auto" w:fill="FFFFFF"/>
        </w:rPr>
        <w:t xml:space="preserve"> give her the best of what's in me</w:t>
      </w:r>
      <w:r w:rsidR="00CA62AD" w:rsidRP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.</w:t>
      </w:r>
      <w:r w:rsidR="00CA62AD">
        <w:rPr>
          <w:rFonts w:ascii="Calibri" w:eastAsia="Times New Roman" w:hAnsi="Calibri" w:cs="Arial"/>
          <w:color w:val="000000" w:themeColor="text1"/>
          <w:shd w:val="clear" w:color="auto" w:fill="FFFFFF"/>
        </w:rPr>
        <w:t>” Do you think this assessment of Troy is correct?</w:t>
      </w:r>
    </w:p>
    <w:p w14:paraId="34B0E847" w14:textId="724F80DD" w:rsidR="007E35BA" w:rsidRPr="00CA62AD" w:rsidRDefault="007E35BA" w:rsidP="00082192">
      <w:pPr>
        <w:rPr>
          <w:rFonts w:ascii="Calibri" w:hAnsi="Calibri"/>
          <w:color w:val="000000" w:themeColor="text1"/>
        </w:rPr>
      </w:pPr>
    </w:p>
    <w:p w14:paraId="76C12B7B" w14:textId="53369D9C" w:rsidR="00C76B48" w:rsidRPr="00CA62AD" w:rsidRDefault="00C76B48">
      <w:pPr>
        <w:rPr>
          <w:rFonts w:ascii="Calibri" w:hAnsi="Calibri"/>
          <w:color w:val="000000" w:themeColor="text1"/>
        </w:rPr>
      </w:pPr>
    </w:p>
    <w:sectPr w:rsidR="00C76B48" w:rsidRPr="00CA62AD" w:rsidSect="00CA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8"/>
    <w:rsid w:val="00082192"/>
    <w:rsid w:val="003820A8"/>
    <w:rsid w:val="004E680C"/>
    <w:rsid w:val="00602976"/>
    <w:rsid w:val="007E35BA"/>
    <w:rsid w:val="00A0027A"/>
    <w:rsid w:val="00A34A1B"/>
    <w:rsid w:val="00A93063"/>
    <w:rsid w:val="00C041F5"/>
    <w:rsid w:val="00C76B48"/>
    <w:rsid w:val="00CA62AD"/>
    <w:rsid w:val="00E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FED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4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2017-12-13T15:32:00Z</dcterms:created>
  <dcterms:modified xsi:type="dcterms:W3CDTF">2017-12-13T16:32:00Z</dcterms:modified>
</cp:coreProperties>
</file>