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51" w:rsidRP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>1. If the U.S. dollar changes from $1 = 2 pesos to $1 = 3 pesos: </w:t>
      </w:r>
      <w:r w:rsidRPr="0006285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(green)</w:t>
      </w: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062851" w:rsidRPr="00062851" w:rsidRDefault="00062851" w:rsidP="00062851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the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U.S. dollar has depreciated </w:t>
      </w:r>
    </w:p>
    <w:p w:rsidR="00062851" w:rsidRPr="00062851" w:rsidRDefault="00062851" w:rsidP="00062851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the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two currencies are almost equal</w:t>
      </w:r>
    </w:p>
    <w:p w:rsidR="00062851" w:rsidRPr="00062851" w:rsidRDefault="00062851" w:rsidP="00062851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it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is not a good time to travel to Mexico</w:t>
      </w:r>
    </w:p>
    <w:p w:rsidR="00062851" w:rsidRPr="00062851" w:rsidRDefault="00062851" w:rsidP="00062851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the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U.S. dollar has appreciated </w:t>
      </w:r>
    </w:p>
    <w:p w:rsidR="00564169" w:rsidRDefault="00564169"/>
    <w:p w:rsidR="00062851" w:rsidRP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 xml:space="preserve">2. </w:t>
      </w: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>In drawing a foreign exchange market for the U.S. dollar against the Yen: </w:t>
      </w:r>
      <w:r w:rsidRPr="0006285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  <w:r>
        <w:rPr>
          <w:rFonts w:ascii="Helvetica" w:eastAsia="Times New Roman" w:hAnsi="Helvetica" w:cs="Helvetica"/>
          <w:color w:val="333333"/>
          <w:sz w:val="32"/>
          <w:szCs w:val="32"/>
        </w:rPr>
        <w:t>(blue)</w:t>
      </w:r>
    </w:p>
    <w:p w:rsidR="00062851" w:rsidRPr="00062851" w:rsidRDefault="00062851" w:rsidP="00062851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the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Yen is labeled on the X axis</w:t>
      </w:r>
    </w:p>
    <w:p w:rsidR="00062851" w:rsidRPr="00062851" w:rsidRDefault="00062851" w:rsidP="00062851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the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U.S. dollar is labeled on the X axis </w:t>
      </w:r>
    </w:p>
    <w:p w:rsidR="00062851" w:rsidRPr="00062851" w:rsidRDefault="00062851" w:rsidP="00062851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the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U.S. dollar is labeled on the Y axis</w:t>
      </w:r>
    </w:p>
    <w:p w:rsidR="00062851" w:rsidRPr="00062851" w:rsidRDefault="00062851" w:rsidP="00062851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the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U.S. dollar per Yen is labeled on the Y axis</w:t>
      </w:r>
    </w:p>
    <w:p w:rsidR="00062851" w:rsidRDefault="00062851"/>
    <w:p w:rsidR="00062851" w:rsidRP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 xml:space="preserve">3. As a whole, economists summarize a country's transactions with other countries with </w:t>
      </w:r>
      <w:proofErr w:type="gramStart"/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>a(</w:t>
      </w:r>
      <w:proofErr w:type="gramEnd"/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>n): </w:t>
      </w:r>
      <w:r w:rsidRPr="0006285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(green)</w:t>
      </w: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062851" w:rsidRPr="00062851" w:rsidRDefault="00062851" w:rsidP="00062851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financial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account</w:t>
      </w:r>
    </w:p>
    <w:p w:rsidR="00062851" w:rsidRPr="00062851" w:rsidRDefault="00062851" w:rsidP="00062851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current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account</w:t>
      </w:r>
    </w:p>
    <w:p w:rsidR="00062851" w:rsidRPr="00062851" w:rsidRDefault="00062851" w:rsidP="00062851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exchange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rate</w:t>
      </w:r>
    </w:p>
    <w:p w:rsidR="00062851" w:rsidRPr="00062851" w:rsidRDefault="00062851" w:rsidP="00062851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balance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of payments account </w:t>
      </w:r>
    </w:p>
    <w:p w:rsidR="00062851" w:rsidRDefault="00062851"/>
    <w:p w:rsidR="00062851" w:rsidRP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>4. If Country X sold more goods and services to the rest of the world than they purchased, then </w:t>
      </w:r>
      <w:r w:rsidRPr="0006285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  <w:r>
        <w:rPr>
          <w:rFonts w:ascii="Helvetica" w:eastAsia="Times New Roman" w:hAnsi="Helvetica" w:cs="Helvetica"/>
          <w:color w:val="333333"/>
          <w:sz w:val="32"/>
          <w:szCs w:val="32"/>
        </w:rPr>
        <w:t>(gold)</w:t>
      </w:r>
    </w:p>
    <w:p w:rsidR="00062851" w:rsidRPr="00062851" w:rsidRDefault="00062851" w:rsidP="00062851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Country X has a trade deficit </w:t>
      </w:r>
    </w:p>
    <w:p w:rsidR="00062851" w:rsidRPr="00062851" w:rsidRDefault="00062851" w:rsidP="00062851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Country X has a budget deficit </w:t>
      </w:r>
    </w:p>
    <w:p w:rsidR="00062851" w:rsidRPr="00062851" w:rsidRDefault="00062851" w:rsidP="00062851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b/>
          <w:color w:val="FFFFFF"/>
          <w:sz w:val="19"/>
          <w:szCs w:val="19"/>
        </w:rPr>
      </w:pPr>
      <w:r w:rsidRPr="00062851">
        <w:rPr>
          <w:rFonts w:ascii="Helvetica" w:eastAsia="Times New Roman" w:hAnsi="Helvetica" w:cs="Helvetica"/>
          <w:b/>
          <w:color w:val="FFFFFF"/>
          <w:sz w:val="19"/>
          <w:szCs w:val="19"/>
        </w:rPr>
        <w:t>Country X has a trade surplus </w:t>
      </w:r>
    </w:p>
    <w:p w:rsidR="00062851" w:rsidRPr="00062851" w:rsidRDefault="00062851" w:rsidP="00062851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Country X has a budget surplus</w:t>
      </w:r>
    </w:p>
    <w:p w:rsidR="00062851" w:rsidRDefault="00062851"/>
    <w:p w:rsid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062851" w:rsidRP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5. When the value of Mexico's imports exceeds the value of Mexico's exports, they have:</w:t>
      </w:r>
      <w:r>
        <w:rPr>
          <w:rFonts w:ascii="Helvetica" w:eastAsia="Times New Roman" w:hAnsi="Helvetica" w:cs="Helvetica"/>
          <w:color w:val="333333"/>
          <w:sz w:val="32"/>
          <w:szCs w:val="32"/>
        </w:rPr>
        <w:t xml:space="preserve"> (gold)</w:t>
      </w: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062851" w:rsidRPr="00062851" w:rsidRDefault="00062851" w:rsidP="00062851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a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trade surplus</w:t>
      </w:r>
    </w:p>
    <w:p w:rsidR="00062851" w:rsidRPr="00062851" w:rsidRDefault="00062851" w:rsidP="00062851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hyperinflation</w:t>
      </w:r>
      <w:proofErr w:type="gramEnd"/>
    </w:p>
    <w:p w:rsidR="00062851" w:rsidRPr="00062851" w:rsidRDefault="00062851" w:rsidP="00062851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a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trade deficit </w:t>
      </w:r>
    </w:p>
    <w:p w:rsidR="00062851" w:rsidRPr="00062851" w:rsidRDefault="00062851" w:rsidP="00062851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a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price deficit</w:t>
      </w:r>
    </w:p>
    <w:p w:rsidR="00062851" w:rsidRDefault="00062851"/>
    <w:p w:rsidR="00062851" w:rsidRP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>6. When the U.S. gives foreign aid to Africa, which balance of payments account is affected?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green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>)</w:t>
      </w: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062851" w:rsidRPr="00062851" w:rsidRDefault="00062851" w:rsidP="00062851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financial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account </w:t>
      </w:r>
    </w:p>
    <w:p w:rsidR="00062851" w:rsidRPr="00062851" w:rsidRDefault="00062851" w:rsidP="00062851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capital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account</w:t>
      </w:r>
    </w:p>
    <w:p w:rsidR="00062851" w:rsidRPr="00062851" w:rsidRDefault="00062851" w:rsidP="00062851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foreign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exchange account</w:t>
      </w:r>
    </w:p>
    <w:p w:rsidR="00062851" w:rsidRPr="00062851" w:rsidRDefault="00062851" w:rsidP="00062851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current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account </w:t>
      </w:r>
    </w:p>
    <w:p w:rsidR="00062851" w:rsidRDefault="00062851"/>
    <w:p w:rsidR="00062851" w:rsidRP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>7. When a Japanese investor buys stock in General Motors, the _____ is affected:</w:t>
      </w:r>
      <w:r w:rsidRPr="0006285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(gold)</w:t>
      </w: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062851" w:rsidRPr="00062851" w:rsidRDefault="00062851" w:rsidP="00062851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current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account on the balance of payments</w:t>
      </w:r>
    </w:p>
    <w:p w:rsidR="00062851" w:rsidRPr="00062851" w:rsidRDefault="00062851" w:rsidP="00062851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export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account on the balance of payments</w:t>
      </w:r>
    </w:p>
    <w:p w:rsidR="00062851" w:rsidRPr="00062851" w:rsidRDefault="00062851" w:rsidP="00062851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financial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account on the balance of payments </w:t>
      </w:r>
    </w:p>
    <w:p w:rsidR="00062851" w:rsidRPr="00062851" w:rsidRDefault="00062851" w:rsidP="00062851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financial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account of the exchange rate</w:t>
      </w:r>
    </w:p>
    <w:p w:rsidR="00062851" w:rsidRDefault="00062851"/>
    <w:p w:rsidR="00062851" w:rsidRP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>8. The U.S. exports corn to other nations. On the U.S. balance of payments account, this would be: </w:t>
      </w:r>
      <w:r w:rsidRPr="0006285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  <w:r>
        <w:rPr>
          <w:rFonts w:ascii="Helvetica" w:eastAsia="Times New Roman" w:hAnsi="Helvetica" w:cs="Helvetica"/>
          <w:color w:val="333333"/>
          <w:sz w:val="32"/>
          <w:szCs w:val="32"/>
        </w:rPr>
        <w:t>(red)</w:t>
      </w:r>
    </w:p>
    <w:p w:rsidR="00062851" w:rsidRPr="00062851" w:rsidRDefault="00062851" w:rsidP="00062851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a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payment from foreigners in the current account  </w:t>
      </w:r>
    </w:p>
    <w:p w:rsidR="00062851" w:rsidRPr="00062851" w:rsidRDefault="00062851" w:rsidP="00062851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a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payment from foreigners in the financial account</w:t>
      </w:r>
    </w:p>
    <w:p w:rsidR="00062851" w:rsidRPr="00062851" w:rsidRDefault="00062851" w:rsidP="00062851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a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payment to foreigners in the current account</w:t>
      </w:r>
    </w:p>
    <w:p w:rsidR="00062851" w:rsidRPr="00062851" w:rsidRDefault="00062851" w:rsidP="00062851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a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payment to foreigners in the financial account</w:t>
      </w:r>
    </w:p>
    <w:p w:rsidR="00062851" w:rsidRDefault="00062851"/>
    <w:p w:rsid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062851" w:rsidRP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9. If a country has a current account deficit, it must have a: </w:t>
      </w:r>
      <w:r w:rsidRPr="0006285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32"/>
          <w:szCs w:val="32"/>
        </w:rPr>
        <w:t>(blue)</w:t>
      </w:r>
    </w:p>
    <w:p w:rsidR="00062851" w:rsidRPr="00062851" w:rsidRDefault="00062851" w:rsidP="00062851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current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account surplus</w:t>
      </w:r>
    </w:p>
    <w:p w:rsidR="00062851" w:rsidRPr="00062851" w:rsidRDefault="00062851" w:rsidP="00062851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financial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account surplus </w:t>
      </w:r>
    </w:p>
    <w:p w:rsidR="00062851" w:rsidRPr="00062851" w:rsidRDefault="00062851" w:rsidP="00062851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>
        <w:rPr>
          <w:rFonts w:ascii="Helvetica" w:eastAsia="Times New Roman" w:hAnsi="Helvetica" w:cs="Helvetica"/>
          <w:color w:val="FFFFFF"/>
          <w:sz w:val="19"/>
          <w:szCs w:val="19"/>
        </w:rPr>
        <w:t>financial</w:t>
      </w:r>
      <w:proofErr w:type="gramEnd"/>
      <w:r>
        <w:rPr>
          <w:rFonts w:ascii="Helvetica" w:eastAsia="Times New Roman" w:hAnsi="Helvetica" w:cs="Helvetica"/>
          <w:color w:val="FFFFFF"/>
          <w:sz w:val="19"/>
          <w:szCs w:val="19"/>
        </w:rPr>
        <w:t xml:space="preserve"> account </w:t>
      </w:r>
      <w:proofErr w:type="spellStart"/>
      <w:r>
        <w:rPr>
          <w:rFonts w:ascii="Helvetica" w:eastAsia="Times New Roman" w:hAnsi="Helvetica" w:cs="Helvetica"/>
          <w:color w:val="FFFFFF"/>
          <w:sz w:val="19"/>
          <w:szCs w:val="19"/>
        </w:rPr>
        <w:t>defici</w:t>
      </w:r>
      <w:proofErr w:type="spell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 </w:t>
      </w:r>
    </w:p>
    <w:p w:rsidR="00062851" w:rsidRPr="00062851" w:rsidRDefault="00062851" w:rsidP="00062851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balanced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financial account</w:t>
      </w:r>
    </w:p>
    <w:p w:rsidR="00062851" w:rsidRDefault="00062851"/>
    <w:p w:rsidR="00062851" w:rsidRP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>10. The exchange rate is the: </w:t>
      </w:r>
      <w:r w:rsidRPr="0006285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(gold)</w:t>
      </w: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062851" w:rsidRPr="00062851" w:rsidRDefault="00062851" w:rsidP="00062851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interest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rate differential between countries </w:t>
      </w:r>
    </w:p>
    <w:p w:rsidR="00062851" w:rsidRPr="00062851" w:rsidRDefault="00062851" w:rsidP="00062851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balance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of trade differential between countries</w:t>
      </w:r>
    </w:p>
    <w:p w:rsidR="00062851" w:rsidRPr="00062851" w:rsidRDefault="00062851" w:rsidP="00062851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relative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price of currencies between countries </w:t>
      </w:r>
    </w:p>
    <w:p w:rsidR="00062851" w:rsidRPr="00062851" w:rsidRDefault="00062851" w:rsidP="00062851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terms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of trade for two products between two countries</w:t>
      </w:r>
    </w:p>
    <w:p w:rsidR="00062851" w:rsidRDefault="00062851"/>
    <w:p w:rsidR="00062851" w:rsidRP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>11. Which of the following situations would affect the U.S. current account? </w:t>
      </w:r>
      <w:r w:rsidRPr="0006285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blue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>)</w:t>
      </w: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062851" w:rsidRPr="00062851" w:rsidRDefault="00062851" w:rsidP="00062851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A U.S. company buys a shopping mall in Canada</w:t>
      </w:r>
    </w:p>
    <w:p w:rsidR="00062851" w:rsidRPr="00062851" w:rsidRDefault="00062851" w:rsidP="00062851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A U.S. company sells planes to a Korean company </w:t>
      </w:r>
    </w:p>
    <w:p w:rsidR="00062851" w:rsidRPr="00062851" w:rsidRDefault="00062851" w:rsidP="00062851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A Canadian invests $10 million in a ski resort in the U.S. </w:t>
      </w:r>
    </w:p>
    <w:p w:rsidR="00062851" w:rsidRPr="00062851" w:rsidRDefault="00062851" w:rsidP="00062851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A German investor buys $50,000 worth of U.S. bonds</w:t>
      </w:r>
    </w:p>
    <w:p w:rsidR="00062851" w:rsidRDefault="00062851"/>
    <w:p w:rsidR="00062851" w:rsidRP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>12. Which of the following situations would affect the U.S. financial account?</w:t>
      </w:r>
      <w:r w:rsidRPr="0006285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green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>)</w:t>
      </w: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062851" w:rsidRPr="00062851" w:rsidRDefault="00062851" w:rsidP="00062851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Italian tourists spend $5 million in the U.S. on </w:t>
      </w:r>
      <w:proofErr w:type="spell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sovenirs</w:t>
      </w:r>
      <w:proofErr w:type="spellEnd"/>
    </w:p>
    <w:p w:rsidR="00062851" w:rsidRPr="00062851" w:rsidRDefault="00062851" w:rsidP="00062851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A British company sells tea to the U.S.</w:t>
      </w:r>
    </w:p>
    <w:p w:rsidR="00062851" w:rsidRPr="00062851" w:rsidRDefault="00062851" w:rsidP="00062851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An illegal immigrant living in the U.S. sends money to Korea</w:t>
      </w:r>
    </w:p>
    <w:p w:rsidR="00062851" w:rsidRPr="00062851" w:rsidRDefault="00062851" w:rsidP="00062851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An American purchases 20,000 acres in Germany </w:t>
      </w:r>
    </w:p>
    <w:p w:rsidR="00062851" w:rsidRDefault="00062851"/>
    <w:p w:rsidR="00062851" w:rsidRP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>13. The current account on balance of payments for the U.S. will move toward a deficit if: </w:t>
      </w:r>
      <w:r w:rsidRPr="0006285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red</w:t>
      </w: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062851" w:rsidRPr="00062851" w:rsidRDefault="00062851" w:rsidP="00062851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U.S. income increases relative to other countries </w:t>
      </w:r>
    </w:p>
    <w:p w:rsidR="00062851" w:rsidRPr="00062851" w:rsidRDefault="00062851" w:rsidP="00062851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the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U.S. dollar depreciates relative to other countries</w:t>
      </w:r>
    </w:p>
    <w:p w:rsidR="00062851" w:rsidRPr="00062851" w:rsidRDefault="00062851" w:rsidP="00062851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real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interest rates in the U.S. decreases relative to Japan</w:t>
      </w:r>
    </w:p>
    <w:p w:rsidR="00062851" w:rsidRPr="00062851" w:rsidRDefault="00062851" w:rsidP="00062851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real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interest rates in the U.S. increase relative to Japan</w:t>
      </w:r>
    </w:p>
    <w:p w:rsidR="00062851" w:rsidRDefault="00062851"/>
    <w:p w:rsidR="00062851" w:rsidRP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14. The U.S. dollar has appreciated if it moves from: </w:t>
      </w:r>
      <w:r w:rsidRPr="00062851">
        <w:rPr>
          <w:rFonts w:ascii="Helvetica" w:eastAsia="Times New Roman" w:hAnsi="Helvetica" w:cs="Helvetica"/>
          <w:sz w:val="21"/>
          <w:szCs w:val="21"/>
        </w:rPr>
        <w:t>(red)</w:t>
      </w:r>
    </w:p>
    <w:p w:rsidR="00062851" w:rsidRPr="00062851" w:rsidRDefault="00062851" w:rsidP="00062851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$2 = 1 euro to $1 = 1 euro  </w:t>
      </w:r>
    </w:p>
    <w:p w:rsidR="00062851" w:rsidRPr="00062851" w:rsidRDefault="00062851" w:rsidP="00062851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a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higher exchange rate to a lower exchange rate </w:t>
      </w:r>
    </w:p>
    <w:p w:rsidR="00062851" w:rsidRPr="00062851" w:rsidRDefault="00062851" w:rsidP="00062851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$1 = 1 euro to $2 = 1 euro</w:t>
      </w:r>
    </w:p>
    <w:p w:rsidR="00062851" w:rsidRPr="00062851" w:rsidRDefault="00062851" w:rsidP="00062851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$.80 cents = 1 euro to $1 = 1 euro</w:t>
      </w:r>
    </w:p>
    <w:p w:rsidR="00062851" w:rsidRDefault="00062851"/>
    <w:p w:rsidR="00062851" w:rsidRPr="00062851" w:rsidRDefault="00062851" w:rsidP="00062851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2851">
        <w:rPr>
          <w:rFonts w:ascii="Helvetica" w:eastAsia="Times New Roman" w:hAnsi="Helvetica" w:cs="Helvetica"/>
          <w:color w:val="333333"/>
          <w:sz w:val="32"/>
          <w:szCs w:val="32"/>
        </w:rPr>
        <w:t>15. On the FOREX for the U.S. against the Canadian dollar, ___ is demanding and ___ is supplying: </w:t>
      </w:r>
      <w:r w:rsidRPr="0006285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854557">
        <w:rPr>
          <w:rFonts w:ascii="Helvetica" w:eastAsia="Times New Roman" w:hAnsi="Helvetica" w:cs="Helvetica"/>
          <w:color w:val="333333"/>
          <w:sz w:val="21"/>
          <w:szCs w:val="21"/>
        </w:rPr>
        <w:t>(blue)</w:t>
      </w:r>
      <w:r w:rsidR="00854557" w:rsidRPr="00062851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062851" w:rsidRPr="00062851" w:rsidRDefault="00062851" w:rsidP="00062851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the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U.S. - Canada </w:t>
      </w:r>
    </w:p>
    <w:p w:rsidR="00062851" w:rsidRPr="00062851" w:rsidRDefault="00062851" w:rsidP="00062851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Canada - the U.S.  </w:t>
      </w:r>
    </w:p>
    <w:p w:rsidR="00062851" w:rsidRPr="00062851" w:rsidRDefault="00062851" w:rsidP="00062851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Canada - Canada</w:t>
      </w:r>
    </w:p>
    <w:p w:rsidR="00062851" w:rsidRPr="00062851" w:rsidRDefault="00062851" w:rsidP="00062851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>the</w:t>
      </w:r>
      <w:proofErr w:type="gramEnd"/>
      <w:r w:rsidRPr="00062851">
        <w:rPr>
          <w:rFonts w:ascii="Helvetica" w:eastAsia="Times New Roman" w:hAnsi="Helvetica" w:cs="Helvetica"/>
          <w:color w:val="FFFFFF"/>
          <w:sz w:val="19"/>
          <w:szCs w:val="19"/>
        </w:rPr>
        <w:t xml:space="preserve"> U.S. - the U.S.</w:t>
      </w:r>
    </w:p>
    <w:p w:rsidR="00062851" w:rsidRDefault="00062851"/>
    <w:p w:rsidR="00854557" w:rsidRPr="00854557" w:rsidRDefault="00854557" w:rsidP="00854557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>16. If European tourists visit Mexico, which of the following is true on the FOREX?</w:t>
      </w:r>
      <w:r w:rsidRPr="00854557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red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>)</w:t>
      </w: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854557" w:rsidRPr="00854557" w:rsidRDefault="00854557" w:rsidP="00854557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supply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increases on the FOREX for Europe </w:t>
      </w:r>
    </w:p>
    <w:p w:rsidR="00854557" w:rsidRPr="00854557" w:rsidRDefault="00854557" w:rsidP="00854557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supply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decreases on the FOREX for Europe</w:t>
      </w:r>
    </w:p>
    <w:p w:rsidR="00854557" w:rsidRPr="00854557" w:rsidRDefault="00854557" w:rsidP="00854557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demand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increases on the FOREX for Europe</w:t>
      </w:r>
    </w:p>
    <w:p w:rsidR="00854557" w:rsidRPr="00854557" w:rsidRDefault="00854557" w:rsidP="00854557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demand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decreases on the FOREX for Mexico</w:t>
      </w:r>
    </w:p>
    <w:p w:rsidR="00854557" w:rsidRDefault="00854557"/>
    <w:p w:rsidR="00854557" w:rsidRPr="00854557" w:rsidRDefault="00854557" w:rsidP="00854557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>17. When U.S. citizens prefer Japanese technology versus technology produced in the U.S., then: </w:t>
      </w:r>
      <w:r w:rsidRPr="00854557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(blue)</w:t>
      </w: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854557" w:rsidRPr="00854557" w:rsidRDefault="00854557" w:rsidP="00854557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demand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decreases on the FOREX for Japan</w:t>
      </w:r>
    </w:p>
    <w:p w:rsidR="00854557" w:rsidRPr="00854557" w:rsidRDefault="00854557" w:rsidP="00854557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demand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increases on the FOREX for Japan </w:t>
      </w:r>
    </w:p>
    <w:p w:rsidR="00854557" w:rsidRPr="00854557" w:rsidRDefault="00854557" w:rsidP="00854557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supply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decreases on the FOREX for the U.S.</w:t>
      </w:r>
    </w:p>
    <w:p w:rsidR="00854557" w:rsidRPr="00854557" w:rsidRDefault="00854557" w:rsidP="00854557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the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value of the U.S. dollar appreciates</w:t>
      </w:r>
    </w:p>
    <w:p w:rsidR="00854557" w:rsidRDefault="00854557"/>
    <w:p w:rsidR="00854557" w:rsidRPr="00854557" w:rsidRDefault="00854557" w:rsidP="00854557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>18. All of the following are true regarding international trade except: </w:t>
      </w:r>
      <w:r w:rsidRPr="00854557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(green)</w:t>
      </w: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854557" w:rsidRPr="00854557" w:rsidRDefault="00854557" w:rsidP="00854557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Exports increase when that country's currency depreciates</w:t>
      </w:r>
    </w:p>
    <w:p w:rsidR="00854557" w:rsidRPr="00854557" w:rsidRDefault="00854557" w:rsidP="00854557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A balance of payments account includes exports and imports</w:t>
      </w:r>
    </w:p>
    <w:p w:rsidR="00854557" w:rsidRPr="00854557" w:rsidRDefault="00854557" w:rsidP="00854557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A balance of payments account includes capital inflows  </w:t>
      </w:r>
    </w:p>
    <w:p w:rsidR="00854557" w:rsidRPr="00854557" w:rsidRDefault="00854557" w:rsidP="00854557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Exports are a debit in a country's balance of trade </w:t>
      </w:r>
    </w:p>
    <w:p w:rsidR="00854557" w:rsidRPr="00854557" w:rsidRDefault="00854557" w:rsidP="00854557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19. Which of the following is the best example of foreign direct investment? </w:t>
      </w:r>
      <w:r w:rsidRPr="00854557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blue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>)</w:t>
      </w: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854557" w:rsidRPr="00854557" w:rsidRDefault="00854557" w:rsidP="00854557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The U.S. sends earthquake relief to Haiti </w:t>
      </w:r>
    </w:p>
    <w:p w:rsidR="00854557" w:rsidRPr="00854557" w:rsidRDefault="00854557" w:rsidP="00854557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A German company buys a factory in the U.S. </w:t>
      </w:r>
    </w:p>
    <w:p w:rsidR="00854557" w:rsidRPr="00854557" w:rsidRDefault="00854557" w:rsidP="00854557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An American business sells machinery to a company in Japan</w:t>
      </w:r>
    </w:p>
    <w:p w:rsidR="00854557" w:rsidRPr="00854557" w:rsidRDefault="00854557" w:rsidP="00854557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The Chinese government buys American military supplies</w:t>
      </w:r>
    </w:p>
    <w:p w:rsidR="00854557" w:rsidRDefault="00854557"/>
    <w:p w:rsidR="00854557" w:rsidRPr="00854557" w:rsidRDefault="00854557" w:rsidP="00854557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>20. If the inflation rate in Britain is higher than its trading partners, the British pound will</w:t>
      </w:r>
      <w:r>
        <w:rPr>
          <w:rFonts w:ascii="Helvetica" w:eastAsia="Times New Roman" w:hAnsi="Helvetica" w:cs="Helvetica"/>
          <w:color w:val="333333"/>
          <w:sz w:val="32"/>
          <w:szCs w:val="32"/>
        </w:rPr>
        <w:t>:</w:t>
      </w:r>
      <w:r w:rsidRPr="00854557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(green)</w:t>
      </w: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854557" w:rsidRPr="00854557" w:rsidRDefault="00854557" w:rsidP="00854557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increase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in demand increase in supply </w:t>
      </w:r>
    </w:p>
    <w:p w:rsidR="00854557" w:rsidRPr="00854557" w:rsidRDefault="00854557" w:rsidP="00854557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increase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in demand and decrease in supply </w:t>
      </w:r>
    </w:p>
    <w:p w:rsidR="00854557" w:rsidRPr="00854557" w:rsidRDefault="00854557" w:rsidP="00854557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decrease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in demand and decrease in supply</w:t>
      </w:r>
    </w:p>
    <w:p w:rsidR="00854557" w:rsidRPr="00854557" w:rsidRDefault="00854557" w:rsidP="00854557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decrease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in demand and increase in supply </w:t>
      </w:r>
    </w:p>
    <w:p w:rsidR="00854557" w:rsidRDefault="00854557"/>
    <w:p w:rsidR="00854557" w:rsidRPr="00854557" w:rsidRDefault="00854557" w:rsidP="00854557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>21. If the demand for the Mexican Peso increases relative to the U.S. dollar, then the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 (red)</w:t>
      </w: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854557" w:rsidRPr="00854557" w:rsidRDefault="00854557" w:rsidP="00854557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Mexican Peso would appreciate  </w:t>
      </w:r>
    </w:p>
    <w:p w:rsidR="00854557" w:rsidRPr="00854557" w:rsidRDefault="00854557" w:rsidP="00854557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Mexican Peso will depreciate </w:t>
      </w:r>
    </w:p>
    <w:p w:rsidR="00854557" w:rsidRPr="00854557" w:rsidRDefault="00854557" w:rsidP="00854557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U.S. dollar would appreciate</w:t>
      </w:r>
    </w:p>
    <w:p w:rsidR="00854557" w:rsidRPr="00854557" w:rsidRDefault="00854557" w:rsidP="00854557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supply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of U.S. dollars would decrease</w:t>
      </w:r>
    </w:p>
    <w:p w:rsidR="00854557" w:rsidRDefault="00854557"/>
    <w:p w:rsidR="00854557" w:rsidRPr="00854557" w:rsidRDefault="00854557" w:rsidP="00854557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>22. An increase in China's demand for U.S. goods would cause the U.S. dollar to: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(blue)</w:t>
      </w: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854557" w:rsidRPr="00854557" w:rsidRDefault="00854557" w:rsidP="00854557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depreciate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because of inflation </w:t>
      </w:r>
    </w:p>
    <w:p w:rsidR="00854557" w:rsidRPr="00854557" w:rsidRDefault="00854557" w:rsidP="00854557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appreciate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because China would be buying more U.S. dollars </w:t>
      </w:r>
    </w:p>
    <w:p w:rsidR="00854557" w:rsidRPr="00854557" w:rsidRDefault="00854557" w:rsidP="00854557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depreciate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because Americans would sell more U.S. dollars </w:t>
      </w:r>
    </w:p>
    <w:p w:rsidR="00854557" w:rsidRPr="00854557" w:rsidRDefault="00854557" w:rsidP="00854557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appreciate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because China would be selling more U.S. dollars</w:t>
      </w:r>
    </w:p>
    <w:p w:rsidR="00854557" w:rsidRDefault="00854557"/>
    <w:p w:rsidR="00854557" w:rsidRDefault="00854557" w:rsidP="00854557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854557" w:rsidRDefault="00854557" w:rsidP="00854557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854557" w:rsidRDefault="00854557" w:rsidP="00854557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854557" w:rsidRDefault="00854557" w:rsidP="00854557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854557" w:rsidRPr="00854557" w:rsidRDefault="00854557" w:rsidP="00854557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23. If interest rates in Country X increase relative to interest rates in Country Y, there will be: </w:t>
      </w:r>
      <w:r w:rsidRPr="00854557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(gold)</w:t>
      </w: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854557" w:rsidRPr="00854557" w:rsidRDefault="00854557" w:rsidP="00854557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a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decrease in the demand for the currency in Country X </w:t>
      </w:r>
    </w:p>
    <w:p w:rsidR="00854557" w:rsidRPr="00854557" w:rsidRDefault="00854557" w:rsidP="00854557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an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increase in the supply for the currency in Country X</w:t>
      </w:r>
    </w:p>
    <w:p w:rsidR="00854557" w:rsidRPr="00854557" w:rsidRDefault="00854557" w:rsidP="00854557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an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increase in capital inflow into Country X </w:t>
      </w:r>
    </w:p>
    <w:p w:rsidR="00854557" w:rsidRPr="00854557" w:rsidRDefault="00854557" w:rsidP="00854557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decrease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in capital inflow into Country X</w:t>
      </w:r>
    </w:p>
    <w:p w:rsidR="00854557" w:rsidRDefault="00854557"/>
    <w:p w:rsidR="00854557" w:rsidRPr="00854557" w:rsidRDefault="00854557" w:rsidP="00854557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>24. What is the impact on Japanese exports if Japan's price levels increase relative to the U.S.? </w:t>
      </w:r>
      <w:r w:rsidRPr="00854557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blue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>)</w:t>
      </w: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854557" w:rsidRPr="00854557" w:rsidRDefault="00854557" w:rsidP="00854557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Exports decrease and the U.S. dollar depreciates </w:t>
      </w:r>
    </w:p>
    <w:p w:rsidR="00854557" w:rsidRPr="00854557" w:rsidRDefault="00854557" w:rsidP="00854557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Exports decrease and the U.S. dollar appreciates </w:t>
      </w:r>
    </w:p>
    <w:p w:rsidR="00854557" w:rsidRPr="00854557" w:rsidRDefault="00854557" w:rsidP="00854557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Exports increase and the U.S. dollar depreciates </w:t>
      </w:r>
    </w:p>
    <w:p w:rsidR="00854557" w:rsidRPr="00854557" w:rsidRDefault="00854557" w:rsidP="00854557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Imports increase and the U.S. dollar appreciates</w:t>
      </w:r>
    </w:p>
    <w:p w:rsidR="00854557" w:rsidRDefault="00854557"/>
    <w:p w:rsidR="00854557" w:rsidRPr="00854557" w:rsidRDefault="00854557" w:rsidP="00854557">
      <w:pPr>
        <w:shd w:val="clear" w:color="auto" w:fill="FFFFFF"/>
        <w:spacing w:after="0" w:line="378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 xml:space="preserve">25. When a country lets the exchange rate go wherever the market takes it, a country has </w:t>
      </w:r>
      <w:proofErr w:type="gramStart"/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>a(</w:t>
      </w:r>
      <w:proofErr w:type="gramEnd"/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>n) _____ </w:t>
      </w:r>
      <w:r w:rsidRPr="00854557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(gold)</w:t>
      </w:r>
      <w:r w:rsidRPr="00854557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854557" w:rsidRPr="00854557" w:rsidRDefault="00854557" w:rsidP="00854557">
      <w:pPr>
        <w:shd w:val="clear" w:color="auto" w:fill="DE1831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exchange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rate regime</w:t>
      </w:r>
    </w:p>
    <w:p w:rsidR="00854557" w:rsidRPr="00854557" w:rsidRDefault="00854557" w:rsidP="00854557">
      <w:pPr>
        <w:shd w:val="clear" w:color="auto" w:fill="1F57A5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fixed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exchange rate</w:t>
      </w:r>
    </w:p>
    <w:p w:rsidR="00854557" w:rsidRPr="00854557" w:rsidRDefault="00854557" w:rsidP="00854557">
      <w:pPr>
        <w:shd w:val="clear" w:color="auto" w:fill="D89E00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floating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exchange rate </w:t>
      </w:r>
    </w:p>
    <w:p w:rsidR="00854557" w:rsidRPr="00854557" w:rsidRDefault="00854557" w:rsidP="00854557">
      <w:pPr>
        <w:shd w:val="clear" w:color="auto" w:fill="60991F"/>
        <w:spacing w:after="0" w:line="378" w:lineRule="atLeast"/>
        <w:rPr>
          <w:rFonts w:ascii="Helvetica" w:eastAsia="Times New Roman" w:hAnsi="Helvetica" w:cs="Helvetica"/>
          <w:color w:val="FFFFFF"/>
          <w:sz w:val="19"/>
          <w:szCs w:val="19"/>
        </w:rPr>
      </w:pPr>
      <w:proofErr w:type="gramStart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>foreign</w:t>
      </w:r>
      <w:proofErr w:type="gramEnd"/>
      <w:r w:rsidRPr="00854557">
        <w:rPr>
          <w:rFonts w:ascii="Helvetica" w:eastAsia="Times New Roman" w:hAnsi="Helvetica" w:cs="Helvetica"/>
          <w:color w:val="FFFFFF"/>
          <w:sz w:val="19"/>
          <w:szCs w:val="19"/>
        </w:rPr>
        <w:t xml:space="preserve"> exchange rate</w:t>
      </w:r>
    </w:p>
    <w:p w:rsidR="00854557" w:rsidRDefault="00854557">
      <w:bookmarkStart w:id="0" w:name="_GoBack"/>
      <w:bookmarkEnd w:id="0"/>
    </w:p>
    <w:sectPr w:rsidR="00854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51"/>
    <w:rsid w:val="00062851"/>
    <w:rsid w:val="00564169"/>
    <w:rsid w:val="00854557"/>
    <w:rsid w:val="00AA7968"/>
    <w:rsid w:val="00D4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7F3CC-615F-4374-BD2B-FE80FF7B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2851"/>
  </w:style>
  <w:style w:type="character" w:customStyle="1" w:styleId="answers-link">
    <w:name w:val="answers-link"/>
    <w:basedOn w:val="DefaultParagraphFont"/>
    <w:rsid w:val="00062851"/>
  </w:style>
  <w:style w:type="character" w:customStyle="1" w:styleId="btnlabel">
    <w:name w:val="btnlabel"/>
    <w:basedOn w:val="DefaultParagraphFont"/>
    <w:rsid w:val="0006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7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19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8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4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8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9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3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40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9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3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7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6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6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2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3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8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0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5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Jennifer</dc:creator>
  <cp:keywords/>
  <dc:description/>
  <cp:lastModifiedBy>Smith, Jennifer</cp:lastModifiedBy>
  <cp:revision>1</cp:revision>
  <dcterms:created xsi:type="dcterms:W3CDTF">2015-12-07T20:03:00Z</dcterms:created>
  <dcterms:modified xsi:type="dcterms:W3CDTF">2015-12-07T20:18:00Z</dcterms:modified>
</cp:coreProperties>
</file>