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C1" w:rsidRDefault="00A43DC1" w:rsidP="00A43DC1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A43DC1" w:rsidRPr="00BD05FA" w:rsidRDefault="00A43DC1" w:rsidP="00A43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16</w:t>
      </w:r>
      <w:r>
        <w:rPr>
          <w:b/>
          <w:sz w:val="24"/>
          <w:szCs w:val="24"/>
        </w:rPr>
        <w:t xml:space="preserve"> October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A43DC1" w:rsidTr="0024598F">
        <w:trPr>
          <w:trHeight w:val="935"/>
        </w:trPr>
        <w:tc>
          <w:tcPr>
            <w:tcW w:w="1080" w:type="dxa"/>
          </w:tcPr>
          <w:p w:rsidR="00A43DC1" w:rsidRDefault="00A43DC1" w:rsidP="0024598F">
            <w:pPr>
              <w:rPr>
                <w:b/>
                <w:sz w:val="18"/>
                <w:szCs w:val="18"/>
              </w:rPr>
            </w:pPr>
          </w:p>
          <w:p w:rsidR="00A43DC1" w:rsidRPr="009B55D5" w:rsidRDefault="00A43DC1" w:rsidP="0024598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A43DC1" w:rsidRPr="009B55D5" w:rsidRDefault="00A43DC1" w:rsidP="0024598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A43DC1" w:rsidRPr="009B55D5" w:rsidRDefault="00A43DC1" w:rsidP="0024598F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A43DC1" w:rsidRPr="009B55D5" w:rsidRDefault="00A43DC1" w:rsidP="0024598F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A43DC1" w:rsidRPr="002C24F5" w:rsidRDefault="00A43DC1" w:rsidP="0024598F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A43DC1" w:rsidRPr="0083111B" w:rsidRDefault="00A43DC1" w:rsidP="0024598F">
            <w:pPr>
              <w:jc w:val="right"/>
            </w:pPr>
          </w:p>
        </w:tc>
        <w:tc>
          <w:tcPr>
            <w:tcW w:w="2700" w:type="dxa"/>
          </w:tcPr>
          <w:p w:rsidR="00A43DC1" w:rsidRDefault="00A43DC1" w:rsidP="0024598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43DC1" w:rsidTr="0024598F">
        <w:trPr>
          <w:trHeight w:val="575"/>
        </w:trPr>
        <w:tc>
          <w:tcPr>
            <w:tcW w:w="1080" w:type="dxa"/>
          </w:tcPr>
          <w:p w:rsidR="00A43DC1" w:rsidRDefault="00A43DC1" w:rsidP="0024598F">
            <w:r>
              <w:t>ACCRS:</w:t>
            </w:r>
          </w:p>
        </w:tc>
        <w:tc>
          <w:tcPr>
            <w:tcW w:w="2610" w:type="dxa"/>
          </w:tcPr>
          <w:p w:rsidR="00A43DC1" w:rsidRDefault="00363F26" w:rsidP="0024598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A43DC1" w:rsidRDefault="00A43DC1" w:rsidP="0024598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A43DC1" w:rsidRDefault="00A43DC1" w:rsidP="0024598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A43DC1" w:rsidRDefault="00A43DC1" w:rsidP="0024598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A43DC1" w:rsidRDefault="00A43DC1" w:rsidP="0024598F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A43DC1" w:rsidTr="0024598F">
        <w:trPr>
          <w:trHeight w:val="890"/>
        </w:trPr>
        <w:tc>
          <w:tcPr>
            <w:tcW w:w="1080" w:type="dxa"/>
          </w:tcPr>
          <w:p w:rsidR="00A43DC1" w:rsidRDefault="00A43DC1" w:rsidP="0024598F">
            <w:r>
              <w:t>Before:</w:t>
            </w:r>
          </w:p>
        </w:tc>
        <w:tc>
          <w:tcPr>
            <w:tcW w:w="2610" w:type="dxa"/>
          </w:tcPr>
          <w:p w:rsidR="00A43DC1" w:rsidRDefault="00363F26" w:rsidP="0024598F">
            <w:r>
              <w:t>Lab: Prep Cell Observations</w:t>
            </w:r>
          </w:p>
        </w:tc>
        <w:tc>
          <w:tcPr>
            <w:tcW w:w="2880" w:type="dxa"/>
          </w:tcPr>
          <w:p w:rsidR="00A43DC1" w:rsidRDefault="00363F26" w:rsidP="0024598F">
            <w:r>
              <w:t>Lab: Prep Cell Observations</w:t>
            </w:r>
          </w:p>
        </w:tc>
        <w:tc>
          <w:tcPr>
            <w:tcW w:w="2880" w:type="dxa"/>
          </w:tcPr>
          <w:p w:rsidR="00A43DC1" w:rsidRDefault="00363F26" w:rsidP="0024598F">
            <w:r>
              <w:t xml:space="preserve">Test: </w:t>
            </w:r>
            <w:r w:rsidR="001D6ECC">
              <w:t>Prep</w:t>
            </w:r>
          </w:p>
        </w:tc>
        <w:tc>
          <w:tcPr>
            <w:tcW w:w="3060" w:type="dxa"/>
          </w:tcPr>
          <w:p w:rsidR="00A43DC1" w:rsidRPr="00AC58B3" w:rsidRDefault="001D6ECC" w:rsidP="0024598F">
            <w:r>
              <w:t>Lab Prep (Interactive/Virtual Labs)</w:t>
            </w:r>
          </w:p>
        </w:tc>
        <w:tc>
          <w:tcPr>
            <w:tcW w:w="2700" w:type="dxa"/>
          </w:tcPr>
          <w:p w:rsidR="00A43DC1" w:rsidRDefault="00A43DC1" w:rsidP="0024598F">
            <w:r>
              <w:t>Lab: Prep Diffusion, Osmosis, Filtration</w:t>
            </w:r>
          </w:p>
          <w:p w:rsidR="00A43DC1" w:rsidRPr="00AC58B3" w:rsidRDefault="00A43DC1" w:rsidP="0024598F"/>
        </w:tc>
      </w:tr>
      <w:tr w:rsidR="00A43DC1" w:rsidTr="0024598F">
        <w:trPr>
          <w:trHeight w:val="1862"/>
        </w:trPr>
        <w:tc>
          <w:tcPr>
            <w:tcW w:w="1080" w:type="dxa"/>
          </w:tcPr>
          <w:p w:rsidR="00A43DC1" w:rsidRDefault="00A43DC1" w:rsidP="0024598F">
            <w:r>
              <w:t>During:</w:t>
            </w:r>
          </w:p>
        </w:tc>
        <w:tc>
          <w:tcPr>
            <w:tcW w:w="2610" w:type="dxa"/>
          </w:tcPr>
          <w:p w:rsidR="00A43DC1" w:rsidRDefault="001D6ECC" w:rsidP="0024598F">
            <w:r>
              <w:t xml:space="preserve">Lab : Cell/Tissue </w:t>
            </w:r>
            <w:r w:rsidR="00363F26">
              <w:t>Observation/Sketching</w:t>
            </w:r>
          </w:p>
          <w:p w:rsidR="00363F26" w:rsidRDefault="00363F26" w:rsidP="0024598F"/>
        </w:tc>
        <w:tc>
          <w:tcPr>
            <w:tcW w:w="2880" w:type="dxa"/>
          </w:tcPr>
          <w:p w:rsidR="00A43DC1" w:rsidRDefault="001D6ECC" w:rsidP="0024598F">
            <w:r>
              <w:t xml:space="preserve">Lab : Cell/Tissue </w:t>
            </w:r>
            <w:bookmarkStart w:id="0" w:name="_GoBack"/>
            <w:bookmarkEnd w:id="0"/>
            <w:r w:rsidR="00363F26">
              <w:t>Observation/Sketching</w:t>
            </w:r>
            <w:r w:rsidR="00363F26">
              <w:t xml:space="preserve"> (cont.)</w:t>
            </w:r>
          </w:p>
          <w:p w:rsidR="00363F26" w:rsidRDefault="00363F26" w:rsidP="0024598F">
            <w:r>
              <w:t>Discuss review questions</w:t>
            </w:r>
          </w:p>
        </w:tc>
        <w:tc>
          <w:tcPr>
            <w:tcW w:w="2880" w:type="dxa"/>
          </w:tcPr>
          <w:p w:rsidR="00A43DC1" w:rsidRDefault="001D6ECC" w:rsidP="0024598F">
            <w:r>
              <w:t>Test</w:t>
            </w:r>
          </w:p>
        </w:tc>
        <w:tc>
          <w:tcPr>
            <w:tcW w:w="3060" w:type="dxa"/>
          </w:tcPr>
          <w:p w:rsidR="00A43DC1" w:rsidRPr="00AC58B3" w:rsidRDefault="001D6ECC" w:rsidP="001D6ECC">
            <w:r>
              <w:t>Lab: Interactive/Virtual Labs</w:t>
            </w:r>
          </w:p>
        </w:tc>
        <w:tc>
          <w:tcPr>
            <w:tcW w:w="2700" w:type="dxa"/>
          </w:tcPr>
          <w:p w:rsidR="00A43DC1" w:rsidRPr="00AC58B3" w:rsidRDefault="00A43DC1" w:rsidP="0024598F">
            <w:pPr>
              <w:tabs>
                <w:tab w:val="center" w:pos="1242"/>
              </w:tabs>
            </w:pPr>
            <w:r>
              <w:t>Lab: Diffusion, Osmosis, Filtration</w:t>
            </w:r>
          </w:p>
        </w:tc>
      </w:tr>
      <w:tr w:rsidR="00A43DC1" w:rsidTr="0024598F">
        <w:trPr>
          <w:trHeight w:val="683"/>
        </w:trPr>
        <w:tc>
          <w:tcPr>
            <w:tcW w:w="1080" w:type="dxa"/>
          </w:tcPr>
          <w:p w:rsidR="00A43DC1" w:rsidRDefault="00A43DC1" w:rsidP="0024598F">
            <w:r>
              <w:t>After:</w:t>
            </w:r>
          </w:p>
        </w:tc>
        <w:tc>
          <w:tcPr>
            <w:tcW w:w="2610" w:type="dxa"/>
          </w:tcPr>
          <w:p w:rsidR="00A43DC1" w:rsidRDefault="00363F26" w:rsidP="0024598F">
            <w:r>
              <w:t>Submit complete sketches</w:t>
            </w:r>
          </w:p>
          <w:p w:rsidR="00363F26" w:rsidRDefault="00363F26" w:rsidP="0024598F">
            <w:r>
              <w:t>Submit all questions (multiple choice and short essay)</w:t>
            </w:r>
          </w:p>
        </w:tc>
        <w:tc>
          <w:tcPr>
            <w:tcW w:w="2880" w:type="dxa"/>
          </w:tcPr>
          <w:p w:rsidR="00A43DC1" w:rsidRDefault="00363F26" w:rsidP="0024598F">
            <w:r>
              <w:t>Submit complete sketches</w:t>
            </w:r>
          </w:p>
        </w:tc>
        <w:tc>
          <w:tcPr>
            <w:tcW w:w="2880" w:type="dxa"/>
          </w:tcPr>
          <w:p w:rsidR="00A43DC1" w:rsidRDefault="001D6ECC" w:rsidP="0024598F">
            <w:r>
              <w:t>Submit completed test</w:t>
            </w:r>
          </w:p>
        </w:tc>
        <w:tc>
          <w:tcPr>
            <w:tcW w:w="3060" w:type="dxa"/>
          </w:tcPr>
          <w:p w:rsidR="00A43DC1" w:rsidRDefault="001D6ECC" w:rsidP="0024598F">
            <w:r>
              <w:t>Submit completed results</w:t>
            </w:r>
          </w:p>
        </w:tc>
        <w:tc>
          <w:tcPr>
            <w:tcW w:w="2700" w:type="dxa"/>
          </w:tcPr>
          <w:p w:rsidR="00A43DC1" w:rsidRDefault="00A43DC1" w:rsidP="0024598F">
            <w:r>
              <w:t>Write a Summary describing the differences between Diffusion, Osmosis, and Filtration.</w:t>
            </w:r>
          </w:p>
        </w:tc>
      </w:tr>
      <w:tr w:rsidR="00A43DC1" w:rsidTr="0024598F">
        <w:trPr>
          <w:trHeight w:val="873"/>
        </w:trPr>
        <w:tc>
          <w:tcPr>
            <w:tcW w:w="1080" w:type="dxa"/>
          </w:tcPr>
          <w:p w:rsidR="00A43DC1" w:rsidRDefault="00A43DC1" w:rsidP="0024598F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A43DC1" w:rsidRDefault="00363F26" w:rsidP="0024598F">
            <w:r>
              <w:t>Students distinguishes between various types of cell based upon significant features observed.</w:t>
            </w:r>
          </w:p>
        </w:tc>
        <w:tc>
          <w:tcPr>
            <w:tcW w:w="2880" w:type="dxa"/>
          </w:tcPr>
          <w:p w:rsidR="00A43DC1" w:rsidRDefault="00363F26" w:rsidP="0024598F">
            <w:r>
              <w:t>Students distinguishes between various types of cell based upon significant features observed.</w:t>
            </w:r>
          </w:p>
        </w:tc>
        <w:tc>
          <w:tcPr>
            <w:tcW w:w="2880" w:type="dxa"/>
          </w:tcPr>
          <w:p w:rsidR="00A43DC1" w:rsidRDefault="00A43DC1" w:rsidP="0024598F"/>
        </w:tc>
        <w:tc>
          <w:tcPr>
            <w:tcW w:w="3060" w:type="dxa"/>
          </w:tcPr>
          <w:p w:rsidR="00A43DC1" w:rsidRPr="00724092" w:rsidRDefault="001D6ECC" w:rsidP="0024598F">
            <w:r>
              <w:t>Students are able to describe and illustrate cell form and function.</w:t>
            </w:r>
          </w:p>
        </w:tc>
        <w:tc>
          <w:tcPr>
            <w:tcW w:w="2700" w:type="dxa"/>
          </w:tcPr>
          <w:p w:rsidR="00A43DC1" w:rsidRPr="00724092" w:rsidRDefault="00A43DC1" w:rsidP="0024598F">
            <w:r>
              <w:t>Students will distinguish the differences between Diffusion, Osmosis, and Filtration</w:t>
            </w:r>
          </w:p>
        </w:tc>
      </w:tr>
      <w:tr w:rsidR="00A43DC1" w:rsidTr="0024598F">
        <w:trPr>
          <w:trHeight w:val="1070"/>
        </w:trPr>
        <w:tc>
          <w:tcPr>
            <w:tcW w:w="1080" w:type="dxa"/>
          </w:tcPr>
          <w:p w:rsidR="00A43DC1" w:rsidRDefault="00A43DC1" w:rsidP="0024598F">
            <w:r>
              <w:lastRenderedPageBreak/>
              <w:t xml:space="preserve">Formative/Summative </w:t>
            </w:r>
          </w:p>
          <w:p w:rsidR="00A43DC1" w:rsidRDefault="00A43DC1" w:rsidP="0024598F">
            <w:r>
              <w:t>Assessment</w:t>
            </w:r>
          </w:p>
        </w:tc>
        <w:tc>
          <w:tcPr>
            <w:tcW w:w="2610" w:type="dxa"/>
          </w:tcPr>
          <w:p w:rsidR="00A43DC1" w:rsidRDefault="00A43DC1" w:rsidP="0024598F"/>
        </w:tc>
        <w:tc>
          <w:tcPr>
            <w:tcW w:w="2880" w:type="dxa"/>
          </w:tcPr>
          <w:p w:rsidR="00A43DC1" w:rsidRPr="007736BF" w:rsidRDefault="00A43DC1" w:rsidP="0024598F"/>
        </w:tc>
        <w:tc>
          <w:tcPr>
            <w:tcW w:w="2880" w:type="dxa"/>
          </w:tcPr>
          <w:p w:rsidR="00A43DC1" w:rsidRDefault="00A43DC1" w:rsidP="0024598F"/>
        </w:tc>
        <w:tc>
          <w:tcPr>
            <w:tcW w:w="3060" w:type="dxa"/>
          </w:tcPr>
          <w:p w:rsidR="00A43DC1" w:rsidRDefault="00A43DC1" w:rsidP="0024598F">
            <w:r>
              <w:t>.</w:t>
            </w:r>
          </w:p>
        </w:tc>
        <w:tc>
          <w:tcPr>
            <w:tcW w:w="2700" w:type="dxa"/>
          </w:tcPr>
          <w:p w:rsidR="00A43DC1" w:rsidRPr="00EE5899" w:rsidRDefault="00A43DC1" w:rsidP="0024598F">
            <w:r>
              <w:t>Evaluate students written summaries.</w:t>
            </w:r>
          </w:p>
        </w:tc>
      </w:tr>
      <w:tr w:rsidR="00A43DC1" w:rsidTr="0024598F">
        <w:trPr>
          <w:trHeight w:val="1070"/>
        </w:trPr>
        <w:tc>
          <w:tcPr>
            <w:tcW w:w="1080" w:type="dxa"/>
          </w:tcPr>
          <w:p w:rsidR="00A43DC1" w:rsidRPr="00F35F83" w:rsidRDefault="00A43DC1" w:rsidP="0024598F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A43DC1" w:rsidRDefault="00A43DC1" w:rsidP="0024598F"/>
        </w:tc>
        <w:tc>
          <w:tcPr>
            <w:tcW w:w="2880" w:type="dxa"/>
          </w:tcPr>
          <w:p w:rsidR="00A43DC1" w:rsidRDefault="00363F26" w:rsidP="0024598F">
            <w:r>
              <w:t>Review all review questions</w:t>
            </w:r>
          </w:p>
        </w:tc>
        <w:tc>
          <w:tcPr>
            <w:tcW w:w="2880" w:type="dxa"/>
          </w:tcPr>
          <w:p w:rsidR="00A43DC1" w:rsidRDefault="00A43DC1" w:rsidP="0024598F"/>
        </w:tc>
        <w:tc>
          <w:tcPr>
            <w:tcW w:w="3060" w:type="dxa"/>
          </w:tcPr>
          <w:p w:rsidR="00A43DC1" w:rsidRDefault="00A43DC1" w:rsidP="0024598F">
            <w:r>
              <w:t>Review lecture notes and observations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700" w:type="dxa"/>
          </w:tcPr>
          <w:p w:rsidR="00A43DC1" w:rsidRDefault="00A43DC1" w:rsidP="0024598F">
            <w:r>
              <w:t>Review lecture notes and lab results</w:t>
            </w:r>
          </w:p>
        </w:tc>
      </w:tr>
    </w:tbl>
    <w:p w:rsidR="00A43DC1" w:rsidRDefault="00A43DC1" w:rsidP="00A43DC1"/>
    <w:p w:rsidR="00A23B6B" w:rsidRDefault="00A23B6B"/>
    <w:sectPr w:rsidR="00A23B6B" w:rsidSect="00A43D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C1"/>
    <w:rsid w:val="001D6ECC"/>
    <w:rsid w:val="00363F26"/>
    <w:rsid w:val="00A23B6B"/>
    <w:rsid w:val="00A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354D8-728C-4D8A-8BF6-3458010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2017-10-15T23:28:00Z</dcterms:created>
  <dcterms:modified xsi:type="dcterms:W3CDTF">2017-10-15T23:42:00Z</dcterms:modified>
</cp:coreProperties>
</file>