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44" w:rsidRPr="00BD05FA" w:rsidRDefault="00411512" w:rsidP="00E31D4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Anatomy &amp; Physiology Week of 22</w:t>
      </w:r>
      <w:r w:rsidR="00E31D44">
        <w:rPr>
          <w:b/>
          <w:sz w:val="24"/>
          <w:szCs w:val="24"/>
        </w:rPr>
        <w:t xml:space="preserve"> January 2018</w:t>
      </w:r>
      <w:r w:rsidR="00115CAA">
        <w:rPr>
          <w:b/>
          <w:sz w:val="24"/>
          <w:szCs w:val="24"/>
        </w:rPr>
        <w:t>_A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E31D44" w:rsidTr="00BB3BC3">
        <w:trPr>
          <w:trHeight w:val="935"/>
        </w:trPr>
        <w:tc>
          <w:tcPr>
            <w:tcW w:w="1080" w:type="dxa"/>
          </w:tcPr>
          <w:p w:rsidR="00E31D44" w:rsidRDefault="00E31D44" w:rsidP="00BB3BC3">
            <w:pPr>
              <w:rPr>
                <w:b/>
                <w:sz w:val="18"/>
                <w:szCs w:val="18"/>
              </w:rPr>
            </w:pPr>
          </w:p>
          <w:p w:rsidR="00E31D44" w:rsidRPr="009B55D5" w:rsidRDefault="00E31D44" w:rsidP="00BB3BC3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E31D44" w:rsidRPr="009B55D5" w:rsidRDefault="00E31D44" w:rsidP="00BB3BC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E31D44" w:rsidRPr="009B55D5" w:rsidRDefault="00E31D44" w:rsidP="00BB3BC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E31D44" w:rsidRPr="009B55D5" w:rsidRDefault="00E31D44" w:rsidP="00BB3BC3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E31D44" w:rsidRPr="002C24F5" w:rsidRDefault="00E31D44" w:rsidP="00BB3BC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E31D44" w:rsidRPr="0083111B" w:rsidRDefault="00E31D44" w:rsidP="00BB3BC3">
            <w:pPr>
              <w:jc w:val="right"/>
            </w:pPr>
          </w:p>
        </w:tc>
        <w:tc>
          <w:tcPr>
            <w:tcW w:w="2700" w:type="dxa"/>
          </w:tcPr>
          <w:p w:rsidR="00E31D44" w:rsidRDefault="00E31D44" w:rsidP="00BB3BC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E31D44" w:rsidTr="00BB3BC3">
        <w:trPr>
          <w:trHeight w:val="575"/>
        </w:trPr>
        <w:tc>
          <w:tcPr>
            <w:tcW w:w="1080" w:type="dxa"/>
          </w:tcPr>
          <w:p w:rsidR="00E31D44" w:rsidRDefault="00E31D44" w:rsidP="00BB3BC3">
            <w:r>
              <w:t>ACCRS:</w:t>
            </w:r>
          </w:p>
        </w:tc>
        <w:tc>
          <w:tcPr>
            <w:tcW w:w="2610" w:type="dxa"/>
          </w:tcPr>
          <w:p w:rsidR="00E31D44" w:rsidRDefault="00411512" w:rsidP="00BB3BC3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E31D44" w:rsidRDefault="00E31D44" w:rsidP="00BB3BC3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E31D44" w:rsidRDefault="00E31D44" w:rsidP="00BB3BC3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E31D44" w:rsidRDefault="00E31D44" w:rsidP="00BB3BC3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E31D44" w:rsidRDefault="00E31D44" w:rsidP="00BB3BC3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E31D44" w:rsidTr="00BB3BC3">
        <w:trPr>
          <w:trHeight w:val="890"/>
        </w:trPr>
        <w:tc>
          <w:tcPr>
            <w:tcW w:w="1080" w:type="dxa"/>
          </w:tcPr>
          <w:p w:rsidR="00E31D44" w:rsidRDefault="00E31D44" w:rsidP="00BB3BC3">
            <w:r>
              <w:t>Before:</w:t>
            </w:r>
          </w:p>
        </w:tc>
        <w:tc>
          <w:tcPr>
            <w:tcW w:w="2610" w:type="dxa"/>
          </w:tcPr>
          <w:p w:rsidR="00411512" w:rsidRDefault="00411512" w:rsidP="00BD335D">
            <w:r>
              <w:t xml:space="preserve">Table Talk: </w:t>
            </w:r>
          </w:p>
          <w:p w:rsidR="00BD335D" w:rsidRDefault="00411512" w:rsidP="00411512">
            <w:pPr>
              <w:pStyle w:val="ListParagraph"/>
              <w:numPr>
                <w:ilvl w:val="0"/>
                <w:numId w:val="7"/>
              </w:numPr>
            </w:pPr>
            <w:r>
              <w:t xml:space="preserve">What are the </w:t>
            </w:r>
            <w:proofErr w:type="gramStart"/>
            <w:r>
              <w:t>3</w:t>
            </w:r>
            <w:proofErr w:type="gramEnd"/>
            <w:r>
              <w:t xml:space="preserve"> types of Neurons?</w:t>
            </w:r>
          </w:p>
          <w:p w:rsidR="00411512" w:rsidRDefault="00411512" w:rsidP="00411512">
            <w:pPr>
              <w:pStyle w:val="ListParagraph"/>
              <w:numPr>
                <w:ilvl w:val="0"/>
                <w:numId w:val="7"/>
              </w:numPr>
            </w:pPr>
            <w:r>
              <w:t>Sketch and Label Fig. 7.1 and 7.1, from online textbook</w:t>
            </w:r>
            <w:proofErr w:type="gramStart"/>
            <w:r>
              <w:t xml:space="preserve">. </w:t>
            </w:r>
            <w:proofErr w:type="gramEnd"/>
            <w:r>
              <w:t>Keep in your notes</w:t>
            </w:r>
          </w:p>
          <w:p w:rsidR="00411512" w:rsidRDefault="00411512" w:rsidP="00181AEB">
            <w:pPr>
              <w:pStyle w:val="ListParagraph"/>
              <w:numPr>
                <w:ilvl w:val="0"/>
                <w:numId w:val="7"/>
              </w:numPr>
            </w:pPr>
            <w:r>
              <w:t>Review Brain Rhyme Time Sheet</w:t>
            </w:r>
          </w:p>
        </w:tc>
        <w:tc>
          <w:tcPr>
            <w:tcW w:w="2880" w:type="dxa"/>
          </w:tcPr>
          <w:p w:rsidR="00F1333F" w:rsidRDefault="00E31D44" w:rsidP="00F1333F">
            <w:r>
              <w:t xml:space="preserve">Table Talk: </w:t>
            </w:r>
          </w:p>
          <w:p w:rsidR="00F1333F" w:rsidRDefault="00F1333F" w:rsidP="00F1333F">
            <w:pPr>
              <w:pStyle w:val="ListParagraph"/>
              <w:numPr>
                <w:ilvl w:val="0"/>
                <w:numId w:val="3"/>
              </w:numPr>
            </w:pPr>
            <w:r>
              <w:t xml:space="preserve">What are the </w:t>
            </w:r>
            <w:proofErr w:type="gramStart"/>
            <w:r>
              <w:t>3</w:t>
            </w:r>
            <w:proofErr w:type="gramEnd"/>
            <w:r>
              <w:t xml:space="preserve"> types of Neurons?</w:t>
            </w:r>
          </w:p>
          <w:p w:rsidR="00F1333F" w:rsidRDefault="00F1333F" w:rsidP="00F1333F">
            <w:pPr>
              <w:pStyle w:val="ListParagraph"/>
              <w:numPr>
                <w:ilvl w:val="0"/>
                <w:numId w:val="3"/>
              </w:numPr>
            </w:pPr>
            <w:r>
              <w:t>Sketch and Label Fig. 7.1 and 7.1, from online textbook</w:t>
            </w:r>
            <w:proofErr w:type="gramStart"/>
            <w:r>
              <w:t xml:space="preserve">. </w:t>
            </w:r>
            <w:proofErr w:type="gramEnd"/>
            <w:r>
              <w:t>Keep in your notes</w:t>
            </w:r>
          </w:p>
          <w:p w:rsidR="00F1333F" w:rsidRDefault="00F1333F" w:rsidP="00F1333F">
            <w:pPr>
              <w:pStyle w:val="ListParagraph"/>
              <w:numPr>
                <w:ilvl w:val="0"/>
                <w:numId w:val="3"/>
              </w:numPr>
            </w:pPr>
            <w:r>
              <w:t>Review Brain Rhyme Time Sheet</w:t>
            </w:r>
          </w:p>
          <w:p w:rsidR="00E31D44" w:rsidRDefault="00E31D44" w:rsidP="00F1333F">
            <w:pPr>
              <w:ind w:left="360"/>
            </w:pPr>
          </w:p>
        </w:tc>
        <w:tc>
          <w:tcPr>
            <w:tcW w:w="2880" w:type="dxa"/>
          </w:tcPr>
          <w:p w:rsidR="00E31D44" w:rsidRDefault="00E31D44" w:rsidP="00BB3BC3">
            <w:r>
              <w:t xml:space="preserve">Table Talk: </w:t>
            </w:r>
          </w:p>
          <w:p w:rsidR="00B43B82" w:rsidRDefault="00181AEB" w:rsidP="00181AEB">
            <w:pPr>
              <w:pStyle w:val="ListParagraph"/>
              <w:numPr>
                <w:ilvl w:val="0"/>
                <w:numId w:val="13"/>
              </w:numPr>
            </w:pPr>
            <w:r>
              <w:t xml:space="preserve">What body parts do we use to pick up a pencil?  </w:t>
            </w:r>
          </w:p>
        </w:tc>
        <w:tc>
          <w:tcPr>
            <w:tcW w:w="3060" w:type="dxa"/>
          </w:tcPr>
          <w:p w:rsidR="00E31D44" w:rsidRDefault="00B43B82" w:rsidP="00B43B82">
            <w:r>
              <w:t xml:space="preserve">Table Talk: </w:t>
            </w:r>
          </w:p>
          <w:p w:rsidR="00B43B82" w:rsidRPr="00AC58B3" w:rsidRDefault="00B43B82" w:rsidP="00B43B82"/>
        </w:tc>
        <w:tc>
          <w:tcPr>
            <w:tcW w:w="2700" w:type="dxa"/>
          </w:tcPr>
          <w:p w:rsidR="00E31D44" w:rsidRPr="00AC58B3" w:rsidRDefault="00D116BA" w:rsidP="00B43B82">
            <w:r>
              <w:t>Review Neuron Test Notes</w:t>
            </w:r>
          </w:p>
        </w:tc>
      </w:tr>
      <w:tr w:rsidR="00E31D44" w:rsidTr="00BB3BC3">
        <w:trPr>
          <w:trHeight w:val="1862"/>
        </w:trPr>
        <w:tc>
          <w:tcPr>
            <w:tcW w:w="1080" w:type="dxa"/>
          </w:tcPr>
          <w:p w:rsidR="00E31D44" w:rsidRDefault="00E31D44" w:rsidP="00BB3BC3">
            <w:r>
              <w:t>During:</w:t>
            </w:r>
          </w:p>
        </w:tc>
        <w:tc>
          <w:tcPr>
            <w:tcW w:w="2610" w:type="dxa"/>
          </w:tcPr>
          <w:p w:rsidR="00115CAA" w:rsidRDefault="00115CAA" w:rsidP="00411512"/>
          <w:p w:rsidR="00411512" w:rsidRDefault="00411512" w:rsidP="00411512">
            <w:r>
              <w:t>Activity: Action Potential</w:t>
            </w:r>
          </w:p>
          <w:p w:rsidR="00411512" w:rsidRDefault="00115CAA" w:rsidP="00115CAA">
            <w:pPr>
              <w:pStyle w:val="ListParagraph"/>
              <w:numPr>
                <w:ilvl w:val="0"/>
                <w:numId w:val="8"/>
              </w:numPr>
            </w:pPr>
            <w:r>
              <w:t>Complete Web Activity</w:t>
            </w:r>
          </w:p>
          <w:p w:rsidR="00115CAA" w:rsidRDefault="00115CAA" w:rsidP="00115CAA">
            <w:pPr>
              <w:pStyle w:val="ListParagraph"/>
              <w:numPr>
                <w:ilvl w:val="0"/>
                <w:numId w:val="8"/>
              </w:numPr>
            </w:pPr>
            <w:r>
              <w:t>Answer interactive questions</w:t>
            </w:r>
          </w:p>
          <w:p w:rsidR="00E31D44" w:rsidRDefault="00411512" w:rsidP="00BB3BC3">
            <w:r>
              <w:t>Lecture: Nervous System</w:t>
            </w:r>
          </w:p>
        </w:tc>
        <w:tc>
          <w:tcPr>
            <w:tcW w:w="2880" w:type="dxa"/>
          </w:tcPr>
          <w:p w:rsidR="00F1333F" w:rsidRDefault="00F1333F" w:rsidP="00F1333F">
            <w:r>
              <w:t>Activity: Action Potential</w:t>
            </w:r>
          </w:p>
          <w:p w:rsidR="00F1333F" w:rsidRDefault="00F1333F" w:rsidP="00F1333F">
            <w:pPr>
              <w:pStyle w:val="ListParagraph"/>
              <w:numPr>
                <w:ilvl w:val="0"/>
                <w:numId w:val="8"/>
              </w:numPr>
            </w:pPr>
            <w:r>
              <w:t>Complete Web Activity</w:t>
            </w:r>
          </w:p>
          <w:p w:rsidR="00F1333F" w:rsidRDefault="00F1333F" w:rsidP="00F1333F">
            <w:pPr>
              <w:pStyle w:val="ListParagraph"/>
              <w:numPr>
                <w:ilvl w:val="0"/>
                <w:numId w:val="8"/>
              </w:numPr>
            </w:pPr>
            <w:r>
              <w:t>Answer interactive questions</w:t>
            </w:r>
          </w:p>
          <w:p w:rsidR="008D1EA5" w:rsidRDefault="008D1EA5" w:rsidP="00F1333F">
            <w:pPr>
              <w:pStyle w:val="ListParagraph"/>
              <w:numPr>
                <w:ilvl w:val="0"/>
                <w:numId w:val="8"/>
              </w:numPr>
            </w:pPr>
          </w:p>
          <w:p w:rsidR="00F1333F" w:rsidRDefault="00F1333F" w:rsidP="00181AEB">
            <w:pPr>
              <w:pStyle w:val="ListParagraph"/>
              <w:ind w:left="405"/>
            </w:pPr>
          </w:p>
        </w:tc>
        <w:tc>
          <w:tcPr>
            <w:tcW w:w="2880" w:type="dxa"/>
          </w:tcPr>
          <w:p w:rsidR="00181AEB" w:rsidRDefault="00181AEB" w:rsidP="00181AEB">
            <w:r>
              <w:t>Lecture:</w:t>
            </w:r>
            <w:r>
              <w:t xml:space="preserve"> </w:t>
            </w:r>
          </w:p>
          <w:p w:rsidR="008D1EA5" w:rsidRDefault="008D1EA5" w:rsidP="008D1EA5">
            <w:pPr>
              <w:pStyle w:val="ListParagraph"/>
              <w:numPr>
                <w:ilvl w:val="0"/>
                <w:numId w:val="10"/>
              </w:numPr>
            </w:pPr>
            <w:r>
              <w:t>Receptors (Types of Neurons)</w:t>
            </w:r>
          </w:p>
          <w:p w:rsidR="008D1EA5" w:rsidRDefault="008D1EA5" w:rsidP="008D1EA5">
            <w:pPr>
              <w:pStyle w:val="ListParagraph"/>
              <w:numPr>
                <w:ilvl w:val="0"/>
                <w:numId w:val="10"/>
              </w:numPr>
            </w:pPr>
            <w:r>
              <w:t>Website Neuron Activity.  Read and answer questions</w:t>
            </w:r>
          </w:p>
          <w:p w:rsidR="00181AEB" w:rsidRDefault="00181AEB" w:rsidP="008D1EA5">
            <w:pPr>
              <w:pStyle w:val="ListParagraph"/>
              <w:numPr>
                <w:ilvl w:val="0"/>
                <w:numId w:val="10"/>
              </w:numPr>
            </w:pPr>
            <w:r>
              <w:t>Central Nervous Systems</w:t>
            </w:r>
          </w:p>
          <w:p w:rsidR="00181AEB" w:rsidRDefault="00181AEB" w:rsidP="008D1EA5">
            <w:pPr>
              <w:pStyle w:val="ListParagraph"/>
              <w:numPr>
                <w:ilvl w:val="0"/>
                <w:numId w:val="10"/>
              </w:numPr>
            </w:pPr>
            <w:r>
              <w:t>Divisions of the Nervous System</w:t>
            </w:r>
          </w:p>
          <w:p w:rsidR="00E31D44" w:rsidRDefault="00E31D44" w:rsidP="00181AEB"/>
        </w:tc>
        <w:tc>
          <w:tcPr>
            <w:tcW w:w="3060" w:type="dxa"/>
          </w:tcPr>
          <w:p w:rsidR="001D137A" w:rsidRDefault="00686C6A" w:rsidP="00686C6A">
            <w:r>
              <w:t xml:space="preserve">Lecture:  </w:t>
            </w:r>
          </w:p>
          <w:p w:rsidR="008D1EA5" w:rsidRDefault="008D1EA5" w:rsidP="008D1EA5">
            <w:pPr>
              <w:pStyle w:val="ListParagraph"/>
              <w:numPr>
                <w:ilvl w:val="0"/>
                <w:numId w:val="14"/>
              </w:numPr>
            </w:pPr>
            <w:r>
              <w:t>Central Nervous Systems</w:t>
            </w:r>
          </w:p>
          <w:p w:rsidR="008D1EA5" w:rsidRDefault="008D1EA5" w:rsidP="008D1EA5">
            <w:pPr>
              <w:pStyle w:val="ListParagraph"/>
              <w:numPr>
                <w:ilvl w:val="0"/>
                <w:numId w:val="14"/>
              </w:numPr>
            </w:pPr>
            <w:r>
              <w:t>Divisions of the Nervous System</w:t>
            </w:r>
          </w:p>
          <w:p w:rsidR="001D137A" w:rsidRPr="00AC58B3" w:rsidRDefault="001D137A" w:rsidP="008D1EA5">
            <w:pPr>
              <w:ind w:left="360"/>
            </w:pPr>
          </w:p>
        </w:tc>
        <w:tc>
          <w:tcPr>
            <w:tcW w:w="2700" w:type="dxa"/>
          </w:tcPr>
          <w:p w:rsidR="00E31D44" w:rsidRDefault="00D116BA" w:rsidP="00BB3BC3">
            <w:r>
              <w:t>Complete Neuron Test</w:t>
            </w:r>
          </w:p>
          <w:p w:rsidR="00E31D44" w:rsidRPr="00AC58B3" w:rsidRDefault="00E31D44" w:rsidP="00BB3BC3"/>
        </w:tc>
      </w:tr>
      <w:tr w:rsidR="00E31D44" w:rsidTr="00BB3BC3">
        <w:trPr>
          <w:trHeight w:val="683"/>
        </w:trPr>
        <w:tc>
          <w:tcPr>
            <w:tcW w:w="1080" w:type="dxa"/>
          </w:tcPr>
          <w:p w:rsidR="00E31D44" w:rsidRDefault="00E31D44" w:rsidP="00BB3BC3">
            <w:r>
              <w:lastRenderedPageBreak/>
              <w:t>After:</w:t>
            </w:r>
          </w:p>
        </w:tc>
        <w:tc>
          <w:tcPr>
            <w:tcW w:w="2610" w:type="dxa"/>
          </w:tcPr>
          <w:p w:rsidR="00E31D44" w:rsidRDefault="00115CAA" w:rsidP="00BB3BC3">
            <w:r>
              <w:t>Submit interactive questions</w:t>
            </w:r>
          </w:p>
        </w:tc>
        <w:tc>
          <w:tcPr>
            <w:tcW w:w="2880" w:type="dxa"/>
          </w:tcPr>
          <w:p w:rsidR="00E31D44" w:rsidRDefault="00E31D44" w:rsidP="00BB3BC3">
            <w:r>
              <w:t>Exit Slip: (3-5) Questions</w:t>
            </w:r>
          </w:p>
          <w:p w:rsidR="00F1333F" w:rsidRDefault="00F1333F" w:rsidP="00BB3BC3"/>
        </w:tc>
        <w:tc>
          <w:tcPr>
            <w:tcW w:w="2880" w:type="dxa"/>
          </w:tcPr>
          <w:p w:rsidR="00B43B82" w:rsidRDefault="00B43B82" w:rsidP="00BB3BC3">
            <w:r>
              <w:t>Complete Quiz</w:t>
            </w:r>
          </w:p>
          <w:p w:rsidR="00E31D44" w:rsidRDefault="00E31D44" w:rsidP="00BB3BC3"/>
        </w:tc>
        <w:tc>
          <w:tcPr>
            <w:tcW w:w="3060" w:type="dxa"/>
          </w:tcPr>
          <w:p w:rsidR="00E31D44" w:rsidRDefault="001D137A" w:rsidP="00BB3BC3">
            <w:r>
              <w:t>Complete web activity and submit answers to questions.</w:t>
            </w:r>
          </w:p>
        </w:tc>
        <w:tc>
          <w:tcPr>
            <w:tcW w:w="2700" w:type="dxa"/>
          </w:tcPr>
          <w:p w:rsidR="00E31D44" w:rsidRDefault="00E31D44" w:rsidP="00BB3BC3"/>
        </w:tc>
      </w:tr>
      <w:tr w:rsidR="00E31D44" w:rsidTr="00BB3BC3">
        <w:trPr>
          <w:trHeight w:val="873"/>
        </w:trPr>
        <w:tc>
          <w:tcPr>
            <w:tcW w:w="1080" w:type="dxa"/>
          </w:tcPr>
          <w:p w:rsidR="00E31D44" w:rsidRDefault="00E31D44" w:rsidP="00BB3BC3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F1333F" w:rsidRDefault="00F1333F" w:rsidP="00BB3BC3">
            <w:r>
              <w:t>Students will:</w:t>
            </w:r>
          </w:p>
          <w:p w:rsidR="00E31D44" w:rsidRDefault="00F1333F" w:rsidP="00BB3BC3">
            <w:r>
              <w:t xml:space="preserve">Describe the importance sodium and potassium ions play in neuron resting and action potential </w:t>
            </w:r>
          </w:p>
        </w:tc>
        <w:tc>
          <w:tcPr>
            <w:tcW w:w="2880" w:type="dxa"/>
          </w:tcPr>
          <w:p w:rsidR="00E31D44" w:rsidRDefault="00E31D44" w:rsidP="00BB3BC3">
            <w:r>
              <w:t>Students will:</w:t>
            </w:r>
          </w:p>
          <w:p w:rsidR="00E31D44" w:rsidRDefault="00F1333F" w:rsidP="00F1333F">
            <w:pPr>
              <w:pStyle w:val="ListParagraph"/>
              <w:numPr>
                <w:ilvl w:val="0"/>
                <w:numId w:val="11"/>
              </w:numPr>
            </w:pPr>
            <w:r>
              <w:t>Describe the importance sodium and potassium ions play in neuron resting and action potential</w:t>
            </w:r>
          </w:p>
          <w:p w:rsidR="00F1333F" w:rsidRDefault="00F1333F" w:rsidP="00F1333F">
            <w:pPr>
              <w:pStyle w:val="ListParagraph"/>
              <w:numPr>
                <w:ilvl w:val="0"/>
                <w:numId w:val="11"/>
              </w:numPr>
            </w:pPr>
            <w:r>
              <w:t xml:space="preserve">Distinguish the differences between </w:t>
            </w:r>
            <w:r w:rsidR="00AE0282">
              <w:t>central and peripheral nervous systems</w:t>
            </w:r>
          </w:p>
          <w:p w:rsidR="00F1333F" w:rsidRDefault="00F1333F" w:rsidP="00BB3BC3"/>
        </w:tc>
        <w:tc>
          <w:tcPr>
            <w:tcW w:w="2880" w:type="dxa"/>
          </w:tcPr>
          <w:p w:rsidR="00E31D44" w:rsidRDefault="00E31D44" w:rsidP="00BB3BC3">
            <w:r>
              <w:t>Students will:</w:t>
            </w:r>
          </w:p>
          <w:p w:rsidR="00E31D44" w:rsidRDefault="00E31D44" w:rsidP="00BB3BC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Define </w:t>
            </w:r>
            <w:r w:rsidRPr="00C836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central nervous system</w:t>
            </w: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 </w:t>
            </w:r>
            <w:r w:rsidRPr="00C836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peripheral nervous system,</w:t>
            </w: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 list the major parts of each.</w:t>
            </w:r>
          </w:p>
          <w:tbl>
            <w:tblPr>
              <w:tblW w:w="5000" w:type="pct"/>
              <w:tblCellSpacing w:w="22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821"/>
            </w:tblGrid>
            <w:tr w:rsidR="00E31D44" w:rsidRPr="002B3700" w:rsidTr="00AE0282">
              <w:trPr>
                <w:gridAfter w:val="1"/>
                <w:wAfter w:w="1755" w:type="dxa"/>
                <w:tblCellSpacing w:w="22" w:type="dxa"/>
              </w:trPr>
              <w:tc>
                <w:tcPr>
                  <w:tcW w:w="777" w:type="dxa"/>
                  <w:shd w:val="clear" w:color="auto" w:fill="FFFFFF"/>
                  <w:hideMark/>
                </w:tcPr>
                <w:p w:rsidR="00E31D44" w:rsidRPr="002B3700" w:rsidRDefault="00E31D44" w:rsidP="00BB3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B37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ate the function of neurons and </w:t>
                  </w:r>
                  <w:r w:rsidRPr="002B37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neuroglia.</w:t>
                  </w:r>
                </w:p>
              </w:tc>
            </w:tr>
            <w:tr w:rsidR="00E31D44" w:rsidRPr="002B3700" w:rsidTr="00AE0282">
              <w:trPr>
                <w:tblCellSpacing w:w="22" w:type="dxa"/>
              </w:trPr>
              <w:tc>
                <w:tcPr>
                  <w:tcW w:w="777" w:type="dxa"/>
                  <w:shd w:val="clear" w:color="auto" w:fill="FFFFFF"/>
                  <w:hideMark/>
                </w:tcPr>
                <w:p w:rsidR="00E31D44" w:rsidRPr="002B3700" w:rsidRDefault="00E31D44" w:rsidP="00BB3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B3700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48B6BE5" wp14:editId="23B73019">
                        <wp:extent cx="180975" cy="133350"/>
                        <wp:effectExtent l="0" t="0" r="9525" b="0"/>
                        <wp:docPr id="6" name="Picture 6" descr="http://wps.aw.com/wps/media/objects/5382/5512191/ebook/img/art/obj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ps.aw.com/wps/media/objects/5382/5512191/ebook/img/art/obj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5" w:type="dxa"/>
                  <w:shd w:val="clear" w:color="auto" w:fill="FFFFFF"/>
                  <w:hideMark/>
                </w:tcPr>
                <w:p w:rsidR="00E31D44" w:rsidRPr="002B3700" w:rsidRDefault="00E31D44" w:rsidP="00BB3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31D44" w:rsidRPr="002B3700" w:rsidTr="00AE0282">
              <w:trPr>
                <w:tblCellSpacing w:w="22" w:type="dxa"/>
              </w:trPr>
              <w:tc>
                <w:tcPr>
                  <w:tcW w:w="777" w:type="dxa"/>
                  <w:shd w:val="clear" w:color="auto" w:fill="FFFFFF"/>
                  <w:hideMark/>
                </w:tcPr>
                <w:p w:rsidR="00E31D44" w:rsidRPr="002B3700" w:rsidRDefault="00E31D44" w:rsidP="00BB3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B3700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5BCE4F5" wp14:editId="7AA8557B">
                        <wp:extent cx="180975" cy="133350"/>
                        <wp:effectExtent l="0" t="0" r="9525" b="0"/>
                        <wp:docPr id="5" name="Picture 5" descr="http://wps.aw.com/wps/media/objects/5382/5512191/ebook/img/art/obj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ps.aw.com/wps/media/objects/5382/5512191/ebook/img/art/obj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5" w:type="dxa"/>
                  <w:shd w:val="clear" w:color="auto" w:fill="FFFFFF"/>
                  <w:hideMark/>
                </w:tcPr>
                <w:p w:rsidR="00E31D44" w:rsidRPr="002B3700" w:rsidRDefault="00E31D44" w:rsidP="00BB3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B37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Describe the composition of gray matter and white matter.</w:t>
                  </w:r>
                </w:p>
              </w:tc>
            </w:tr>
            <w:tr w:rsidR="00AE0282" w:rsidRPr="002B3700" w:rsidTr="00AE0282">
              <w:trPr>
                <w:tblCellSpacing w:w="22" w:type="dxa"/>
              </w:trPr>
              <w:tc>
                <w:tcPr>
                  <w:tcW w:w="777" w:type="dxa"/>
                  <w:shd w:val="clear" w:color="auto" w:fill="FFFFFF"/>
                </w:tcPr>
                <w:p w:rsidR="00AE0282" w:rsidRPr="002B3700" w:rsidRDefault="00AE0282" w:rsidP="00BB3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55" w:type="dxa"/>
                  <w:shd w:val="clear" w:color="auto" w:fill="FFFFFF"/>
                </w:tcPr>
                <w:p w:rsidR="00AE0282" w:rsidRPr="002B3700" w:rsidRDefault="00AE0282" w:rsidP="00BB3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E0282" w:rsidRPr="002B3700" w:rsidTr="00AE0282">
              <w:trPr>
                <w:tblCellSpacing w:w="22" w:type="dxa"/>
              </w:trPr>
              <w:tc>
                <w:tcPr>
                  <w:tcW w:w="777" w:type="dxa"/>
                  <w:shd w:val="clear" w:color="auto" w:fill="FFFFFF"/>
                </w:tcPr>
                <w:p w:rsidR="00AE0282" w:rsidRPr="002B3700" w:rsidRDefault="00AE0282" w:rsidP="00BB3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55" w:type="dxa"/>
                  <w:shd w:val="clear" w:color="auto" w:fill="FFFFFF"/>
                </w:tcPr>
                <w:p w:rsidR="00AE0282" w:rsidRPr="002B3700" w:rsidRDefault="00AE0282" w:rsidP="00BB3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E0282" w:rsidRPr="002B3700" w:rsidTr="00AE0282">
              <w:trPr>
                <w:tblCellSpacing w:w="22" w:type="dxa"/>
              </w:trPr>
              <w:tc>
                <w:tcPr>
                  <w:tcW w:w="777" w:type="dxa"/>
                  <w:shd w:val="clear" w:color="auto" w:fill="FFFFFF"/>
                </w:tcPr>
                <w:p w:rsidR="00AE0282" w:rsidRPr="002B3700" w:rsidRDefault="00AE0282" w:rsidP="00BB3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55" w:type="dxa"/>
                  <w:shd w:val="clear" w:color="auto" w:fill="FFFFFF"/>
                </w:tcPr>
                <w:p w:rsidR="00AE0282" w:rsidRPr="002B3700" w:rsidRDefault="00AE0282" w:rsidP="00BB3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E0282" w:rsidRPr="002B3700" w:rsidTr="00AE0282">
              <w:trPr>
                <w:tblCellSpacing w:w="22" w:type="dxa"/>
              </w:trPr>
              <w:tc>
                <w:tcPr>
                  <w:tcW w:w="777" w:type="dxa"/>
                  <w:shd w:val="clear" w:color="auto" w:fill="FFFFFF"/>
                </w:tcPr>
                <w:p w:rsidR="00AE0282" w:rsidRPr="002B3700" w:rsidRDefault="00AE0282" w:rsidP="00BB3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55" w:type="dxa"/>
                  <w:shd w:val="clear" w:color="auto" w:fill="FFFFFF"/>
                </w:tcPr>
                <w:p w:rsidR="00AE0282" w:rsidRPr="002B3700" w:rsidRDefault="00AE0282" w:rsidP="00BB3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31D44" w:rsidRDefault="00E31D44" w:rsidP="00BB3BC3"/>
        </w:tc>
        <w:tc>
          <w:tcPr>
            <w:tcW w:w="3060" w:type="dxa"/>
          </w:tcPr>
          <w:p w:rsidR="00E31D44" w:rsidRDefault="00E31D44" w:rsidP="00BB3BC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will:</w:t>
            </w:r>
          </w:p>
          <w:p w:rsidR="00E31D44" w:rsidRPr="00724092" w:rsidRDefault="00E31D44" w:rsidP="00BB3BC3"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Define </w:t>
            </w:r>
            <w:r w:rsidRPr="00C836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central nervous system</w:t>
            </w: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 </w:t>
            </w:r>
            <w:r w:rsidRPr="00C836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peripheral nervous system,</w:t>
            </w: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 list the major parts of each.</w:t>
            </w:r>
          </w:p>
        </w:tc>
        <w:tc>
          <w:tcPr>
            <w:tcW w:w="2700" w:type="dxa"/>
          </w:tcPr>
          <w:p w:rsidR="00E31D44" w:rsidRPr="00724092" w:rsidRDefault="00E31D44" w:rsidP="00BB3BC3"/>
        </w:tc>
      </w:tr>
      <w:tr w:rsidR="00E31D44" w:rsidTr="00BB3BC3">
        <w:trPr>
          <w:trHeight w:val="1070"/>
        </w:trPr>
        <w:tc>
          <w:tcPr>
            <w:tcW w:w="1080" w:type="dxa"/>
          </w:tcPr>
          <w:p w:rsidR="00E31D44" w:rsidRDefault="00E31D44" w:rsidP="00BB3BC3">
            <w:r>
              <w:t xml:space="preserve">Formative/Summative </w:t>
            </w:r>
          </w:p>
          <w:p w:rsidR="00E31D44" w:rsidRDefault="00E31D44" w:rsidP="00BB3BC3">
            <w:r>
              <w:t>Assessment</w:t>
            </w:r>
          </w:p>
        </w:tc>
        <w:tc>
          <w:tcPr>
            <w:tcW w:w="2610" w:type="dxa"/>
          </w:tcPr>
          <w:p w:rsidR="00E31D44" w:rsidRDefault="00F1333F" w:rsidP="00BB3BC3">
            <w:r>
              <w:t>Summarize neuron resting and action potential</w:t>
            </w:r>
            <w:proofErr w:type="gramStart"/>
            <w:r>
              <w:t xml:space="preserve">. </w:t>
            </w:r>
            <w:proofErr w:type="gramEnd"/>
            <w:r>
              <w:t>Students must include key components in each process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880" w:type="dxa"/>
          </w:tcPr>
          <w:p w:rsidR="00E31D44" w:rsidRPr="007736BF" w:rsidRDefault="00F1333F" w:rsidP="00BB3BC3">
            <w:r>
              <w:t>Summarize neuron resting and action potential</w:t>
            </w:r>
            <w:proofErr w:type="gramStart"/>
            <w:r>
              <w:t xml:space="preserve">. </w:t>
            </w:r>
            <w:proofErr w:type="gramEnd"/>
            <w:r>
              <w:t>Students must include key components in each process.</w:t>
            </w:r>
          </w:p>
        </w:tc>
        <w:tc>
          <w:tcPr>
            <w:tcW w:w="2880" w:type="dxa"/>
          </w:tcPr>
          <w:p w:rsidR="00E31D44" w:rsidRDefault="00E31D44" w:rsidP="00BB3BC3">
            <w:r>
              <w:t>Check for accuracy of sketches and labeling.</w:t>
            </w:r>
          </w:p>
          <w:p w:rsidR="00E31D44" w:rsidRDefault="008D1EA5" w:rsidP="008D1EA5">
            <w:pPr>
              <w:pStyle w:val="ListParagraph"/>
              <w:numPr>
                <w:ilvl w:val="0"/>
                <w:numId w:val="17"/>
              </w:numPr>
            </w:pPr>
            <w:r>
              <w:t>Answers to web activities.</w:t>
            </w:r>
          </w:p>
          <w:p w:rsidR="00E31D44" w:rsidRDefault="00E31D44" w:rsidP="00BB3BC3"/>
        </w:tc>
        <w:tc>
          <w:tcPr>
            <w:tcW w:w="3060" w:type="dxa"/>
          </w:tcPr>
          <w:p w:rsidR="00E31D44" w:rsidRDefault="00E31D44" w:rsidP="00BB3BC3">
            <w:r>
              <w:t>Check for accuracy of:</w:t>
            </w:r>
          </w:p>
          <w:p w:rsidR="00E31D44" w:rsidRDefault="008D1EA5" w:rsidP="008D1EA5">
            <w:pPr>
              <w:pStyle w:val="ListParagraph"/>
              <w:numPr>
                <w:ilvl w:val="0"/>
                <w:numId w:val="16"/>
              </w:numPr>
            </w:pPr>
            <w:r>
              <w:t>Answers to web activities.</w:t>
            </w:r>
          </w:p>
        </w:tc>
        <w:tc>
          <w:tcPr>
            <w:tcW w:w="2700" w:type="dxa"/>
          </w:tcPr>
          <w:p w:rsidR="00E31D44" w:rsidRPr="00EE5899" w:rsidRDefault="008D1EA5" w:rsidP="00D116BA">
            <w:r>
              <w:t>Check test results</w:t>
            </w:r>
            <w:bookmarkStart w:id="0" w:name="_GoBack"/>
            <w:bookmarkEnd w:id="0"/>
          </w:p>
        </w:tc>
      </w:tr>
      <w:tr w:rsidR="00E31D44" w:rsidTr="00BB3BC3">
        <w:trPr>
          <w:trHeight w:val="1070"/>
        </w:trPr>
        <w:tc>
          <w:tcPr>
            <w:tcW w:w="1080" w:type="dxa"/>
          </w:tcPr>
          <w:p w:rsidR="00E31D44" w:rsidRPr="00F35F83" w:rsidRDefault="00E31D44" w:rsidP="00BB3BC3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411512" w:rsidRDefault="00411512" w:rsidP="00411512">
            <w:r>
              <w:t xml:space="preserve">Read: </w:t>
            </w:r>
            <w:r w:rsidR="00F1333F">
              <w:t>Neurons</w:t>
            </w:r>
          </w:p>
          <w:p w:rsidR="00181AEB" w:rsidRDefault="00181AEB" w:rsidP="00411512">
            <w:r>
              <w:t>Study the Types of Neuron Sheet</w:t>
            </w:r>
          </w:p>
          <w:p w:rsidR="00E31D44" w:rsidRDefault="00411512" w:rsidP="00411512">
            <w:r w:rsidRPr="001D137A">
              <w:rPr>
                <w:color w:val="FF0000"/>
              </w:rPr>
              <w:t>Study neuron notes for Friday’s Test</w:t>
            </w:r>
          </w:p>
        </w:tc>
        <w:tc>
          <w:tcPr>
            <w:tcW w:w="2880" w:type="dxa"/>
          </w:tcPr>
          <w:p w:rsidR="00AE0282" w:rsidRDefault="00AE0282" w:rsidP="00AE0282">
            <w:r>
              <w:t>Read: Neurons</w:t>
            </w:r>
            <w:r>
              <w:t xml:space="preserve"> and Central Nervous System and Functional Nervous System</w:t>
            </w:r>
          </w:p>
          <w:p w:rsidR="001D137A" w:rsidRDefault="00AE0282" w:rsidP="00AE0282">
            <w:pPr>
              <w:rPr>
                <w:color w:val="FF0000"/>
              </w:rPr>
            </w:pPr>
            <w:r w:rsidRPr="001D137A">
              <w:rPr>
                <w:color w:val="FF0000"/>
              </w:rPr>
              <w:t>Study neuron notes for Friday’s Test</w:t>
            </w:r>
          </w:p>
          <w:p w:rsidR="00AE0282" w:rsidRDefault="00AE0282" w:rsidP="00AE0282"/>
        </w:tc>
        <w:tc>
          <w:tcPr>
            <w:tcW w:w="2880" w:type="dxa"/>
          </w:tcPr>
          <w:p w:rsidR="00E31D44" w:rsidRDefault="001D137A" w:rsidP="00BB3BC3">
            <w:r w:rsidRPr="001D137A">
              <w:rPr>
                <w:color w:val="FF0000"/>
              </w:rPr>
              <w:t>Study neuron notes for Friday’s Test</w:t>
            </w:r>
          </w:p>
        </w:tc>
        <w:tc>
          <w:tcPr>
            <w:tcW w:w="3060" w:type="dxa"/>
          </w:tcPr>
          <w:p w:rsidR="00E31D44" w:rsidRDefault="00B43B82" w:rsidP="00BB3BC3">
            <w:r>
              <w:t xml:space="preserve">Define all bold printed words </w:t>
            </w:r>
          </w:p>
          <w:p w:rsidR="00D116BA" w:rsidRDefault="00D116BA" w:rsidP="00BB3BC3"/>
          <w:p w:rsidR="00D116BA" w:rsidRDefault="00D116BA" w:rsidP="00BB3BC3">
            <w:r w:rsidRPr="00D116BA">
              <w:rPr>
                <w:color w:val="FF0000"/>
              </w:rPr>
              <w:t>Study neuron notes for Friday’s Test</w:t>
            </w:r>
          </w:p>
        </w:tc>
        <w:tc>
          <w:tcPr>
            <w:tcW w:w="2700" w:type="dxa"/>
          </w:tcPr>
          <w:p w:rsidR="00E31D44" w:rsidRDefault="00E31D44" w:rsidP="00BB3BC3"/>
        </w:tc>
      </w:tr>
    </w:tbl>
    <w:p w:rsidR="00E20C06" w:rsidRDefault="00E20C06"/>
    <w:sectPr w:rsidR="00E20C06" w:rsidSect="00BB3B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032C"/>
    <w:multiLevelType w:val="hybridMultilevel"/>
    <w:tmpl w:val="3A74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6CFA"/>
    <w:multiLevelType w:val="hybridMultilevel"/>
    <w:tmpl w:val="49EC5068"/>
    <w:lvl w:ilvl="0" w:tplc="4998A9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C464223"/>
    <w:multiLevelType w:val="hybridMultilevel"/>
    <w:tmpl w:val="6EF2D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345"/>
    <w:multiLevelType w:val="hybridMultilevel"/>
    <w:tmpl w:val="67D6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2FE3"/>
    <w:multiLevelType w:val="hybridMultilevel"/>
    <w:tmpl w:val="D45ED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21E5A"/>
    <w:multiLevelType w:val="hybridMultilevel"/>
    <w:tmpl w:val="2274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B1C04"/>
    <w:multiLevelType w:val="hybridMultilevel"/>
    <w:tmpl w:val="DD1E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15520"/>
    <w:multiLevelType w:val="hybridMultilevel"/>
    <w:tmpl w:val="9F46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67E91"/>
    <w:multiLevelType w:val="hybridMultilevel"/>
    <w:tmpl w:val="EA64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055CA"/>
    <w:multiLevelType w:val="hybridMultilevel"/>
    <w:tmpl w:val="A922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0EBA"/>
    <w:multiLevelType w:val="hybridMultilevel"/>
    <w:tmpl w:val="096A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14900"/>
    <w:multiLevelType w:val="hybridMultilevel"/>
    <w:tmpl w:val="8634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959AD"/>
    <w:multiLevelType w:val="hybridMultilevel"/>
    <w:tmpl w:val="544C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71379"/>
    <w:multiLevelType w:val="hybridMultilevel"/>
    <w:tmpl w:val="ED34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0185B"/>
    <w:multiLevelType w:val="hybridMultilevel"/>
    <w:tmpl w:val="2192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24B18"/>
    <w:multiLevelType w:val="hybridMultilevel"/>
    <w:tmpl w:val="90E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86DBD"/>
    <w:multiLevelType w:val="hybridMultilevel"/>
    <w:tmpl w:val="0B2AAA66"/>
    <w:lvl w:ilvl="0" w:tplc="4998A9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16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44"/>
    <w:rsid w:val="00115CAA"/>
    <w:rsid w:val="00181AEB"/>
    <w:rsid w:val="001D137A"/>
    <w:rsid w:val="00411512"/>
    <w:rsid w:val="0044709D"/>
    <w:rsid w:val="005D52F5"/>
    <w:rsid w:val="006511AC"/>
    <w:rsid w:val="00686C6A"/>
    <w:rsid w:val="008D1EA5"/>
    <w:rsid w:val="00AE0282"/>
    <w:rsid w:val="00B43B82"/>
    <w:rsid w:val="00BB3BC3"/>
    <w:rsid w:val="00BD335D"/>
    <w:rsid w:val="00D0066C"/>
    <w:rsid w:val="00D116BA"/>
    <w:rsid w:val="00E20C06"/>
    <w:rsid w:val="00E31D44"/>
    <w:rsid w:val="00F1333F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58410-1327-4B90-AEBA-71DB5113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3</cp:revision>
  <dcterms:created xsi:type="dcterms:W3CDTF">2018-01-21T01:50:00Z</dcterms:created>
  <dcterms:modified xsi:type="dcterms:W3CDTF">2018-01-21T17:34:00Z</dcterms:modified>
</cp:coreProperties>
</file>