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05" w:rsidRDefault="00335C05" w:rsidP="00335C05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335C05" w:rsidRPr="00BD05FA" w:rsidRDefault="00335C05" w:rsidP="00335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27</w:t>
      </w:r>
      <w:r>
        <w:rPr>
          <w:b/>
          <w:sz w:val="24"/>
          <w:szCs w:val="24"/>
        </w:rPr>
        <w:t xml:space="preserve"> November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335C05" w:rsidTr="00271343">
        <w:trPr>
          <w:trHeight w:val="935"/>
        </w:trPr>
        <w:tc>
          <w:tcPr>
            <w:tcW w:w="1080" w:type="dxa"/>
          </w:tcPr>
          <w:p w:rsidR="00335C05" w:rsidRDefault="00335C05" w:rsidP="00271343">
            <w:pPr>
              <w:rPr>
                <w:b/>
                <w:sz w:val="18"/>
                <w:szCs w:val="18"/>
              </w:rPr>
            </w:pPr>
          </w:p>
          <w:p w:rsidR="00335C05" w:rsidRPr="009B55D5" w:rsidRDefault="00335C05" w:rsidP="0027134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335C05" w:rsidRPr="009B55D5" w:rsidRDefault="00335C05" w:rsidP="0027134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335C05" w:rsidRPr="009B55D5" w:rsidRDefault="00335C05" w:rsidP="0027134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335C05" w:rsidRPr="009B55D5" w:rsidRDefault="00335C05" w:rsidP="00271343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335C05" w:rsidRPr="002C24F5" w:rsidRDefault="00335C05" w:rsidP="0027134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335C05" w:rsidRPr="0083111B" w:rsidRDefault="00335C05" w:rsidP="00271343">
            <w:pPr>
              <w:jc w:val="right"/>
            </w:pPr>
          </w:p>
        </w:tc>
        <w:tc>
          <w:tcPr>
            <w:tcW w:w="2700" w:type="dxa"/>
          </w:tcPr>
          <w:p w:rsidR="00335C05" w:rsidRDefault="00335C05" w:rsidP="0027134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35C05" w:rsidTr="00271343">
        <w:trPr>
          <w:trHeight w:val="575"/>
        </w:trPr>
        <w:tc>
          <w:tcPr>
            <w:tcW w:w="1080" w:type="dxa"/>
          </w:tcPr>
          <w:p w:rsidR="00335C05" w:rsidRDefault="00335C05" w:rsidP="00271343">
            <w:r>
              <w:t>ACCRS:</w:t>
            </w:r>
          </w:p>
        </w:tc>
        <w:tc>
          <w:tcPr>
            <w:tcW w:w="2610" w:type="dxa"/>
          </w:tcPr>
          <w:p w:rsidR="00335C05" w:rsidRDefault="00FE4E3E" w:rsidP="0027134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335C05" w:rsidRDefault="00335C05" w:rsidP="0027134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335C05" w:rsidRDefault="00335C05" w:rsidP="0027134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335C05" w:rsidRDefault="00335C05" w:rsidP="0027134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335C05" w:rsidRDefault="00335C05" w:rsidP="0027134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335C05" w:rsidTr="00271343">
        <w:trPr>
          <w:trHeight w:val="890"/>
        </w:trPr>
        <w:tc>
          <w:tcPr>
            <w:tcW w:w="1080" w:type="dxa"/>
          </w:tcPr>
          <w:p w:rsidR="00335C05" w:rsidRDefault="00335C05" w:rsidP="00271343">
            <w:r>
              <w:t>Before:</w:t>
            </w:r>
          </w:p>
        </w:tc>
        <w:tc>
          <w:tcPr>
            <w:tcW w:w="2610" w:type="dxa"/>
          </w:tcPr>
          <w:p w:rsidR="00335C05" w:rsidRDefault="00FE4E3E" w:rsidP="00271343">
            <w:r>
              <w:t>Review/Complete classwork from 16-17 November</w:t>
            </w:r>
          </w:p>
          <w:p w:rsidR="003A36CC" w:rsidRDefault="003A36CC" w:rsidP="00271343"/>
          <w:p w:rsidR="003A36CC" w:rsidRDefault="003A36CC" w:rsidP="00271343">
            <w:r>
              <w:t>Review for Friday’s Test</w:t>
            </w:r>
          </w:p>
        </w:tc>
        <w:tc>
          <w:tcPr>
            <w:tcW w:w="2880" w:type="dxa"/>
          </w:tcPr>
          <w:p w:rsidR="00335C05" w:rsidRDefault="00335C05" w:rsidP="00271343">
            <w:r>
              <w:t>Table Talk: What is a Tissue?</w:t>
            </w:r>
          </w:p>
          <w:p w:rsidR="00335C05" w:rsidRDefault="00335C05" w:rsidP="00271343">
            <w:r>
              <w:t>List the four major types of tissues.</w:t>
            </w:r>
          </w:p>
          <w:p w:rsidR="00335C05" w:rsidRDefault="00335C05" w:rsidP="00271343">
            <w:r>
              <w:t>What are the two general parts of a tissue?</w:t>
            </w:r>
          </w:p>
          <w:p w:rsidR="00335C05" w:rsidRDefault="00335C05" w:rsidP="00271343"/>
          <w:p w:rsidR="003A36CC" w:rsidRDefault="003A36CC" w:rsidP="00271343">
            <w:r>
              <w:t>Review for Friday’s Test</w:t>
            </w:r>
          </w:p>
        </w:tc>
        <w:tc>
          <w:tcPr>
            <w:tcW w:w="2880" w:type="dxa"/>
          </w:tcPr>
          <w:p w:rsidR="003A36CC" w:rsidRDefault="003A36CC" w:rsidP="003A36CC">
            <w:r>
              <w:t>Table Talk: What is a Tissue?</w:t>
            </w:r>
          </w:p>
          <w:p w:rsidR="003A36CC" w:rsidRDefault="003A36CC" w:rsidP="003A36CC">
            <w:r>
              <w:t>List the four major types of tissues.</w:t>
            </w:r>
          </w:p>
          <w:p w:rsidR="003A36CC" w:rsidRDefault="003A36CC" w:rsidP="003A36CC">
            <w:r>
              <w:t>What are the two general parts of a tissue?</w:t>
            </w:r>
          </w:p>
          <w:p w:rsidR="00335C05" w:rsidRDefault="00335C05" w:rsidP="00FE4E3E"/>
          <w:p w:rsidR="003A36CC" w:rsidRDefault="003A36CC" w:rsidP="00FE4E3E">
            <w:r>
              <w:t>Review for Friday’s Test</w:t>
            </w:r>
          </w:p>
        </w:tc>
        <w:tc>
          <w:tcPr>
            <w:tcW w:w="3060" w:type="dxa"/>
          </w:tcPr>
          <w:p w:rsidR="00335C05" w:rsidRDefault="00724E34" w:rsidP="00271343">
            <w:r>
              <w:t>Table Talk:  What are the essential facts regarding Dissection Lab Safety?</w:t>
            </w:r>
          </w:p>
          <w:p w:rsidR="00724E34" w:rsidRDefault="00724E34" w:rsidP="00271343"/>
          <w:p w:rsidR="00335C05" w:rsidRPr="00AC58B3" w:rsidRDefault="003A36CC" w:rsidP="00271343">
            <w:r>
              <w:t>Review for Friday’s Test</w:t>
            </w:r>
          </w:p>
        </w:tc>
        <w:tc>
          <w:tcPr>
            <w:tcW w:w="2700" w:type="dxa"/>
          </w:tcPr>
          <w:p w:rsidR="00335C05" w:rsidRDefault="00724E34" w:rsidP="00271343">
            <w:r>
              <w:t>Review notes for test</w:t>
            </w:r>
          </w:p>
          <w:p w:rsidR="00335C05" w:rsidRPr="00AC58B3" w:rsidRDefault="00335C05" w:rsidP="00271343"/>
        </w:tc>
      </w:tr>
      <w:tr w:rsidR="00335C05" w:rsidTr="00271343">
        <w:trPr>
          <w:trHeight w:val="1862"/>
        </w:trPr>
        <w:tc>
          <w:tcPr>
            <w:tcW w:w="1080" w:type="dxa"/>
          </w:tcPr>
          <w:p w:rsidR="00335C05" w:rsidRDefault="00335C05" w:rsidP="00271343">
            <w:r>
              <w:t>During:</w:t>
            </w:r>
          </w:p>
        </w:tc>
        <w:tc>
          <w:tcPr>
            <w:tcW w:w="2610" w:type="dxa"/>
          </w:tcPr>
          <w:p w:rsidR="00FE4E3E" w:rsidRDefault="00FE4E3E" w:rsidP="00FE4E3E">
            <w:r>
              <w:t>Review/Complete classwork from 16-17 November</w:t>
            </w:r>
            <w:r>
              <w:t>(</w:t>
            </w:r>
            <w:r>
              <w:t xml:space="preserve">Students will complete the Med Page Today Article Review </w:t>
            </w:r>
          </w:p>
          <w:p w:rsidR="00FE4E3E" w:rsidRDefault="00FE4E3E" w:rsidP="00FE4E3E">
            <w:r>
              <w:t>Topic: Cancer</w:t>
            </w:r>
          </w:p>
          <w:p w:rsidR="00FE4E3E" w:rsidRDefault="00FE4E3E" w:rsidP="00FE4E3E"/>
          <w:p w:rsidR="00335C05" w:rsidRDefault="00FE4E3E" w:rsidP="00FE4E3E">
            <w:r>
              <w:t>Complete Tissue Vocabulary Review Sheet</w:t>
            </w:r>
          </w:p>
        </w:tc>
        <w:tc>
          <w:tcPr>
            <w:tcW w:w="2880" w:type="dxa"/>
          </w:tcPr>
          <w:p w:rsidR="00FE4E3E" w:rsidRDefault="00FE4E3E" w:rsidP="00FE4E3E">
            <w:r>
              <w:t>Lab: Observation of Tissue Samples</w:t>
            </w:r>
          </w:p>
          <w:p w:rsidR="003A36CC" w:rsidRDefault="003A36CC" w:rsidP="003A36CC">
            <w:pPr>
              <w:pStyle w:val="ListParagraph"/>
              <w:numPr>
                <w:ilvl w:val="0"/>
                <w:numId w:val="2"/>
              </w:numPr>
            </w:pPr>
            <w:r>
              <w:t>Sketch Slides</w:t>
            </w:r>
          </w:p>
          <w:p w:rsidR="00FE4E3E" w:rsidRDefault="003A36CC" w:rsidP="00271343">
            <w:pPr>
              <w:pStyle w:val="ListParagraph"/>
              <w:numPr>
                <w:ilvl w:val="0"/>
                <w:numId w:val="2"/>
              </w:numPr>
            </w:pPr>
            <w:r>
              <w:t>Label/I.D. Tissues</w:t>
            </w:r>
          </w:p>
          <w:p w:rsidR="003A36CC" w:rsidRDefault="003A36CC" w:rsidP="00271343">
            <w:pPr>
              <w:pStyle w:val="ListParagraph"/>
              <w:numPr>
                <w:ilvl w:val="0"/>
                <w:numId w:val="2"/>
              </w:numPr>
            </w:pPr>
            <w:r>
              <w:t>Describe Characteristics</w:t>
            </w:r>
          </w:p>
          <w:p w:rsidR="00335C05" w:rsidRDefault="00335C05" w:rsidP="00271343">
            <w:r>
              <w:t>Lecture:</w:t>
            </w:r>
          </w:p>
          <w:p w:rsidR="00335C05" w:rsidRDefault="00335C05" w:rsidP="00335C0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Active Mechanisms</w:t>
            </w:r>
          </w:p>
          <w:p w:rsidR="00335C05" w:rsidRDefault="00335C05" w:rsidP="00335C0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Endo/Exocytosis</w:t>
            </w:r>
          </w:p>
          <w:p w:rsidR="00335C05" w:rsidRDefault="00335C05" w:rsidP="00335C0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The Cell Cycle</w:t>
            </w:r>
          </w:p>
          <w:p w:rsidR="00335C05" w:rsidRDefault="00335C05" w:rsidP="00335C0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Cellular Metabolism</w:t>
            </w:r>
          </w:p>
          <w:p w:rsidR="00335C05" w:rsidRDefault="00335C05" w:rsidP="00335C0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Tissue</w:t>
            </w:r>
          </w:p>
          <w:p w:rsidR="00335C05" w:rsidRDefault="00335C05" w:rsidP="00271343"/>
        </w:tc>
        <w:tc>
          <w:tcPr>
            <w:tcW w:w="2880" w:type="dxa"/>
          </w:tcPr>
          <w:p w:rsidR="00335C05" w:rsidRDefault="003A36CC" w:rsidP="00FE4E3E">
            <w:r>
              <w:lastRenderedPageBreak/>
              <w:t>Lab Observation of Tissue Samples (Cont.)</w:t>
            </w:r>
          </w:p>
          <w:p w:rsidR="003A36CC" w:rsidRDefault="003A36CC" w:rsidP="00FE4E3E"/>
          <w:p w:rsidR="003A36CC" w:rsidRDefault="003A36CC" w:rsidP="00FE4E3E">
            <w:r>
              <w:t>View Lab Safety:  (Dissections)</w:t>
            </w:r>
          </w:p>
          <w:p w:rsidR="003A36CC" w:rsidRDefault="003A36CC" w:rsidP="003A36CC">
            <w:pPr>
              <w:pStyle w:val="ListParagraph"/>
              <w:numPr>
                <w:ilvl w:val="0"/>
                <w:numId w:val="2"/>
              </w:numPr>
            </w:pPr>
            <w:r>
              <w:t>Complete Virtual Dissection Lab</w:t>
            </w:r>
          </w:p>
          <w:p w:rsidR="003A36CC" w:rsidRDefault="003A36CC" w:rsidP="00FE4E3E"/>
        </w:tc>
        <w:tc>
          <w:tcPr>
            <w:tcW w:w="3060" w:type="dxa"/>
          </w:tcPr>
          <w:p w:rsidR="00335C05" w:rsidRDefault="00335C05" w:rsidP="00271343"/>
          <w:p w:rsidR="00724E34" w:rsidRDefault="00724E34" w:rsidP="00724E34">
            <w:r>
              <w:t>View Lab Safety:  (Dissections)</w:t>
            </w:r>
          </w:p>
          <w:p w:rsidR="00724E34" w:rsidRDefault="00724E34" w:rsidP="00724E34">
            <w:pPr>
              <w:pStyle w:val="ListParagraph"/>
              <w:numPr>
                <w:ilvl w:val="0"/>
                <w:numId w:val="2"/>
              </w:numPr>
            </w:pPr>
            <w:r>
              <w:t>Complete Virtual Dissection Lab</w:t>
            </w:r>
            <w:r>
              <w:t>(Cont.)</w:t>
            </w:r>
          </w:p>
          <w:p w:rsidR="00724E34" w:rsidRDefault="00724E34" w:rsidP="00271343"/>
          <w:p w:rsidR="00724E34" w:rsidRPr="00AC58B3" w:rsidRDefault="00724E34" w:rsidP="00271343">
            <w:r>
              <w:t>Review for Friday’s Test</w:t>
            </w:r>
          </w:p>
        </w:tc>
        <w:tc>
          <w:tcPr>
            <w:tcW w:w="2700" w:type="dxa"/>
          </w:tcPr>
          <w:p w:rsidR="00335C05" w:rsidRDefault="00335C05" w:rsidP="00271343">
            <w:r>
              <w:t xml:space="preserve">Students will complete the Med Page Today Article Review </w:t>
            </w:r>
          </w:p>
          <w:p w:rsidR="00335C05" w:rsidRDefault="00335C05" w:rsidP="00271343">
            <w:r>
              <w:t>Topic: Cancer</w:t>
            </w:r>
          </w:p>
          <w:p w:rsidR="00335C05" w:rsidRPr="00AC58B3" w:rsidRDefault="00335C05" w:rsidP="00271343">
            <w:pPr>
              <w:tabs>
                <w:tab w:val="center" w:pos="1242"/>
              </w:tabs>
            </w:pPr>
          </w:p>
        </w:tc>
      </w:tr>
      <w:tr w:rsidR="00335C05" w:rsidTr="00271343">
        <w:trPr>
          <w:trHeight w:val="683"/>
        </w:trPr>
        <w:tc>
          <w:tcPr>
            <w:tcW w:w="1080" w:type="dxa"/>
          </w:tcPr>
          <w:p w:rsidR="00335C05" w:rsidRDefault="00335C05" w:rsidP="00271343">
            <w:r>
              <w:t>After:</w:t>
            </w:r>
          </w:p>
        </w:tc>
        <w:tc>
          <w:tcPr>
            <w:tcW w:w="2610" w:type="dxa"/>
          </w:tcPr>
          <w:p w:rsidR="00335C05" w:rsidRDefault="00FE4E3E" w:rsidP="00271343">
            <w:r>
              <w:t>Review/Complete classwork from 16-17 November</w:t>
            </w:r>
          </w:p>
        </w:tc>
        <w:tc>
          <w:tcPr>
            <w:tcW w:w="2880" w:type="dxa"/>
          </w:tcPr>
          <w:p w:rsidR="00335C05" w:rsidRDefault="00335C05" w:rsidP="00271343">
            <w:r>
              <w:t>Exit Slip: 5 Questions</w:t>
            </w:r>
          </w:p>
        </w:tc>
        <w:tc>
          <w:tcPr>
            <w:tcW w:w="2880" w:type="dxa"/>
          </w:tcPr>
          <w:p w:rsidR="00335C05" w:rsidRDefault="00335C05" w:rsidP="00271343">
            <w:r>
              <w:t>Submit accurate tissue sketches</w:t>
            </w:r>
          </w:p>
        </w:tc>
        <w:tc>
          <w:tcPr>
            <w:tcW w:w="3060" w:type="dxa"/>
          </w:tcPr>
          <w:p w:rsidR="00335C05" w:rsidRDefault="000454F8" w:rsidP="00271343">
            <w:r>
              <w:t>Submit dissection results</w:t>
            </w:r>
            <w:bookmarkStart w:id="0" w:name="_GoBack"/>
            <w:bookmarkEnd w:id="0"/>
          </w:p>
        </w:tc>
        <w:tc>
          <w:tcPr>
            <w:tcW w:w="2700" w:type="dxa"/>
          </w:tcPr>
          <w:p w:rsidR="00335C05" w:rsidRDefault="00335C05" w:rsidP="00271343">
            <w:r>
              <w:t>Summarize the article</w:t>
            </w:r>
          </w:p>
        </w:tc>
      </w:tr>
      <w:tr w:rsidR="00335C05" w:rsidTr="00271343">
        <w:trPr>
          <w:trHeight w:val="873"/>
        </w:trPr>
        <w:tc>
          <w:tcPr>
            <w:tcW w:w="1080" w:type="dxa"/>
          </w:tcPr>
          <w:p w:rsidR="00335C05" w:rsidRDefault="00335C05" w:rsidP="00271343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FE4E3E" w:rsidRDefault="00FE4E3E" w:rsidP="00FE4E3E">
            <w:r>
              <w:t>Students will summarize the main points/facts in at least 6 paragraphs.</w:t>
            </w:r>
          </w:p>
          <w:p w:rsidR="00335C05" w:rsidRDefault="00FE4E3E" w:rsidP="00FE4E3E">
            <w:r>
              <w:t>Identify the main point in the entire article</w:t>
            </w:r>
          </w:p>
        </w:tc>
        <w:tc>
          <w:tcPr>
            <w:tcW w:w="2880" w:type="dxa"/>
          </w:tcPr>
          <w:p w:rsidR="00335C05" w:rsidRDefault="00335C05" w:rsidP="00271343">
            <w:r>
              <w:t>Students will describe the general characteristics and function of epithelial tissue.  Also, list the four major tissue types.</w:t>
            </w:r>
          </w:p>
        </w:tc>
        <w:tc>
          <w:tcPr>
            <w:tcW w:w="2880" w:type="dxa"/>
          </w:tcPr>
          <w:p w:rsidR="00335C05" w:rsidRDefault="00335C05" w:rsidP="00271343">
            <w:r>
              <w:t>Students accurately sketch and label tissue samples</w:t>
            </w:r>
          </w:p>
        </w:tc>
        <w:tc>
          <w:tcPr>
            <w:tcW w:w="3060" w:type="dxa"/>
          </w:tcPr>
          <w:p w:rsidR="00335C05" w:rsidRPr="00724092" w:rsidRDefault="002A3841" w:rsidP="00271343">
            <w:r>
              <w:t>Students will use this lab as a practice/prep for next weeks</w:t>
            </w:r>
            <w:r w:rsidR="000454F8">
              <w:t>’</w:t>
            </w:r>
            <w:r>
              <w:t xml:space="preserve"> actual </w:t>
            </w:r>
            <w:r w:rsidR="000454F8">
              <w:t>Brain Dissection</w:t>
            </w:r>
          </w:p>
        </w:tc>
        <w:tc>
          <w:tcPr>
            <w:tcW w:w="2700" w:type="dxa"/>
          </w:tcPr>
          <w:p w:rsidR="00335C05" w:rsidRDefault="00335C05" w:rsidP="00271343">
            <w:r>
              <w:t>Students will summarize the main points/facts in at least 6 paragraphs.</w:t>
            </w:r>
          </w:p>
          <w:p w:rsidR="00335C05" w:rsidRPr="00724092" w:rsidRDefault="00335C05" w:rsidP="00271343">
            <w:r>
              <w:t>Identify the main point in the entire article</w:t>
            </w:r>
          </w:p>
        </w:tc>
      </w:tr>
      <w:tr w:rsidR="00335C05" w:rsidTr="00271343">
        <w:trPr>
          <w:trHeight w:val="1070"/>
        </w:trPr>
        <w:tc>
          <w:tcPr>
            <w:tcW w:w="1080" w:type="dxa"/>
          </w:tcPr>
          <w:p w:rsidR="00335C05" w:rsidRDefault="00335C05" w:rsidP="00271343">
            <w:r>
              <w:t xml:space="preserve">Formative/Summative </w:t>
            </w:r>
          </w:p>
          <w:p w:rsidR="00335C05" w:rsidRDefault="00335C05" w:rsidP="00271343">
            <w:r>
              <w:t>Assessment</w:t>
            </w:r>
          </w:p>
        </w:tc>
        <w:tc>
          <w:tcPr>
            <w:tcW w:w="2610" w:type="dxa"/>
          </w:tcPr>
          <w:p w:rsidR="00335C05" w:rsidRDefault="00FE4E3E" w:rsidP="00271343">
            <w:r>
              <w:t>Evaluate whether students completed all requirements for article review.</w:t>
            </w:r>
          </w:p>
        </w:tc>
        <w:tc>
          <w:tcPr>
            <w:tcW w:w="2880" w:type="dxa"/>
          </w:tcPr>
          <w:p w:rsidR="00335C05" w:rsidRPr="007736BF" w:rsidRDefault="00335C05" w:rsidP="00271343">
            <w:r>
              <w:t>Evaluate accuracy of activity summaries.</w:t>
            </w:r>
          </w:p>
        </w:tc>
        <w:tc>
          <w:tcPr>
            <w:tcW w:w="2880" w:type="dxa"/>
          </w:tcPr>
          <w:p w:rsidR="00335C05" w:rsidRDefault="00335C05" w:rsidP="00271343">
            <w:r>
              <w:t xml:space="preserve">Check for accuracy </w:t>
            </w:r>
            <w:r w:rsidR="00724E34">
              <w:t xml:space="preserve">of </w:t>
            </w:r>
            <w:r>
              <w:t>sketches and labeling.</w:t>
            </w:r>
          </w:p>
        </w:tc>
        <w:tc>
          <w:tcPr>
            <w:tcW w:w="3060" w:type="dxa"/>
          </w:tcPr>
          <w:p w:rsidR="00335C05" w:rsidRDefault="00335C05" w:rsidP="00724E34">
            <w:r>
              <w:t xml:space="preserve">Evaluate whether students </w:t>
            </w:r>
            <w:r w:rsidR="002A3841">
              <w:t>correctly completed the virtual dissection.</w:t>
            </w:r>
          </w:p>
        </w:tc>
        <w:tc>
          <w:tcPr>
            <w:tcW w:w="2700" w:type="dxa"/>
          </w:tcPr>
          <w:p w:rsidR="00335C05" w:rsidRPr="00EE5899" w:rsidRDefault="00335C05" w:rsidP="00271343">
            <w:r>
              <w:t>Evaluate whether students completed all requirements for article review.</w:t>
            </w:r>
          </w:p>
        </w:tc>
      </w:tr>
      <w:tr w:rsidR="00335C05" w:rsidTr="00271343">
        <w:trPr>
          <w:trHeight w:val="1070"/>
        </w:trPr>
        <w:tc>
          <w:tcPr>
            <w:tcW w:w="1080" w:type="dxa"/>
          </w:tcPr>
          <w:p w:rsidR="00335C05" w:rsidRPr="00F35F83" w:rsidRDefault="00335C05" w:rsidP="00271343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335C05" w:rsidRDefault="00FE4E3E" w:rsidP="00271343">
            <w:r>
              <w:t>Review all notes/study questions</w:t>
            </w:r>
          </w:p>
        </w:tc>
        <w:tc>
          <w:tcPr>
            <w:tcW w:w="2880" w:type="dxa"/>
          </w:tcPr>
          <w:p w:rsidR="00335C05" w:rsidRDefault="00335C05" w:rsidP="00271343">
            <w:r>
              <w:t>Review lecture notes and observations</w:t>
            </w:r>
          </w:p>
        </w:tc>
        <w:tc>
          <w:tcPr>
            <w:tcW w:w="2880" w:type="dxa"/>
          </w:tcPr>
          <w:p w:rsidR="00335C05" w:rsidRDefault="00335C05" w:rsidP="00271343">
            <w:r>
              <w:t>Review all study questions</w:t>
            </w:r>
          </w:p>
        </w:tc>
        <w:tc>
          <w:tcPr>
            <w:tcW w:w="3060" w:type="dxa"/>
          </w:tcPr>
          <w:p w:rsidR="00335C05" w:rsidRDefault="00724E34" w:rsidP="00271343">
            <w:r>
              <w:t>Review all notes/study questions</w:t>
            </w:r>
          </w:p>
        </w:tc>
        <w:tc>
          <w:tcPr>
            <w:tcW w:w="2700" w:type="dxa"/>
          </w:tcPr>
          <w:p w:rsidR="00335C05" w:rsidRDefault="00335C05" w:rsidP="00271343">
            <w:r>
              <w:t>Review all notes/study questions</w:t>
            </w:r>
            <w:r w:rsidR="00724E34">
              <w:t xml:space="preserve"> for Semester Exam.</w:t>
            </w:r>
          </w:p>
        </w:tc>
      </w:tr>
    </w:tbl>
    <w:p w:rsidR="00335C05" w:rsidRDefault="00335C05" w:rsidP="00335C05"/>
    <w:p w:rsidR="00335C05" w:rsidRPr="00992323" w:rsidRDefault="00335C05" w:rsidP="00335C05"/>
    <w:p w:rsidR="006816A3" w:rsidRDefault="006816A3"/>
    <w:sectPr w:rsidR="006816A3" w:rsidSect="00992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6F48"/>
    <w:multiLevelType w:val="hybridMultilevel"/>
    <w:tmpl w:val="887809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BC65078"/>
    <w:multiLevelType w:val="hybridMultilevel"/>
    <w:tmpl w:val="BD4CBBDC"/>
    <w:lvl w:ilvl="0" w:tplc="EB1C4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05"/>
    <w:rsid w:val="000454F8"/>
    <w:rsid w:val="002A3841"/>
    <w:rsid w:val="00335C05"/>
    <w:rsid w:val="003A36CC"/>
    <w:rsid w:val="006816A3"/>
    <w:rsid w:val="00724E34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C830F-35D4-4CEB-B306-24302AB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2017-11-26T19:54:00Z</dcterms:created>
  <dcterms:modified xsi:type="dcterms:W3CDTF">2017-11-26T21:06:00Z</dcterms:modified>
</cp:coreProperties>
</file>