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AF" w:rsidRDefault="00580BAF" w:rsidP="00580BAF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580BAF" w:rsidRPr="00BD05FA" w:rsidRDefault="00580BAF" w:rsidP="00580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</w:t>
      </w:r>
      <w:r>
        <w:rPr>
          <w:b/>
          <w:sz w:val="24"/>
          <w:szCs w:val="24"/>
        </w:rPr>
        <w:t xml:space="preserve"> Physiology Week of 2 October</w:t>
      </w:r>
      <w:r>
        <w:rPr>
          <w:b/>
          <w:sz w:val="24"/>
          <w:szCs w:val="24"/>
        </w:rPr>
        <w:t xml:space="preserve">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580BAF" w:rsidTr="008E0D55">
        <w:trPr>
          <w:trHeight w:val="935"/>
        </w:trPr>
        <w:tc>
          <w:tcPr>
            <w:tcW w:w="1080" w:type="dxa"/>
          </w:tcPr>
          <w:p w:rsidR="00580BAF" w:rsidRDefault="00580BAF" w:rsidP="008E0D55">
            <w:pPr>
              <w:rPr>
                <w:b/>
                <w:sz w:val="18"/>
                <w:szCs w:val="18"/>
              </w:rPr>
            </w:pPr>
          </w:p>
          <w:p w:rsidR="00580BAF" w:rsidRPr="009B55D5" w:rsidRDefault="00580BAF" w:rsidP="008E0D5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580BAF" w:rsidRPr="009B55D5" w:rsidRDefault="00580BAF" w:rsidP="008E0D5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80BAF" w:rsidRPr="009B55D5" w:rsidRDefault="00580BAF" w:rsidP="008E0D5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580BAF" w:rsidRPr="009B55D5" w:rsidRDefault="00580BAF" w:rsidP="008E0D5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580BAF" w:rsidRPr="002C24F5" w:rsidRDefault="00580BAF" w:rsidP="008E0D5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80BAF" w:rsidRPr="0083111B" w:rsidRDefault="00580BAF" w:rsidP="008E0D55">
            <w:pPr>
              <w:jc w:val="right"/>
            </w:pPr>
          </w:p>
        </w:tc>
        <w:tc>
          <w:tcPr>
            <w:tcW w:w="2700" w:type="dxa"/>
          </w:tcPr>
          <w:p w:rsidR="00580BAF" w:rsidRDefault="00580BAF" w:rsidP="008E0D5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80BAF" w:rsidTr="008E0D55">
        <w:trPr>
          <w:trHeight w:val="575"/>
        </w:trPr>
        <w:tc>
          <w:tcPr>
            <w:tcW w:w="1080" w:type="dxa"/>
          </w:tcPr>
          <w:p w:rsidR="00580BAF" w:rsidRDefault="00580BAF" w:rsidP="008E0D55">
            <w:r>
              <w:t>ACCRS:</w:t>
            </w:r>
          </w:p>
        </w:tc>
        <w:tc>
          <w:tcPr>
            <w:tcW w:w="2610" w:type="dxa"/>
          </w:tcPr>
          <w:p w:rsidR="00580BAF" w:rsidRDefault="00580BAF" w:rsidP="008E0D55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80BAF" w:rsidRDefault="00580BAF" w:rsidP="008E0D55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580BAF" w:rsidRDefault="00580BAF" w:rsidP="008E0D55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580BAF" w:rsidRDefault="00580BAF" w:rsidP="008E0D55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580BAF" w:rsidRDefault="00A424D5" w:rsidP="008E0D55">
            <w:r>
              <w:t>TEACHER WORK DAY</w:t>
            </w:r>
          </w:p>
        </w:tc>
      </w:tr>
      <w:tr w:rsidR="00580BAF" w:rsidTr="008E0D55">
        <w:trPr>
          <w:trHeight w:val="890"/>
        </w:trPr>
        <w:tc>
          <w:tcPr>
            <w:tcW w:w="1080" w:type="dxa"/>
          </w:tcPr>
          <w:p w:rsidR="00580BAF" w:rsidRDefault="00580BAF" w:rsidP="008E0D55">
            <w:r>
              <w:t>Before:</w:t>
            </w:r>
          </w:p>
        </w:tc>
        <w:tc>
          <w:tcPr>
            <w:tcW w:w="2610" w:type="dxa"/>
          </w:tcPr>
          <w:p w:rsidR="00580BAF" w:rsidRDefault="00580BAF" w:rsidP="008E0D55">
            <w:r>
              <w:t>Class Policy</w:t>
            </w:r>
          </w:p>
          <w:p w:rsidR="00580BAF" w:rsidRDefault="00580BAF" w:rsidP="00FD5E14">
            <w:r>
              <w:t xml:space="preserve">Table Talk: </w:t>
            </w:r>
            <w:r w:rsidR="00FD5E14">
              <w:t>Make-up Activity</w:t>
            </w:r>
          </w:p>
        </w:tc>
        <w:tc>
          <w:tcPr>
            <w:tcW w:w="2880" w:type="dxa"/>
          </w:tcPr>
          <w:p w:rsidR="00FD5E14" w:rsidRDefault="00FD5E14" w:rsidP="00FD5E14">
            <w:r>
              <w:t>Class Policy</w:t>
            </w:r>
          </w:p>
          <w:p w:rsidR="00580BAF" w:rsidRDefault="00FD5E14" w:rsidP="00FD5E14">
            <w:r>
              <w:t>Table Talk: Make-up Activity</w:t>
            </w:r>
          </w:p>
        </w:tc>
        <w:tc>
          <w:tcPr>
            <w:tcW w:w="2880" w:type="dxa"/>
          </w:tcPr>
          <w:p w:rsidR="00580BAF" w:rsidRDefault="00FD5E14" w:rsidP="008E0D55">
            <w:r>
              <w:t>Table Talk: Review Chemistry Notes</w:t>
            </w:r>
          </w:p>
        </w:tc>
        <w:tc>
          <w:tcPr>
            <w:tcW w:w="3060" w:type="dxa"/>
          </w:tcPr>
          <w:p w:rsidR="00580BAF" w:rsidRPr="00AC58B3" w:rsidRDefault="00FD5E14" w:rsidP="008E0D55">
            <w:r>
              <w:t>Table Talk: Review Chemistry Notes</w:t>
            </w:r>
          </w:p>
        </w:tc>
        <w:tc>
          <w:tcPr>
            <w:tcW w:w="2700" w:type="dxa"/>
          </w:tcPr>
          <w:p w:rsidR="00580BAF" w:rsidRDefault="00580BAF" w:rsidP="008E0D55"/>
          <w:p w:rsidR="00580BAF" w:rsidRPr="00AC58B3" w:rsidRDefault="00580BAF" w:rsidP="008E0D55"/>
        </w:tc>
      </w:tr>
      <w:tr w:rsidR="00580BAF" w:rsidTr="008E0D55">
        <w:trPr>
          <w:trHeight w:val="1862"/>
        </w:trPr>
        <w:tc>
          <w:tcPr>
            <w:tcW w:w="1080" w:type="dxa"/>
          </w:tcPr>
          <w:p w:rsidR="00580BAF" w:rsidRDefault="00580BAF" w:rsidP="008E0D55">
            <w:r>
              <w:t>During:</w:t>
            </w:r>
          </w:p>
        </w:tc>
        <w:tc>
          <w:tcPr>
            <w:tcW w:w="2610" w:type="dxa"/>
          </w:tcPr>
          <w:p w:rsidR="00FD5E14" w:rsidRDefault="00580BAF" w:rsidP="00FD5E14">
            <w:r>
              <w:t xml:space="preserve">Make-Up </w:t>
            </w:r>
            <w:r w:rsidR="00FD5E14">
              <w:t>Testing/Assignments</w:t>
            </w:r>
          </w:p>
          <w:p w:rsidR="00FD5E14" w:rsidRDefault="00FD5E14" w:rsidP="00FD5E14">
            <w:r>
              <w:t>Review Chemistry Notes for Thursday’s Test</w:t>
            </w:r>
          </w:p>
          <w:p w:rsidR="00580BAF" w:rsidRDefault="00580BAF" w:rsidP="008E0D55"/>
        </w:tc>
        <w:tc>
          <w:tcPr>
            <w:tcW w:w="2880" w:type="dxa"/>
          </w:tcPr>
          <w:p w:rsidR="00FD5E14" w:rsidRDefault="00FD5E14" w:rsidP="00FD5E14">
            <w:r>
              <w:t>Make-Up Testing/Assignments</w:t>
            </w:r>
          </w:p>
          <w:p w:rsidR="00FD5E14" w:rsidRDefault="00FD5E14" w:rsidP="00FD5E14">
            <w:r>
              <w:t>Review Chemistry Notes for Thursday’s Test</w:t>
            </w:r>
          </w:p>
          <w:p w:rsidR="00580BAF" w:rsidRDefault="00580BAF" w:rsidP="008E0D55"/>
        </w:tc>
        <w:tc>
          <w:tcPr>
            <w:tcW w:w="2880" w:type="dxa"/>
          </w:tcPr>
          <w:p w:rsidR="00580BAF" w:rsidRDefault="00FD5E14" w:rsidP="00FD5E14">
            <w:r>
              <w:t>Test-Chapter 2 Chemistry</w:t>
            </w:r>
          </w:p>
        </w:tc>
        <w:tc>
          <w:tcPr>
            <w:tcW w:w="3060" w:type="dxa"/>
          </w:tcPr>
          <w:p w:rsidR="00580BAF" w:rsidRPr="00AC58B3" w:rsidRDefault="00FD5E14" w:rsidP="008E0D55">
            <w:r>
              <w:t>Test-Chapter 2 Chemistry</w:t>
            </w:r>
          </w:p>
        </w:tc>
        <w:tc>
          <w:tcPr>
            <w:tcW w:w="2700" w:type="dxa"/>
          </w:tcPr>
          <w:p w:rsidR="00580BAF" w:rsidRPr="00AC58B3" w:rsidRDefault="00580BAF" w:rsidP="008E0D55">
            <w:pPr>
              <w:tabs>
                <w:tab w:val="center" w:pos="1242"/>
              </w:tabs>
            </w:pPr>
          </w:p>
        </w:tc>
      </w:tr>
      <w:tr w:rsidR="00580BAF" w:rsidTr="008E0D55">
        <w:trPr>
          <w:trHeight w:val="683"/>
        </w:trPr>
        <w:tc>
          <w:tcPr>
            <w:tcW w:w="1080" w:type="dxa"/>
          </w:tcPr>
          <w:p w:rsidR="00580BAF" w:rsidRDefault="00580BAF" w:rsidP="008E0D55">
            <w:r>
              <w:t>After:</w:t>
            </w:r>
          </w:p>
        </w:tc>
        <w:tc>
          <w:tcPr>
            <w:tcW w:w="2610" w:type="dxa"/>
          </w:tcPr>
          <w:p w:rsidR="00580BAF" w:rsidRDefault="00A424D5" w:rsidP="008E0D55">
            <w:r>
              <w:t>Submit complete</w:t>
            </w:r>
            <w:r>
              <w:t xml:space="preserve"> make-up work</w:t>
            </w:r>
          </w:p>
        </w:tc>
        <w:tc>
          <w:tcPr>
            <w:tcW w:w="2880" w:type="dxa"/>
          </w:tcPr>
          <w:p w:rsidR="00580BAF" w:rsidRDefault="00A424D5" w:rsidP="008E0D55">
            <w:r>
              <w:t>Submit complete make-up work</w:t>
            </w:r>
            <w:bookmarkStart w:id="0" w:name="_GoBack"/>
            <w:bookmarkEnd w:id="0"/>
          </w:p>
        </w:tc>
        <w:tc>
          <w:tcPr>
            <w:tcW w:w="2880" w:type="dxa"/>
          </w:tcPr>
          <w:p w:rsidR="00580BAF" w:rsidRDefault="00FD5E14" w:rsidP="008E0D55">
            <w:r>
              <w:t>Submit complete test</w:t>
            </w:r>
          </w:p>
        </w:tc>
        <w:tc>
          <w:tcPr>
            <w:tcW w:w="3060" w:type="dxa"/>
          </w:tcPr>
          <w:p w:rsidR="00580BAF" w:rsidRDefault="00FD5E14" w:rsidP="008E0D55">
            <w:r>
              <w:t>Submit complete test</w:t>
            </w:r>
          </w:p>
        </w:tc>
        <w:tc>
          <w:tcPr>
            <w:tcW w:w="2700" w:type="dxa"/>
          </w:tcPr>
          <w:p w:rsidR="00580BAF" w:rsidRDefault="00580BAF" w:rsidP="008E0D55"/>
        </w:tc>
      </w:tr>
      <w:tr w:rsidR="00580BAF" w:rsidTr="008E0D55">
        <w:trPr>
          <w:trHeight w:val="873"/>
        </w:trPr>
        <w:tc>
          <w:tcPr>
            <w:tcW w:w="1080" w:type="dxa"/>
          </w:tcPr>
          <w:p w:rsidR="00580BAF" w:rsidRDefault="00580BAF" w:rsidP="008E0D55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580BAF" w:rsidRDefault="00FD5E14" w:rsidP="008E0D55">
            <w:r>
              <w:t>Students complete all missed assignments</w:t>
            </w:r>
          </w:p>
        </w:tc>
        <w:tc>
          <w:tcPr>
            <w:tcW w:w="2880" w:type="dxa"/>
          </w:tcPr>
          <w:p w:rsidR="00580BAF" w:rsidRDefault="00580BAF" w:rsidP="008E0D55">
            <w:r>
              <w:t>Students correctly describe organic and inorganic substances in the body.</w:t>
            </w:r>
          </w:p>
        </w:tc>
        <w:tc>
          <w:tcPr>
            <w:tcW w:w="2880" w:type="dxa"/>
          </w:tcPr>
          <w:p w:rsidR="00580BAF" w:rsidRDefault="00FD5E14" w:rsidP="008E0D55">
            <w:r>
              <w:t>90% of students scoring 70 and above.</w:t>
            </w:r>
          </w:p>
        </w:tc>
        <w:tc>
          <w:tcPr>
            <w:tcW w:w="3060" w:type="dxa"/>
          </w:tcPr>
          <w:p w:rsidR="00580BAF" w:rsidRPr="00724092" w:rsidRDefault="00FD5E14" w:rsidP="008E0D55">
            <w:r>
              <w:t>90% of students scoring 70 and above</w:t>
            </w:r>
            <w:r w:rsidR="00580BAF">
              <w:t>.</w:t>
            </w:r>
          </w:p>
        </w:tc>
        <w:tc>
          <w:tcPr>
            <w:tcW w:w="2700" w:type="dxa"/>
          </w:tcPr>
          <w:p w:rsidR="00580BAF" w:rsidRPr="00724092" w:rsidRDefault="00580BAF" w:rsidP="008E0D55"/>
        </w:tc>
      </w:tr>
      <w:tr w:rsidR="00580BAF" w:rsidTr="008E0D55">
        <w:trPr>
          <w:trHeight w:val="1070"/>
        </w:trPr>
        <w:tc>
          <w:tcPr>
            <w:tcW w:w="1080" w:type="dxa"/>
          </w:tcPr>
          <w:p w:rsidR="00580BAF" w:rsidRDefault="00580BAF" w:rsidP="008E0D55">
            <w:r>
              <w:lastRenderedPageBreak/>
              <w:t xml:space="preserve">Formative/Summative </w:t>
            </w:r>
          </w:p>
          <w:p w:rsidR="00580BAF" w:rsidRDefault="00580BAF" w:rsidP="008E0D55">
            <w:r>
              <w:t>Assessment</w:t>
            </w:r>
          </w:p>
        </w:tc>
        <w:tc>
          <w:tcPr>
            <w:tcW w:w="2610" w:type="dxa"/>
          </w:tcPr>
          <w:p w:rsidR="00580BAF" w:rsidRDefault="00580BAF" w:rsidP="008E0D55"/>
        </w:tc>
        <w:tc>
          <w:tcPr>
            <w:tcW w:w="2880" w:type="dxa"/>
          </w:tcPr>
          <w:p w:rsidR="00580BAF" w:rsidRPr="007736BF" w:rsidRDefault="00580BAF" w:rsidP="008E0D55"/>
        </w:tc>
        <w:tc>
          <w:tcPr>
            <w:tcW w:w="2880" w:type="dxa"/>
          </w:tcPr>
          <w:p w:rsidR="00580BAF" w:rsidRDefault="00FD5E14" w:rsidP="008E0D55">
            <w:r>
              <w:t>Test</w:t>
            </w:r>
          </w:p>
        </w:tc>
        <w:tc>
          <w:tcPr>
            <w:tcW w:w="3060" w:type="dxa"/>
          </w:tcPr>
          <w:p w:rsidR="00580BAF" w:rsidRDefault="00A424D5" w:rsidP="008E0D55">
            <w:r>
              <w:t>Test</w:t>
            </w:r>
          </w:p>
        </w:tc>
        <w:tc>
          <w:tcPr>
            <w:tcW w:w="2700" w:type="dxa"/>
          </w:tcPr>
          <w:p w:rsidR="00580BAF" w:rsidRPr="00EE5899" w:rsidRDefault="00580BAF" w:rsidP="00A424D5"/>
        </w:tc>
      </w:tr>
      <w:tr w:rsidR="00580BAF" w:rsidTr="008E0D55">
        <w:trPr>
          <w:trHeight w:val="1070"/>
        </w:trPr>
        <w:tc>
          <w:tcPr>
            <w:tcW w:w="1080" w:type="dxa"/>
          </w:tcPr>
          <w:p w:rsidR="00580BAF" w:rsidRPr="00F35F83" w:rsidRDefault="00580BAF" w:rsidP="008E0D55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580BAF" w:rsidRDefault="00580BAF" w:rsidP="008E0D55">
            <w:r>
              <w:t>Review notes on chemical review.</w:t>
            </w:r>
          </w:p>
        </w:tc>
        <w:tc>
          <w:tcPr>
            <w:tcW w:w="2880" w:type="dxa"/>
          </w:tcPr>
          <w:p w:rsidR="00580BAF" w:rsidRDefault="00580BAF" w:rsidP="008E0D55">
            <w:r>
              <w:t>Review lecture notes</w:t>
            </w:r>
          </w:p>
        </w:tc>
        <w:tc>
          <w:tcPr>
            <w:tcW w:w="2880" w:type="dxa"/>
          </w:tcPr>
          <w:p w:rsidR="00580BAF" w:rsidRDefault="00580BAF" w:rsidP="008E0D55"/>
        </w:tc>
        <w:tc>
          <w:tcPr>
            <w:tcW w:w="3060" w:type="dxa"/>
          </w:tcPr>
          <w:p w:rsidR="00580BAF" w:rsidRDefault="00580BAF" w:rsidP="008E0D55"/>
        </w:tc>
        <w:tc>
          <w:tcPr>
            <w:tcW w:w="2700" w:type="dxa"/>
          </w:tcPr>
          <w:p w:rsidR="00580BAF" w:rsidRDefault="00580BAF" w:rsidP="008E0D55"/>
        </w:tc>
      </w:tr>
    </w:tbl>
    <w:p w:rsidR="00580BAF" w:rsidRDefault="00580BAF" w:rsidP="00580BAF"/>
    <w:p w:rsidR="00580BAF" w:rsidRDefault="00580BAF" w:rsidP="00580BAF"/>
    <w:p w:rsidR="00425C6C" w:rsidRDefault="00425C6C"/>
    <w:sectPr w:rsidR="00425C6C" w:rsidSect="00580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32DF"/>
    <w:multiLevelType w:val="hybridMultilevel"/>
    <w:tmpl w:val="C62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F"/>
    <w:rsid w:val="00425C6C"/>
    <w:rsid w:val="00580BAF"/>
    <w:rsid w:val="00A424D5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283F9-C19F-48C1-B060-A75E104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2017-10-02T00:23:00Z</dcterms:created>
  <dcterms:modified xsi:type="dcterms:W3CDTF">2017-10-02T00:35:00Z</dcterms:modified>
</cp:coreProperties>
</file>