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A9" w:rsidRDefault="00500BA9" w:rsidP="00500BA9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500BA9" w:rsidRPr="00BD05FA" w:rsidRDefault="00500BA9" w:rsidP="00500BA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>tomy &amp; Physiology Week of 4 Dec</w:t>
      </w:r>
      <w:r>
        <w:rPr>
          <w:b/>
          <w:sz w:val="24"/>
          <w:szCs w:val="24"/>
        </w:rPr>
        <w:t>ember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500BA9" w:rsidTr="00354118">
        <w:trPr>
          <w:trHeight w:val="935"/>
        </w:trPr>
        <w:tc>
          <w:tcPr>
            <w:tcW w:w="1080" w:type="dxa"/>
          </w:tcPr>
          <w:p w:rsidR="00500BA9" w:rsidRDefault="00500BA9" w:rsidP="00354118">
            <w:pPr>
              <w:rPr>
                <w:b/>
                <w:sz w:val="18"/>
                <w:szCs w:val="18"/>
              </w:rPr>
            </w:pPr>
          </w:p>
          <w:p w:rsidR="00500BA9" w:rsidRPr="009B55D5" w:rsidRDefault="00500BA9" w:rsidP="0035411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500BA9" w:rsidRPr="009B55D5" w:rsidRDefault="00500BA9" w:rsidP="0035411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00BA9" w:rsidRPr="009B55D5" w:rsidRDefault="00500BA9" w:rsidP="0035411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00BA9" w:rsidRPr="009B55D5" w:rsidRDefault="00500BA9" w:rsidP="00354118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500BA9" w:rsidRPr="002C24F5" w:rsidRDefault="00500BA9" w:rsidP="0035411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00BA9" w:rsidRPr="0083111B" w:rsidRDefault="00500BA9" w:rsidP="00354118">
            <w:pPr>
              <w:jc w:val="right"/>
            </w:pPr>
          </w:p>
        </w:tc>
        <w:tc>
          <w:tcPr>
            <w:tcW w:w="2700" w:type="dxa"/>
          </w:tcPr>
          <w:p w:rsidR="00500BA9" w:rsidRDefault="00500BA9" w:rsidP="0035411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00BA9" w:rsidTr="00354118">
        <w:trPr>
          <w:trHeight w:val="575"/>
        </w:trPr>
        <w:tc>
          <w:tcPr>
            <w:tcW w:w="1080" w:type="dxa"/>
          </w:tcPr>
          <w:p w:rsidR="00500BA9" w:rsidRDefault="00500BA9" w:rsidP="00354118">
            <w:r>
              <w:t>ACCRS:</w:t>
            </w:r>
          </w:p>
        </w:tc>
        <w:tc>
          <w:tcPr>
            <w:tcW w:w="2610" w:type="dxa"/>
          </w:tcPr>
          <w:p w:rsidR="00500BA9" w:rsidRDefault="00500BA9" w:rsidP="0035411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00BA9" w:rsidRDefault="00500BA9" w:rsidP="0035411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00BA9" w:rsidRDefault="00500BA9" w:rsidP="0035411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500BA9" w:rsidRDefault="00500BA9" w:rsidP="0035411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500BA9" w:rsidRDefault="00500BA9" w:rsidP="0035411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500BA9" w:rsidTr="00354118">
        <w:trPr>
          <w:trHeight w:val="890"/>
        </w:trPr>
        <w:tc>
          <w:tcPr>
            <w:tcW w:w="1080" w:type="dxa"/>
          </w:tcPr>
          <w:p w:rsidR="00500BA9" w:rsidRDefault="00500BA9" w:rsidP="00354118">
            <w:r>
              <w:t>Before:</w:t>
            </w:r>
          </w:p>
        </w:tc>
        <w:tc>
          <w:tcPr>
            <w:tcW w:w="2610" w:type="dxa"/>
          </w:tcPr>
          <w:p w:rsidR="00500BA9" w:rsidRDefault="00500BA9" w:rsidP="00354118">
            <w:r>
              <w:t>Complete Friday’s Make-Test (Tissue Test 1)</w:t>
            </w:r>
          </w:p>
          <w:p w:rsidR="00500BA9" w:rsidRDefault="00500BA9" w:rsidP="00354118"/>
          <w:p w:rsidR="00500BA9" w:rsidRDefault="00500BA9" w:rsidP="00354118">
            <w:r>
              <w:t>Review for Friday’s Tissue Test 2)</w:t>
            </w:r>
            <w:r w:rsidR="004925D3">
              <w:t>/Semester Exam</w:t>
            </w:r>
          </w:p>
        </w:tc>
        <w:tc>
          <w:tcPr>
            <w:tcW w:w="2880" w:type="dxa"/>
          </w:tcPr>
          <w:p w:rsidR="00500BA9" w:rsidRDefault="00500BA9" w:rsidP="00DB74B7">
            <w:r>
              <w:t xml:space="preserve">Table Talk: </w:t>
            </w:r>
          </w:p>
          <w:p w:rsidR="00500BA9" w:rsidRDefault="00DB74B7" w:rsidP="00354118">
            <w:r>
              <w:t>Compare tissue drawings to those found in chapter 5</w:t>
            </w:r>
          </w:p>
          <w:p w:rsidR="00500BA9" w:rsidRDefault="00500BA9" w:rsidP="00354118"/>
          <w:p w:rsidR="00500BA9" w:rsidRDefault="00500BA9" w:rsidP="00354118">
            <w:r>
              <w:t>Review for Friday’s Test</w:t>
            </w:r>
            <w:r w:rsidR="004925D3">
              <w:t>/Semester Exam</w:t>
            </w:r>
          </w:p>
        </w:tc>
        <w:tc>
          <w:tcPr>
            <w:tcW w:w="2880" w:type="dxa"/>
          </w:tcPr>
          <w:p w:rsidR="00500BA9" w:rsidRDefault="00500BA9" w:rsidP="00DB74B7">
            <w:r>
              <w:t xml:space="preserve">Table Talk: </w:t>
            </w:r>
          </w:p>
          <w:p w:rsidR="00500BA9" w:rsidRDefault="00500BA9" w:rsidP="00354118">
            <w:r>
              <w:t>What are th</w:t>
            </w:r>
            <w:r w:rsidR="00DB74B7">
              <w:t>e two major groups of nervous system organs?</w:t>
            </w:r>
          </w:p>
          <w:p w:rsidR="00500BA9" w:rsidRDefault="00500BA9" w:rsidP="00354118"/>
          <w:p w:rsidR="00500BA9" w:rsidRDefault="00500BA9" w:rsidP="00354118">
            <w:r>
              <w:t>Review for Friday’s Test</w:t>
            </w:r>
            <w:r w:rsidR="004925D3">
              <w:t>/Semester Exam</w:t>
            </w:r>
          </w:p>
        </w:tc>
        <w:tc>
          <w:tcPr>
            <w:tcW w:w="3060" w:type="dxa"/>
          </w:tcPr>
          <w:p w:rsidR="00500BA9" w:rsidRDefault="00500BA9" w:rsidP="00354118">
            <w:r>
              <w:t>Table Talk:  What are the essential facts regarding Dissection Lab Safety?</w:t>
            </w:r>
          </w:p>
          <w:p w:rsidR="00500BA9" w:rsidRDefault="004925D3" w:rsidP="00354118">
            <w:r>
              <w:t>Name the major parts and function of the brain</w:t>
            </w:r>
          </w:p>
          <w:p w:rsidR="00500BA9" w:rsidRPr="00AC58B3" w:rsidRDefault="00500BA9" w:rsidP="00354118">
            <w:r>
              <w:t>Review for Friday’s Test</w:t>
            </w:r>
            <w:r w:rsidR="004925D3">
              <w:t>/Semester Exam</w:t>
            </w:r>
          </w:p>
        </w:tc>
        <w:tc>
          <w:tcPr>
            <w:tcW w:w="2700" w:type="dxa"/>
          </w:tcPr>
          <w:p w:rsidR="00500BA9" w:rsidRDefault="00500BA9" w:rsidP="00354118">
            <w:r>
              <w:t>Review notes for test</w:t>
            </w:r>
          </w:p>
          <w:p w:rsidR="00500BA9" w:rsidRPr="00AC58B3" w:rsidRDefault="004925D3" w:rsidP="00354118">
            <w:r>
              <w:t>Dissection Prep.</w:t>
            </w:r>
          </w:p>
        </w:tc>
      </w:tr>
      <w:tr w:rsidR="00500BA9" w:rsidTr="00354118">
        <w:trPr>
          <w:trHeight w:val="1862"/>
        </w:trPr>
        <w:tc>
          <w:tcPr>
            <w:tcW w:w="1080" w:type="dxa"/>
          </w:tcPr>
          <w:p w:rsidR="00500BA9" w:rsidRDefault="00500BA9" w:rsidP="00354118">
            <w:r>
              <w:t>During:</w:t>
            </w:r>
          </w:p>
        </w:tc>
        <w:tc>
          <w:tcPr>
            <w:tcW w:w="2610" w:type="dxa"/>
          </w:tcPr>
          <w:p w:rsidR="00500BA9" w:rsidRDefault="00500BA9" w:rsidP="00354118">
            <w:r>
              <w:t>Complete Make-Up Testing</w:t>
            </w:r>
          </w:p>
          <w:p w:rsidR="00500BA9" w:rsidRDefault="00500BA9" w:rsidP="00354118"/>
          <w:p w:rsidR="00500BA9" w:rsidRDefault="00500BA9" w:rsidP="00354118">
            <w:r>
              <w:t>Lab: Complete Viewing of Tissue Samples</w:t>
            </w:r>
          </w:p>
        </w:tc>
        <w:tc>
          <w:tcPr>
            <w:tcW w:w="2880" w:type="dxa"/>
          </w:tcPr>
          <w:p w:rsidR="00500BA9" w:rsidRDefault="00500BA9" w:rsidP="00354118">
            <w:r>
              <w:t>Lab: Observation of Tissue Samples</w:t>
            </w:r>
          </w:p>
          <w:p w:rsidR="00500BA9" w:rsidRDefault="00500BA9" w:rsidP="00354118">
            <w:pPr>
              <w:pStyle w:val="ListParagraph"/>
              <w:numPr>
                <w:ilvl w:val="0"/>
                <w:numId w:val="2"/>
              </w:numPr>
            </w:pPr>
            <w:r>
              <w:t>Sketch Slides</w:t>
            </w:r>
          </w:p>
          <w:p w:rsidR="00500BA9" w:rsidRDefault="00500BA9" w:rsidP="00354118">
            <w:pPr>
              <w:pStyle w:val="ListParagraph"/>
              <w:numPr>
                <w:ilvl w:val="0"/>
                <w:numId w:val="2"/>
              </w:numPr>
            </w:pPr>
            <w:r>
              <w:t>Label/I.D. Tissues</w:t>
            </w:r>
          </w:p>
          <w:p w:rsidR="00500BA9" w:rsidRDefault="00500BA9" w:rsidP="00354118">
            <w:pPr>
              <w:pStyle w:val="ListParagraph"/>
              <w:numPr>
                <w:ilvl w:val="0"/>
                <w:numId w:val="2"/>
              </w:numPr>
            </w:pPr>
            <w:r>
              <w:t>Describe Characteristics</w:t>
            </w:r>
          </w:p>
          <w:p w:rsidR="00500BA9" w:rsidRDefault="00500BA9" w:rsidP="00354118">
            <w:r>
              <w:t>Lecture:</w:t>
            </w:r>
          </w:p>
          <w:p w:rsidR="00500BA9" w:rsidRDefault="00DB74B7" w:rsidP="00DB74B7">
            <w:pPr>
              <w:pStyle w:val="ListParagraph"/>
              <w:numPr>
                <w:ilvl w:val="0"/>
                <w:numId w:val="3"/>
              </w:numPr>
            </w:pPr>
            <w:r>
              <w:t>Nervous System</w:t>
            </w:r>
          </w:p>
          <w:p w:rsidR="00500BA9" w:rsidRDefault="00500BA9" w:rsidP="00354118"/>
        </w:tc>
        <w:tc>
          <w:tcPr>
            <w:tcW w:w="2880" w:type="dxa"/>
          </w:tcPr>
          <w:p w:rsidR="00500BA9" w:rsidRDefault="00DB74B7" w:rsidP="00DB74B7">
            <w:r>
              <w:t>Lecture: Nervous System</w:t>
            </w:r>
          </w:p>
          <w:p w:rsidR="00DB74B7" w:rsidRDefault="00DB74B7" w:rsidP="00DB74B7"/>
        </w:tc>
        <w:tc>
          <w:tcPr>
            <w:tcW w:w="3060" w:type="dxa"/>
          </w:tcPr>
          <w:p w:rsidR="00500BA9" w:rsidRDefault="00500BA9" w:rsidP="00354118"/>
          <w:p w:rsidR="00500BA9" w:rsidRDefault="00500BA9" w:rsidP="00354118">
            <w:r>
              <w:t>View Lab Safety:  (Dissections)</w:t>
            </w:r>
          </w:p>
          <w:p w:rsidR="00500BA9" w:rsidRDefault="00500BA9" w:rsidP="00354118">
            <w:pPr>
              <w:pStyle w:val="ListParagraph"/>
              <w:numPr>
                <w:ilvl w:val="0"/>
                <w:numId w:val="2"/>
              </w:numPr>
            </w:pPr>
            <w:r>
              <w:t>Complete Virtual Dissection Lab(Cont.)</w:t>
            </w:r>
          </w:p>
          <w:p w:rsidR="00500BA9" w:rsidRDefault="00500BA9" w:rsidP="00354118"/>
          <w:p w:rsidR="00500BA9" w:rsidRPr="00AC58B3" w:rsidRDefault="00500BA9" w:rsidP="00354118">
            <w:r>
              <w:t>Review for Friday’s Test</w:t>
            </w:r>
          </w:p>
        </w:tc>
        <w:tc>
          <w:tcPr>
            <w:tcW w:w="2700" w:type="dxa"/>
          </w:tcPr>
          <w:p w:rsidR="00500BA9" w:rsidRPr="00AC58B3" w:rsidRDefault="004925D3" w:rsidP="004925D3">
            <w:r>
              <w:t>Test: Tissues (2)</w:t>
            </w:r>
          </w:p>
        </w:tc>
      </w:tr>
      <w:tr w:rsidR="00500BA9" w:rsidTr="00354118">
        <w:trPr>
          <w:trHeight w:val="683"/>
        </w:trPr>
        <w:tc>
          <w:tcPr>
            <w:tcW w:w="1080" w:type="dxa"/>
          </w:tcPr>
          <w:p w:rsidR="00500BA9" w:rsidRDefault="00500BA9" w:rsidP="00354118">
            <w:r>
              <w:t>After:</w:t>
            </w:r>
          </w:p>
        </w:tc>
        <w:tc>
          <w:tcPr>
            <w:tcW w:w="2610" w:type="dxa"/>
          </w:tcPr>
          <w:p w:rsidR="00500BA9" w:rsidRDefault="00500BA9" w:rsidP="00354118">
            <w:r>
              <w:t>Submit Make-Up Requirements</w:t>
            </w:r>
          </w:p>
        </w:tc>
        <w:tc>
          <w:tcPr>
            <w:tcW w:w="2880" w:type="dxa"/>
          </w:tcPr>
          <w:p w:rsidR="00500BA9" w:rsidRDefault="00500BA9" w:rsidP="00354118">
            <w:r>
              <w:t>Exit Slip: 5 Questions</w:t>
            </w:r>
          </w:p>
        </w:tc>
        <w:tc>
          <w:tcPr>
            <w:tcW w:w="2880" w:type="dxa"/>
          </w:tcPr>
          <w:p w:rsidR="00500BA9" w:rsidRDefault="00DB74B7" w:rsidP="00354118">
            <w:r>
              <w:t>Complete Lecture Questions</w:t>
            </w:r>
          </w:p>
        </w:tc>
        <w:tc>
          <w:tcPr>
            <w:tcW w:w="3060" w:type="dxa"/>
          </w:tcPr>
          <w:p w:rsidR="00500BA9" w:rsidRDefault="00500BA9" w:rsidP="00354118">
            <w:r>
              <w:t>Submit dissection results</w:t>
            </w:r>
          </w:p>
        </w:tc>
        <w:tc>
          <w:tcPr>
            <w:tcW w:w="2700" w:type="dxa"/>
          </w:tcPr>
          <w:p w:rsidR="00500BA9" w:rsidRDefault="004925D3" w:rsidP="00354118">
            <w:r>
              <w:t>Submit Results</w:t>
            </w:r>
          </w:p>
        </w:tc>
      </w:tr>
      <w:tr w:rsidR="00500BA9" w:rsidTr="00354118">
        <w:trPr>
          <w:trHeight w:val="873"/>
        </w:trPr>
        <w:tc>
          <w:tcPr>
            <w:tcW w:w="1080" w:type="dxa"/>
          </w:tcPr>
          <w:p w:rsidR="00500BA9" w:rsidRDefault="00500BA9" w:rsidP="00354118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500BA9" w:rsidRDefault="00500BA9" w:rsidP="00354118"/>
        </w:tc>
        <w:tc>
          <w:tcPr>
            <w:tcW w:w="2880" w:type="dxa"/>
          </w:tcPr>
          <w:p w:rsidR="00500BA9" w:rsidRDefault="00500BA9" w:rsidP="00DB74B7">
            <w:r>
              <w:t xml:space="preserve">Students will </w:t>
            </w:r>
            <w:r w:rsidR="00DB74B7">
              <w:t>Distinguish between the two types of cell that comprise nervous tissue.</w:t>
            </w:r>
          </w:p>
        </w:tc>
        <w:tc>
          <w:tcPr>
            <w:tcW w:w="2880" w:type="dxa"/>
          </w:tcPr>
          <w:p w:rsidR="00500BA9" w:rsidRDefault="00DB74B7" w:rsidP="00354118">
            <w:r>
              <w:t>Name the two major groups of nervous system organs.</w:t>
            </w:r>
          </w:p>
          <w:p w:rsidR="00DB74B7" w:rsidRDefault="00DB74B7" w:rsidP="00354118">
            <w:r>
              <w:t>Explain the general functions of the nervous system.</w:t>
            </w:r>
          </w:p>
          <w:p w:rsidR="00DB74B7" w:rsidRDefault="00DB74B7" w:rsidP="00354118">
            <w:r>
              <w:t>Name the major parts and function of the brain</w:t>
            </w:r>
          </w:p>
        </w:tc>
        <w:tc>
          <w:tcPr>
            <w:tcW w:w="3060" w:type="dxa"/>
          </w:tcPr>
          <w:p w:rsidR="00500BA9" w:rsidRPr="00724092" w:rsidRDefault="00500BA9" w:rsidP="00354118">
            <w:r>
              <w:t>Students will use this lab as a practice/prep for next weeks’ actual Brain Dissection</w:t>
            </w:r>
          </w:p>
        </w:tc>
        <w:tc>
          <w:tcPr>
            <w:tcW w:w="2700" w:type="dxa"/>
          </w:tcPr>
          <w:p w:rsidR="00500BA9" w:rsidRPr="00724092" w:rsidRDefault="00500BA9" w:rsidP="00354118"/>
        </w:tc>
      </w:tr>
      <w:tr w:rsidR="00500BA9" w:rsidTr="00354118">
        <w:trPr>
          <w:trHeight w:val="1070"/>
        </w:trPr>
        <w:tc>
          <w:tcPr>
            <w:tcW w:w="1080" w:type="dxa"/>
          </w:tcPr>
          <w:p w:rsidR="00500BA9" w:rsidRDefault="00500BA9" w:rsidP="00354118">
            <w:r>
              <w:t xml:space="preserve">Formative/Summative </w:t>
            </w:r>
          </w:p>
          <w:p w:rsidR="00500BA9" w:rsidRDefault="00500BA9" w:rsidP="00354118">
            <w:r>
              <w:t>Assessment</w:t>
            </w:r>
          </w:p>
        </w:tc>
        <w:tc>
          <w:tcPr>
            <w:tcW w:w="2610" w:type="dxa"/>
          </w:tcPr>
          <w:p w:rsidR="00500BA9" w:rsidRDefault="00500BA9" w:rsidP="00354118"/>
        </w:tc>
        <w:tc>
          <w:tcPr>
            <w:tcW w:w="2880" w:type="dxa"/>
          </w:tcPr>
          <w:p w:rsidR="00500BA9" w:rsidRPr="007736BF" w:rsidRDefault="00500BA9" w:rsidP="00354118">
            <w:r>
              <w:t>Evaluate accuracy of activity summaries.</w:t>
            </w:r>
          </w:p>
        </w:tc>
        <w:tc>
          <w:tcPr>
            <w:tcW w:w="2880" w:type="dxa"/>
          </w:tcPr>
          <w:p w:rsidR="00500BA9" w:rsidRDefault="00500BA9" w:rsidP="00354118">
            <w:r>
              <w:t>Check for accuracy of sketches and labeling.</w:t>
            </w:r>
          </w:p>
        </w:tc>
        <w:tc>
          <w:tcPr>
            <w:tcW w:w="3060" w:type="dxa"/>
          </w:tcPr>
          <w:p w:rsidR="00500BA9" w:rsidRDefault="00500BA9" w:rsidP="00354118">
            <w:r>
              <w:t>Evaluate whether students correctly completed the virtual dissection.</w:t>
            </w:r>
          </w:p>
        </w:tc>
        <w:tc>
          <w:tcPr>
            <w:tcW w:w="2700" w:type="dxa"/>
          </w:tcPr>
          <w:p w:rsidR="00500BA9" w:rsidRPr="00EE5899" w:rsidRDefault="00500BA9" w:rsidP="00354118"/>
        </w:tc>
      </w:tr>
      <w:tr w:rsidR="00500BA9" w:rsidTr="00354118">
        <w:trPr>
          <w:trHeight w:val="1070"/>
        </w:trPr>
        <w:tc>
          <w:tcPr>
            <w:tcW w:w="1080" w:type="dxa"/>
          </w:tcPr>
          <w:p w:rsidR="00500BA9" w:rsidRPr="00F35F83" w:rsidRDefault="00500BA9" w:rsidP="00354118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500BA9" w:rsidRDefault="004925D3" w:rsidP="00354118">
            <w:r>
              <w:t>Review all notes/study questions for Semester Exam.</w:t>
            </w:r>
          </w:p>
        </w:tc>
        <w:tc>
          <w:tcPr>
            <w:tcW w:w="2880" w:type="dxa"/>
          </w:tcPr>
          <w:p w:rsidR="00500BA9" w:rsidRDefault="004925D3" w:rsidP="00354118">
            <w:r>
              <w:t>Review all notes/study questions for Semester Exam.</w:t>
            </w:r>
          </w:p>
        </w:tc>
        <w:tc>
          <w:tcPr>
            <w:tcW w:w="2880" w:type="dxa"/>
          </w:tcPr>
          <w:p w:rsidR="00500BA9" w:rsidRDefault="004925D3" w:rsidP="00354118">
            <w:r>
              <w:t>Review all notes/study questions for Semester Exam.</w:t>
            </w:r>
          </w:p>
        </w:tc>
        <w:tc>
          <w:tcPr>
            <w:tcW w:w="3060" w:type="dxa"/>
          </w:tcPr>
          <w:p w:rsidR="00500BA9" w:rsidRDefault="004925D3" w:rsidP="00354118">
            <w:r>
              <w:t>Review all notes/study questions for Semester Exam.</w:t>
            </w:r>
          </w:p>
        </w:tc>
        <w:tc>
          <w:tcPr>
            <w:tcW w:w="2700" w:type="dxa"/>
          </w:tcPr>
          <w:p w:rsidR="00500BA9" w:rsidRDefault="00500BA9" w:rsidP="00354118">
            <w:r>
              <w:t>Review all notes/study questions for Semester Exam.</w:t>
            </w:r>
          </w:p>
        </w:tc>
      </w:tr>
    </w:tbl>
    <w:p w:rsidR="00500BA9" w:rsidRDefault="00500BA9" w:rsidP="00500BA9"/>
    <w:p w:rsidR="00500BA9" w:rsidRPr="00992323" w:rsidRDefault="00500BA9" w:rsidP="00500BA9"/>
    <w:p w:rsidR="000A16EF" w:rsidRDefault="000A16EF"/>
    <w:sectPr w:rsidR="000A16EF" w:rsidSect="00500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6F48"/>
    <w:multiLevelType w:val="hybridMultilevel"/>
    <w:tmpl w:val="887809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FFF3BEF"/>
    <w:multiLevelType w:val="hybridMultilevel"/>
    <w:tmpl w:val="90D8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078"/>
    <w:multiLevelType w:val="hybridMultilevel"/>
    <w:tmpl w:val="BD4CBBDC"/>
    <w:lvl w:ilvl="0" w:tplc="EB1C4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A9"/>
    <w:rsid w:val="000A16EF"/>
    <w:rsid w:val="004925D3"/>
    <w:rsid w:val="00500BA9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2C2D-DEC7-406C-A86B-1B3399A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2017-12-04T11:29:00Z</dcterms:created>
  <dcterms:modified xsi:type="dcterms:W3CDTF">2017-12-04T11:55:00Z</dcterms:modified>
</cp:coreProperties>
</file>