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46" w:rsidRDefault="00744B46" w:rsidP="00744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744B46" w:rsidRDefault="005B397D" w:rsidP="00744B46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Chemistry Week of 11 September</w:t>
      </w:r>
      <w:r w:rsidR="00744B46">
        <w:rPr>
          <w:b/>
          <w:sz w:val="24"/>
          <w:szCs w:val="24"/>
        </w:rPr>
        <w:t xml:space="preserve">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744B46" w:rsidTr="00744B46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44B46" w:rsidRDefault="00744B4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744B46" w:rsidRDefault="00744B4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6" w:rsidRDefault="00744B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744B46" w:rsidRDefault="00744B46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44B46" w:rsidTr="00744B46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5B397D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744B46" w:rsidTr="00744B46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6" w:rsidRDefault="005B397D" w:rsidP="005B397D">
            <w:pPr>
              <w:spacing w:line="240" w:lineRule="auto"/>
            </w:pPr>
            <w:r>
              <w:t>STORM 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6" w:rsidRDefault="00744B46" w:rsidP="005B397D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6" w:rsidRDefault="00744B46">
            <w:pPr>
              <w:spacing w:line="240" w:lineRule="auto"/>
            </w:pPr>
            <w:r>
              <w:t xml:space="preserve">Table Talk: </w:t>
            </w:r>
          </w:p>
          <w:p w:rsidR="00744B46" w:rsidRDefault="00744B46">
            <w:pPr>
              <w:spacing w:line="240" w:lineRule="auto"/>
            </w:pPr>
            <w:r>
              <w:t>Class Policy</w:t>
            </w:r>
          </w:p>
          <w:p w:rsidR="00744B46" w:rsidRDefault="00744B46">
            <w:pPr>
              <w:spacing w:line="240" w:lineRule="auto"/>
            </w:pPr>
          </w:p>
          <w:p w:rsidR="00744B46" w:rsidRDefault="00744B46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6" w:rsidRDefault="00744B46">
            <w:pPr>
              <w:spacing w:line="240" w:lineRule="auto"/>
            </w:pPr>
            <w:r>
              <w:t xml:space="preserve">Table Talk: </w:t>
            </w:r>
          </w:p>
          <w:p w:rsidR="00744B46" w:rsidRDefault="00744B46">
            <w:pPr>
              <w:spacing w:line="240" w:lineRule="auto"/>
            </w:pPr>
            <w:r>
              <w:t>Class Policy</w:t>
            </w:r>
          </w:p>
          <w:p w:rsidR="00744B46" w:rsidRDefault="00744B46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6" w:rsidRDefault="00744B46">
            <w:pPr>
              <w:spacing w:line="240" w:lineRule="auto"/>
            </w:pPr>
          </w:p>
        </w:tc>
      </w:tr>
      <w:tr w:rsidR="00744B46" w:rsidTr="00744B46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6" w:rsidRDefault="005B397D" w:rsidP="005B397D">
            <w:pPr>
              <w:spacing w:line="240" w:lineRule="auto"/>
            </w:pPr>
            <w:r>
              <w:t>STORM 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  <w:r>
              <w:t>Lecture--Lab Report Format</w:t>
            </w:r>
          </w:p>
          <w:p w:rsidR="00744B46" w:rsidRDefault="00744B46">
            <w:pPr>
              <w:spacing w:line="240" w:lineRule="auto"/>
            </w:pPr>
            <w:r>
              <w:t>Lecture—Scientific Measurements</w:t>
            </w:r>
          </w:p>
          <w:p w:rsidR="00744B46" w:rsidRDefault="00744B46">
            <w:pPr>
              <w:spacing w:line="240" w:lineRule="auto"/>
            </w:pPr>
            <w:r>
              <w:t>Lecture—Scientific Notation</w:t>
            </w:r>
          </w:p>
          <w:p w:rsidR="00744B46" w:rsidRDefault="00744B46">
            <w:pPr>
              <w:spacing w:line="240" w:lineRule="auto"/>
            </w:pPr>
            <w:r>
              <w:t>Lecture- SI System</w:t>
            </w:r>
          </w:p>
          <w:p w:rsidR="00744B46" w:rsidRDefault="00744B46">
            <w:pPr>
              <w:spacing w:line="240" w:lineRule="auto"/>
            </w:pPr>
            <w:r>
              <w:t>Lecture-Metric Conversions</w:t>
            </w:r>
          </w:p>
          <w:p w:rsidR="00744B46" w:rsidRDefault="00744B46">
            <w:pPr>
              <w:spacing w:line="240" w:lineRule="auto"/>
            </w:pPr>
            <w:r>
              <w:t>Lecture—Significant Figures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  <w:r>
              <w:t>Lecture--Lab Report Format</w:t>
            </w:r>
          </w:p>
          <w:p w:rsidR="00744B46" w:rsidRDefault="00744B46">
            <w:pPr>
              <w:spacing w:line="240" w:lineRule="auto"/>
            </w:pPr>
            <w:r>
              <w:t>Lecture—Scientific Measurements</w:t>
            </w:r>
          </w:p>
          <w:p w:rsidR="00744B46" w:rsidRDefault="00744B46">
            <w:pPr>
              <w:spacing w:line="240" w:lineRule="auto"/>
            </w:pPr>
            <w:r>
              <w:t>Lecture—Scientific Notation</w:t>
            </w:r>
          </w:p>
          <w:p w:rsidR="00744B46" w:rsidRDefault="00744B46">
            <w:pPr>
              <w:spacing w:line="240" w:lineRule="auto"/>
            </w:pPr>
            <w:r>
              <w:t>Lecture- SI System</w:t>
            </w:r>
          </w:p>
          <w:p w:rsidR="00744B46" w:rsidRDefault="00744B46">
            <w:pPr>
              <w:spacing w:line="240" w:lineRule="auto"/>
            </w:pPr>
            <w:r>
              <w:t>Lecture-Metric Conversions</w:t>
            </w:r>
          </w:p>
          <w:p w:rsidR="00744B46" w:rsidRDefault="00744B46">
            <w:pPr>
              <w:spacing w:line="240" w:lineRule="auto"/>
            </w:pPr>
            <w:r>
              <w:t>Lecture—Significant Figures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7D" w:rsidRDefault="005B397D" w:rsidP="005B397D">
            <w:pPr>
              <w:spacing w:line="240" w:lineRule="auto"/>
            </w:pPr>
            <w:r>
              <w:t>Lecture--Lab Report Format</w:t>
            </w:r>
          </w:p>
          <w:p w:rsidR="005B397D" w:rsidRDefault="005B397D" w:rsidP="005B397D">
            <w:pPr>
              <w:spacing w:line="240" w:lineRule="auto"/>
            </w:pPr>
            <w:r>
              <w:t>Lecture—Scientific Measurements</w:t>
            </w:r>
          </w:p>
          <w:p w:rsidR="005B397D" w:rsidRDefault="005B397D" w:rsidP="005B397D">
            <w:pPr>
              <w:spacing w:line="240" w:lineRule="auto"/>
            </w:pPr>
            <w:r>
              <w:t>Lecture—Scientific Notation</w:t>
            </w:r>
          </w:p>
          <w:p w:rsidR="005B397D" w:rsidRDefault="005B397D" w:rsidP="005B397D">
            <w:pPr>
              <w:spacing w:line="240" w:lineRule="auto"/>
            </w:pPr>
            <w:r>
              <w:t>Lecture- SI System</w:t>
            </w:r>
          </w:p>
          <w:p w:rsidR="005B397D" w:rsidRDefault="005B397D" w:rsidP="005B397D">
            <w:pPr>
              <w:spacing w:line="240" w:lineRule="auto"/>
            </w:pPr>
            <w:r>
              <w:t>Lecture-Metric Conversions</w:t>
            </w:r>
          </w:p>
          <w:p w:rsidR="00744B46" w:rsidRDefault="005B397D" w:rsidP="005B397D">
            <w:pPr>
              <w:spacing w:line="240" w:lineRule="auto"/>
            </w:pPr>
            <w:r>
              <w:t>Lecture—Significant Figures</w:t>
            </w:r>
          </w:p>
        </w:tc>
      </w:tr>
      <w:tr w:rsidR="00744B46" w:rsidTr="00744B46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5B397D">
            <w:pPr>
              <w:spacing w:line="240" w:lineRule="auto"/>
            </w:pPr>
            <w:r>
              <w:t>Exit Slip 3</w:t>
            </w:r>
            <w:r w:rsidR="00744B46">
              <w:t xml:space="preserve"> Questions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5B397D">
            <w:pPr>
              <w:spacing w:line="240" w:lineRule="auto"/>
            </w:pPr>
            <w:r>
              <w:t>Exit Slip 3</w:t>
            </w:r>
            <w:r w:rsidR="00744B46">
              <w:t xml:space="preserve"> Questions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6" w:rsidRDefault="005B397D">
            <w:pPr>
              <w:spacing w:line="240" w:lineRule="auto"/>
            </w:pPr>
            <w:r>
              <w:t>Exit Slip 3 Questions</w:t>
            </w:r>
          </w:p>
        </w:tc>
      </w:tr>
      <w:tr w:rsidR="00744B46" w:rsidTr="00744B46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  <w:r>
              <w:t xml:space="preserve">Students </w:t>
            </w:r>
            <w:r w:rsidR="005B397D">
              <w:t>perform calculations correctly:</w:t>
            </w:r>
          </w:p>
          <w:p w:rsidR="005B397D" w:rsidRDefault="005B397D" w:rsidP="005B397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Scientific Notation</w:t>
            </w:r>
          </w:p>
          <w:p w:rsidR="005B397D" w:rsidRDefault="005B397D" w:rsidP="005B397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Lecture- SI System</w:t>
            </w:r>
          </w:p>
          <w:p w:rsidR="005B397D" w:rsidRDefault="005B397D" w:rsidP="005B397D">
            <w:pPr>
              <w:spacing w:line="240" w:lineRule="auto"/>
            </w:pPr>
            <w:r>
              <w:lastRenderedPageBreak/>
              <w:t>Lecture-Metric Conversions</w:t>
            </w:r>
          </w:p>
          <w:p w:rsidR="005B397D" w:rsidRDefault="005B397D" w:rsidP="005B397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Lecture—Significant Figures</w:t>
            </w:r>
          </w:p>
          <w:p w:rsidR="00744B46" w:rsidRDefault="00744B46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7D" w:rsidRDefault="005B397D" w:rsidP="005B397D">
            <w:pPr>
              <w:spacing w:line="240" w:lineRule="auto"/>
            </w:pPr>
            <w:r>
              <w:lastRenderedPageBreak/>
              <w:t>Students perform calculations correctly:</w:t>
            </w:r>
          </w:p>
          <w:p w:rsidR="005B397D" w:rsidRDefault="005B397D" w:rsidP="005B397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Scientific Notation</w:t>
            </w:r>
          </w:p>
          <w:p w:rsidR="005B397D" w:rsidRDefault="005B397D" w:rsidP="005B397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Lecture- SI System</w:t>
            </w:r>
          </w:p>
          <w:p w:rsidR="005B397D" w:rsidRDefault="005B397D" w:rsidP="005B397D">
            <w:pPr>
              <w:spacing w:line="240" w:lineRule="auto"/>
            </w:pPr>
            <w:r>
              <w:lastRenderedPageBreak/>
              <w:t>Lecture-Metric Conversions</w:t>
            </w:r>
          </w:p>
          <w:p w:rsidR="005B397D" w:rsidRDefault="005B397D" w:rsidP="005B397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Lecture—Significant Figures</w:t>
            </w:r>
          </w:p>
          <w:p w:rsidR="00744B46" w:rsidRDefault="00744B46">
            <w:pPr>
              <w:spacing w:line="240" w:lineRule="auto"/>
            </w:pP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D" w:rsidRDefault="005B397D" w:rsidP="005B397D">
            <w:pPr>
              <w:spacing w:line="240" w:lineRule="auto"/>
            </w:pPr>
            <w:r>
              <w:lastRenderedPageBreak/>
              <w:t>Students perform calculations correctly:</w:t>
            </w:r>
          </w:p>
          <w:p w:rsidR="005B397D" w:rsidRDefault="005B397D" w:rsidP="005B397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Scientific Notation</w:t>
            </w:r>
          </w:p>
          <w:p w:rsidR="005B397D" w:rsidRDefault="005B397D" w:rsidP="005B397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Lecture- SI System</w:t>
            </w:r>
          </w:p>
          <w:p w:rsidR="005B397D" w:rsidRDefault="005B397D" w:rsidP="005B397D">
            <w:pPr>
              <w:spacing w:line="240" w:lineRule="auto"/>
            </w:pPr>
            <w:r>
              <w:lastRenderedPageBreak/>
              <w:t>Lecture-Metric Conversions</w:t>
            </w:r>
          </w:p>
          <w:p w:rsidR="005B397D" w:rsidRDefault="005B397D" w:rsidP="005B397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Lecture—Significant Figures</w:t>
            </w:r>
          </w:p>
          <w:p w:rsidR="00744B46" w:rsidRDefault="00744B46">
            <w:pPr>
              <w:spacing w:line="240" w:lineRule="auto"/>
            </w:pPr>
          </w:p>
        </w:tc>
      </w:tr>
      <w:tr w:rsidR="00744B46" w:rsidTr="00744B46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  <w:r>
              <w:lastRenderedPageBreak/>
              <w:t xml:space="preserve">Formative/Summative </w:t>
            </w:r>
          </w:p>
          <w:p w:rsidR="00744B46" w:rsidRDefault="00744B46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5B397D">
            <w:pPr>
              <w:spacing w:line="240" w:lineRule="auto"/>
            </w:pPr>
            <w:r>
              <w:t>Complete assigned problems in homework.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5B397D">
            <w:pPr>
              <w:spacing w:line="240" w:lineRule="auto"/>
            </w:pPr>
            <w:r>
              <w:t>Complete assigned problems in homework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6" w:rsidRDefault="005B397D">
            <w:pPr>
              <w:spacing w:line="240" w:lineRule="auto"/>
            </w:pPr>
            <w:r>
              <w:t>Complete assigned problems in homework</w:t>
            </w:r>
          </w:p>
          <w:p w:rsidR="00744B46" w:rsidRDefault="00744B46">
            <w:pPr>
              <w:spacing w:line="240" w:lineRule="auto"/>
              <w:jc w:val="right"/>
            </w:pPr>
          </w:p>
          <w:p w:rsidR="00744B46" w:rsidRDefault="00744B46">
            <w:pPr>
              <w:spacing w:line="240" w:lineRule="auto"/>
              <w:jc w:val="right"/>
            </w:pPr>
          </w:p>
        </w:tc>
      </w:tr>
      <w:tr w:rsidR="00744B46" w:rsidTr="00744B46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6" w:rsidRDefault="00744B46">
            <w:pPr>
              <w:spacing w:line="240" w:lineRule="auto"/>
            </w:pPr>
          </w:p>
          <w:p w:rsidR="00744B46" w:rsidRDefault="00744B4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46" w:rsidRDefault="00744B4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7D" w:rsidRDefault="005B397D" w:rsidP="005B397D">
            <w:pPr>
              <w:spacing w:line="240" w:lineRule="auto"/>
            </w:pPr>
            <w:r>
              <w:t>Read section 2.2</w:t>
            </w:r>
          </w:p>
          <w:p w:rsidR="005B397D" w:rsidRDefault="005B397D" w:rsidP="005B397D">
            <w:pPr>
              <w:spacing w:line="240" w:lineRule="auto"/>
            </w:pPr>
            <w:r>
              <w:t>Answer questions 52-71, page 50</w:t>
            </w:r>
          </w:p>
          <w:p w:rsidR="00744B46" w:rsidRDefault="00744B46">
            <w:pPr>
              <w:spacing w:line="240" w:lineRule="auto"/>
            </w:pPr>
            <w:r>
              <w:t>Read Sections 2.3,4</w:t>
            </w:r>
          </w:p>
          <w:p w:rsidR="00744B46" w:rsidRDefault="00744B46">
            <w:pPr>
              <w:spacing w:line="240" w:lineRule="auto"/>
            </w:pPr>
            <w:r>
              <w:t>Answer questions 77-82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7D" w:rsidRDefault="005B397D" w:rsidP="005B397D">
            <w:pPr>
              <w:spacing w:line="240" w:lineRule="auto"/>
            </w:pPr>
            <w:r>
              <w:t>Read section 2.2</w:t>
            </w:r>
          </w:p>
          <w:p w:rsidR="005B397D" w:rsidRDefault="005B397D">
            <w:pPr>
              <w:spacing w:line="240" w:lineRule="auto"/>
            </w:pPr>
            <w:r>
              <w:t>Answer questions 52-71, page 50</w:t>
            </w:r>
          </w:p>
          <w:p w:rsidR="00744B46" w:rsidRDefault="00744B46">
            <w:pPr>
              <w:spacing w:line="240" w:lineRule="auto"/>
            </w:pPr>
            <w:r>
              <w:t>Read Sections 2.3,4</w:t>
            </w:r>
          </w:p>
          <w:p w:rsidR="00744B46" w:rsidRDefault="00744B46">
            <w:pPr>
              <w:spacing w:line="240" w:lineRule="auto"/>
            </w:pPr>
            <w:r>
              <w:t>Answer questions 77-82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D" w:rsidRDefault="005B397D" w:rsidP="005B397D">
            <w:pPr>
              <w:spacing w:line="240" w:lineRule="auto"/>
            </w:pPr>
            <w:r>
              <w:t>Read section 2.2</w:t>
            </w:r>
          </w:p>
          <w:p w:rsidR="005B397D" w:rsidRDefault="005B397D" w:rsidP="005B397D">
            <w:pPr>
              <w:spacing w:line="240" w:lineRule="auto"/>
            </w:pPr>
            <w:r>
              <w:t>Answer questions 52-71, page 50</w:t>
            </w:r>
          </w:p>
          <w:p w:rsidR="005B397D" w:rsidRDefault="005B397D" w:rsidP="005B397D">
            <w:pPr>
              <w:spacing w:line="240" w:lineRule="auto"/>
            </w:pPr>
            <w:r>
              <w:t>Read Sections 2.3,4</w:t>
            </w:r>
          </w:p>
          <w:p w:rsidR="00744B46" w:rsidRDefault="005B397D" w:rsidP="005B397D">
            <w:pPr>
              <w:spacing w:line="240" w:lineRule="auto"/>
            </w:pPr>
            <w:r>
              <w:t>Answer questions 77-82</w:t>
            </w:r>
          </w:p>
        </w:tc>
      </w:tr>
    </w:tbl>
    <w:p w:rsidR="00744B46" w:rsidRDefault="00744B46" w:rsidP="00744B46"/>
    <w:p w:rsidR="00744B46" w:rsidRDefault="00744B46" w:rsidP="00744B46"/>
    <w:p w:rsidR="00EC7770" w:rsidRDefault="00EC7770"/>
    <w:sectPr w:rsidR="00EC7770" w:rsidSect="00744B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0E0"/>
    <w:multiLevelType w:val="hybridMultilevel"/>
    <w:tmpl w:val="9EF6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4F77"/>
    <w:multiLevelType w:val="hybridMultilevel"/>
    <w:tmpl w:val="0FD8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2B64"/>
    <w:multiLevelType w:val="hybridMultilevel"/>
    <w:tmpl w:val="F8E4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3A44"/>
    <w:multiLevelType w:val="hybridMultilevel"/>
    <w:tmpl w:val="2EFC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6"/>
    <w:rsid w:val="005B397D"/>
    <w:rsid w:val="00744B46"/>
    <w:rsid w:val="00E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E29E0-0FB0-4AEE-B99A-89B6A6D8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9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2017-09-13T01:12:00Z</dcterms:created>
  <dcterms:modified xsi:type="dcterms:W3CDTF">2017-09-13T01:21:00Z</dcterms:modified>
</cp:coreProperties>
</file>