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BD" w:rsidRDefault="000B40BD" w:rsidP="000B40B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TEACHER: C. Austin</w:t>
      </w:r>
    </w:p>
    <w:p w:rsidR="000B40BD" w:rsidRDefault="000B40BD" w:rsidP="000B40BD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Chemistry Week of 15</w:t>
      </w:r>
      <w:r>
        <w:rPr>
          <w:b/>
          <w:sz w:val="24"/>
          <w:szCs w:val="24"/>
        </w:rPr>
        <w:t xml:space="preserve"> January 2018</w:t>
      </w:r>
    </w:p>
    <w:tbl>
      <w:tblPr>
        <w:tblStyle w:val="TableGrid"/>
        <w:tblW w:w="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0B40BD" w:rsidTr="00B9726F">
        <w:trPr>
          <w:trHeight w:val="9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BD" w:rsidRDefault="000B40BD" w:rsidP="00B9726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Chemistry</w:t>
            </w:r>
          </w:p>
          <w:p w:rsidR="000B40BD" w:rsidRDefault="000B40BD" w:rsidP="00B9726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BD" w:rsidRDefault="000B40BD" w:rsidP="00B972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0B40BD" w:rsidRDefault="000B40BD" w:rsidP="00B9726F">
            <w:pPr>
              <w:spacing w:line="240" w:lineRule="auto"/>
              <w:jc w:val="righ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0B40BD" w:rsidTr="00B9726F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</w:pPr>
            <w:r>
              <w:t>ACCRS: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E11945" w:rsidP="00B9726F">
            <w:pPr>
              <w:spacing w:line="240" w:lineRule="auto"/>
            </w:pPr>
            <w:r>
              <w:t>MLK HOLIDAY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0B40BD" w:rsidTr="00B9726F">
        <w:trPr>
          <w:trHeight w:val="8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</w:pPr>
            <w:r>
              <w:t>Before: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BD" w:rsidRDefault="00E11945" w:rsidP="00B9726F">
            <w:pPr>
              <w:spacing w:line="240" w:lineRule="auto"/>
            </w:pPr>
            <w:r>
              <w:t>MLK HOLIDAY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BD" w:rsidRDefault="000B40BD" w:rsidP="00B9726F">
            <w:pPr>
              <w:spacing w:line="240" w:lineRule="auto"/>
            </w:pPr>
            <w:r>
              <w:t>Table Talk:  Describe the Electron Dot Structure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BD" w:rsidRDefault="000B40BD" w:rsidP="00B9726F">
            <w:pPr>
              <w:spacing w:line="240" w:lineRule="auto"/>
            </w:pPr>
            <w:r>
              <w:t>Table Talk:</w:t>
            </w:r>
          </w:p>
          <w:p w:rsidR="000B40BD" w:rsidRDefault="000B40BD" w:rsidP="00B9726F">
            <w:pPr>
              <w:spacing w:line="240" w:lineRule="auto"/>
            </w:pPr>
            <w:r>
              <w:t>Compare the periods and group trends of several properties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45" w:rsidRDefault="00E11945" w:rsidP="00E11945">
            <w:pPr>
              <w:spacing w:line="240" w:lineRule="auto"/>
            </w:pPr>
            <w:r>
              <w:t>Table Talk:</w:t>
            </w:r>
          </w:p>
          <w:p w:rsidR="000B40BD" w:rsidRDefault="00E11945" w:rsidP="00E11945">
            <w:pPr>
              <w:spacing w:line="240" w:lineRule="auto"/>
            </w:pPr>
            <w:r>
              <w:t>Compare the periods and group trends of several properties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BD" w:rsidRDefault="000B40BD" w:rsidP="00B9726F">
            <w:pPr>
              <w:tabs>
                <w:tab w:val="center" w:pos="1242"/>
              </w:tabs>
              <w:spacing w:line="240" w:lineRule="auto"/>
            </w:pPr>
            <w:r>
              <w:t>Review notes for Test</w:t>
            </w:r>
          </w:p>
        </w:tc>
      </w:tr>
      <w:tr w:rsidR="000B40BD" w:rsidTr="00B9726F">
        <w:trPr>
          <w:trHeight w:val="18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</w:pPr>
            <w:r>
              <w:t>During: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BD" w:rsidRDefault="000B40BD" w:rsidP="00B9726F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</w:pPr>
            <w:r>
              <w:t>Lecture: Periodic Table and Periodic Law</w:t>
            </w:r>
          </w:p>
          <w:p w:rsidR="000B40BD" w:rsidRDefault="000B40BD" w:rsidP="00B9726F">
            <w:pPr>
              <w:pStyle w:val="ListParagraph"/>
              <w:spacing w:line="240" w:lineRule="auto"/>
            </w:pPr>
          </w:p>
          <w:p w:rsidR="000B40BD" w:rsidRDefault="000B40BD" w:rsidP="00B9726F">
            <w:pPr>
              <w:spacing w:line="240" w:lineRule="auto"/>
            </w:pPr>
            <w:proofErr w:type="spellStart"/>
            <w:r>
              <w:t>Scienteer</w:t>
            </w:r>
            <w:proofErr w:type="spellEnd"/>
            <w:r>
              <w:t xml:space="preserve"> Data Update</w:t>
            </w:r>
          </w:p>
          <w:p w:rsidR="000B40BD" w:rsidRDefault="000B40BD" w:rsidP="00B9726F">
            <w:pPr>
              <w:pStyle w:val="ListParagraph"/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</w:pPr>
            <w:r>
              <w:t xml:space="preserve">Lecture:  Periodic Trends </w:t>
            </w:r>
          </w:p>
          <w:p w:rsidR="000B40BD" w:rsidRDefault="000B40BD" w:rsidP="000B40B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Atomic Structure</w:t>
            </w:r>
          </w:p>
          <w:p w:rsidR="000B40BD" w:rsidRDefault="000B40BD" w:rsidP="000B40B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Ionic Radius</w:t>
            </w:r>
          </w:p>
          <w:p w:rsidR="000B40BD" w:rsidRDefault="000B40BD" w:rsidP="000B40B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Ionization Energy</w:t>
            </w:r>
          </w:p>
          <w:p w:rsidR="000B40BD" w:rsidRDefault="000B40BD" w:rsidP="000B40B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Electronegativity</w:t>
            </w:r>
          </w:p>
          <w:p w:rsidR="000B40BD" w:rsidRDefault="000B40BD" w:rsidP="00B9726F">
            <w:pPr>
              <w:spacing w:line="240" w:lineRule="auto"/>
            </w:pPr>
          </w:p>
          <w:p w:rsidR="000B40BD" w:rsidRDefault="000B40BD" w:rsidP="00B9726F">
            <w:pPr>
              <w:spacing w:line="240" w:lineRule="auto"/>
            </w:pPr>
            <w:proofErr w:type="spellStart"/>
            <w:r>
              <w:t>Scienteer</w:t>
            </w:r>
            <w:proofErr w:type="spellEnd"/>
            <w:r>
              <w:t xml:space="preserve"> Data Update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45" w:rsidRDefault="000B40BD" w:rsidP="00E11945">
            <w:pPr>
              <w:spacing w:line="240" w:lineRule="auto"/>
            </w:pPr>
            <w:r>
              <w:t xml:space="preserve"> </w:t>
            </w:r>
            <w:r w:rsidR="00E11945">
              <w:t xml:space="preserve">Lecture:  Periodic Trends </w:t>
            </w:r>
          </w:p>
          <w:p w:rsidR="00E11945" w:rsidRDefault="00E11945" w:rsidP="00E1194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Atomic Structure</w:t>
            </w:r>
          </w:p>
          <w:p w:rsidR="00E11945" w:rsidRDefault="00E11945" w:rsidP="00E1194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Ionic Radius</w:t>
            </w:r>
          </w:p>
          <w:p w:rsidR="00E11945" w:rsidRDefault="00E11945" w:rsidP="00E1194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Ionization Energy</w:t>
            </w:r>
          </w:p>
          <w:p w:rsidR="00E11945" w:rsidRDefault="00E11945" w:rsidP="00E1194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Electronegativity</w:t>
            </w:r>
          </w:p>
          <w:p w:rsidR="00E11945" w:rsidRDefault="00E11945" w:rsidP="00E11945">
            <w:pPr>
              <w:spacing w:line="240" w:lineRule="auto"/>
            </w:pPr>
          </w:p>
          <w:p w:rsidR="000B40BD" w:rsidRDefault="00E11945" w:rsidP="00E11945">
            <w:pPr>
              <w:spacing w:line="240" w:lineRule="auto"/>
            </w:pPr>
            <w:proofErr w:type="spellStart"/>
            <w:r>
              <w:t>Scienteer</w:t>
            </w:r>
            <w:proofErr w:type="spellEnd"/>
            <w:r>
              <w:t xml:space="preserve"> Data Update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</w:pPr>
            <w:r>
              <w:t>TEST</w:t>
            </w:r>
          </w:p>
        </w:tc>
      </w:tr>
      <w:tr w:rsidR="000B40BD" w:rsidTr="00B9726F">
        <w:trPr>
          <w:trHeight w:val="6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</w:pPr>
            <w:r>
              <w:t>After: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</w:pPr>
            <w:r>
              <w:t>Complete questions 10-14, page 162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</w:pPr>
            <w:r>
              <w:t>Complete questions 19-23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</w:pPr>
            <w:r>
              <w:t>Complete activity sheet and submit results.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BD" w:rsidRDefault="000B40BD" w:rsidP="00B9726F">
            <w:pPr>
              <w:spacing w:line="240" w:lineRule="auto"/>
            </w:pPr>
            <w:r>
              <w:t>TEST</w:t>
            </w:r>
          </w:p>
        </w:tc>
      </w:tr>
      <w:tr w:rsidR="000B40BD" w:rsidTr="00B9726F">
        <w:trPr>
          <w:trHeight w:val="8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</w:pPr>
            <w:r>
              <w:rPr>
                <w:sz w:val="18"/>
                <w:szCs w:val="18"/>
              </w:rPr>
              <w:t>Desired Outcome</w:t>
            </w:r>
            <w: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</w:pPr>
            <w:r>
              <w:t>Students will describe the laws governing the properties of elements in the periodic table.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</w:pPr>
            <w:r>
              <w:t>Students will describe trends associated within groups and periods of elements in the periodic table.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</w:pPr>
            <w:r>
              <w:t>Students correctly complete Study Guide Activity Sheet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BD" w:rsidRDefault="000B40BD" w:rsidP="00B9726F">
            <w:pPr>
              <w:spacing w:line="240" w:lineRule="auto"/>
            </w:pPr>
            <w:r>
              <w:t>Students correctly complete Study Guide Activity Sheet</w:t>
            </w:r>
          </w:p>
        </w:tc>
      </w:tr>
      <w:tr w:rsidR="000B40BD" w:rsidTr="00B9726F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</w:pPr>
            <w:r>
              <w:lastRenderedPageBreak/>
              <w:t xml:space="preserve">Formative/Summative </w:t>
            </w:r>
          </w:p>
          <w:p w:rsidR="000B40BD" w:rsidRDefault="000B40BD" w:rsidP="00B9726F">
            <w:pPr>
              <w:spacing w:line="240" w:lineRule="auto"/>
            </w:pPr>
            <w:r>
              <w:t>Assessment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</w:pPr>
            <w:r>
              <w:t>Assess the accuracy of students’ explanations of periodic table and the laws that governs their periodicity.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</w:pPr>
            <w:r>
              <w:t>Asses the accuracy of homework review questions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</w:pPr>
            <w:r>
              <w:t>Asses accuracy of student responses on study guide sheet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BD" w:rsidRDefault="000B40BD" w:rsidP="00B9726F">
            <w:pPr>
              <w:spacing w:line="240" w:lineRule="auto"/>
            </w:pPr>
            <w:r>
              <w:t>Asses accuracy of student responses on study guide sheet</w:t>
            </w:r>
          </w:p>
        </w:tc>
      </w:tr>
      <w:tr w:rsidR="000B40BD" w:rsidTr="00B9726F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BD" w:rsidRDefault="000B40BD" w:rsidP="00B9726F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</w:pPr>
            <w:r>
              <w:t>Read Section 6.2, Complete questions 10-14, page 162</w:t>
            </w:r>
          </w:p>
          <w:p w:rsidR="000B40BD" w:rsidRDefault="000B40BD" w:rsidP="00B9726F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</w:pPr>
            <w:r>
              <w:t>Read Section 6.3, and complete questions 19-23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BD" w:rsidRDefault="000B40BD" w:rsidP="00B9726F">
            <w:pPr>
              <w:spacing w:line="240" w:lineRule="auto"/>
            </w:pPr>
            <w:r>
              <w:t>Complete end of chapter 6 questions 32,34, 35, 37-39, 42, 44,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BD" w:rsidRDefault="000B40BD" w:rsidP="00B9726F">
            <w:pPr>
              <w:spacing w:line="240" w:lineRule="auto"/>
            </w:pPr>
            <w:r>
              <w:t>Complete end of chapter 6 questions: 47</w:t>
            </w:r>
            <w:proofErr w:type="gramStart"/>
            <w:r>
              <w:t>,50</w:t>
            </w:r>
            <w:proofErr w:type="gramEnd"/>
            <w:r>
              <w:t>, 61, 71, and 76.  Review notes for periodic trends test next Wednesday.</w:t>
            </w:r>
          </w:p>
        </w:tc>
      </w:tr>
    </w:tbl>
    <w:p w:rsidR="000B40BD" w:rsidRDefault="000B40BD" w:rsidP="000B40BD"/>
    <w:p w:rsidR="000B40BD" w:rsidRDefault="000B40BD" w:rsidP="000B40BD"/>
    <w:p w:rsidR="00271CE8" w:rsidRDefault="00271CE8"/>
    <w:sectPr w:rsidR="00271CE8" w:rsidSect="003B05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D7523"/>
    <w:multiLevelType w:val="hybridMultilevel"/>
    <w:tmpl w:val="E454F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F16E5"/>
    <w:multiLevelType w:val="hybridMultilevel"/>
    <w:tmpl w:val="C1EC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BD"/>
    <w:rsid w:val="000B40BD"/>
    <w:rsid w:val="00271CE8"/>
    <w:rsid w:val="00E1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DF067-60A7-42F9-90EA-3BD31991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0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0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2</cp:revision>
  <dcterms:created xsi:type="dcterms:W3CDTF">2018-01-16T04:31:00Z</dcterms:created>
  <dcterms:modified xsi:type="dcterms:W3CDTF">2018-01-16T04:36:00Z</dcterms:modified>
</cp:coreProperties>
</file>