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BF" w:rsidRDefault="00762EBF" w:rsidP="00762EB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762EBF" w:rsidRDefault="00020887" w:rsidP="00762EBF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Chemistry Week of 16</w:t>
      </w:r>
      <w:r w:rsidR="00762EBF">
        <w:rPr>
          <w:b/>
          <w:sz w:val="24"/>
          <w:szCs w:val="24"/>
        </w:rPr>
        <w:t xml:space="preserve"> October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762EBF" w:rsidTr="0024598F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62EBF" w:rsidRDefault="00762EBF" w:rsidP="002459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762EBF" w:rsidRDefault="00762EBF" w:rsidP="0024598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762EBF" w:rsidRDefault="00762EBF" w:rsidP="0024598F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62EBF" w:rsidTr="0024598F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762EBF" w:rsidTr="0024598F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</w:pPr>
            <w:r>
              <w:t>Lab: Post Lab Activity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905C50" w:rsidP="0024598F">
            <w:pPr>
              <w:spacing w:line="240" w:lineRule="auto"/>
            </w:pPr>
            <w:r>
              <w:t>Lab: Post Lab Activity</w:t>
            </w:r>
            <w:r>
              <w:t xml:space="preserve"> (cont.)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905C50" w:rsidP="00905C50">
            <w:pPr>
              <w:spacing w:line="240" w:lineRule="auto"/>
            </w:pPr>
            <w:r>
              <w:t>Table Talk: Continue Science Fair Project Research</w:t>
            </w:r>
          </w:p>
          <w:p w:rsidR="00905C50" w:rsidRDefault="00905C50" w:rsidP="00905C50">
            <w:pPr>
              <w:spacing w:line="240" w:lineRule="auto"/>
            </w:pPr>
            <w:r>
              <w:t xml:space="preserve">Prep for </w:t>
            </w:r>
            <w:proofErr w:type="spellStart"/>
            <w:r>
              <w:t>Scienteer</w:t>
            </w:r>
            <w:proofErr w:type="spellEnd"/>
            <w:r>
              <w:t xml:space="preserve"> Data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</w:pPr>
            <w:r>
              <w:t>Table Talk: Continue Science Fair Project Research</w:t>
            </w:r>
          </w:p>
          <w:p w:rsidR="00905C50" w:rsidRDefault="00905C50" w:rsidP="0024598F">
            <w:pPr>
              <w:spacing w:line="240" w:lineRule="auto"/>
            </w:pPr>
            <w:r>
              <w:t xml:space="preserve">Prep for </w:t>
            </w:r>
            <w:proofErr w:type="spellStart"/>
            <w:r>
              <w:t>Scienteer</w:t>
            </w:r>
            <w:proofErr w:type="spellEnd"/>
            <w:r>
              <w:t xml:space="preserve"> Data Entry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</w:pPr>
            <w:r>
              <w:t xml:space="preserve">Prep for </w:t>
            </w:r>
            <w:proofErr w:type="spellStart"/>
            <w:r>
              <w:t>Scienteer</w:t>
            </w:r>
            <w:proofErr w:type="spellEnd"/>
            <w:r>
              <w:t xml:space="preserve"> Data Entry</w:t>
            </w:r>
          </w:p>
        </w:tc>
      </w:tr>
      <w:tr w:rsidR="00762EBF" w:rsidTr="0024598F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</w:pPr>
            <w:r>
              <w:t>Lab: Complete lab calculations and density graph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905C50" w:rsidP="0024598F">
            <w:pPr>
              <w:spacing w:line="240" w:lineRule="auto"/>
            </w:pPr>
            <w:r>
              <w:t>Lab: Complete lab calculations and density graph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905C50" w:rsidP="0024598F">
            <w:pPr>
              <w:spacing w:line="240" w:lineRule="auto"/>
            </w:pPr>
            <w:r>
              <w:t>Continue</w:t>
            </w:r>
            <w:r>
              <w:t xml:space="preserve"> Science Fair Project R</w:t>
            </w:r>
            <w:r>
              <w:t xml:space="preserve">esearch </w:t>
            </w:r>
          </w:p>
          <w:p w:rsidR="00905C50" w:rsidRDefault="00905C50" w:rsidP="0024598F">
            <w:pPr>
              <w:spacing w:line="240" w:lineRule="auto"/>
            </w:pPr>
            <w:r>
              <w:t xml:space="preserve">Students Apply for </w:t>
            </w:r>
            <w:proofErr w:type="spellStart"/>
            <w:r>
              <w:t>Scienteer</w:t>
            </w:r>
            <w:proofErr w:type="spellEnd"/>
            <w:r>
              <w:t xml:space="preserve"> accounts and data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Complete Science Fair Project Research Plan and Actual Research</w:t>
            </w:r>
          </w:p>
          <w:p w:rsidR="00905C50" w:rsidRDefault="00905C50" w:rsidP="0024598F">
            <w:pPr>
              <w:spacing w:line="240" w:lineRule="auto"/>
            </w:pPr>
            <w:r>
              <w:t xml:space="preserve">Students Apply for </w:t>
            </w:r>
            <w:proofErr w:type="spellStart"/>
            <w:r>
              <w:t>Scienteer</w:t>
            </w:r>
            <w:proofErr w:type="spellEnd"/>
            <w:r>
              <w:t xml:space="preserve"> accounts and data entry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 xml:space="preserve">Students Apply for </w:t>
            </w:r>
            <w:proofErr w:type="spellStart"/>
            <w:r>
              <w:t>Scienteer</w:t>
            </w:r>
            <w:proofErr w:type="spellEnd"/>
            <w:r>
              <w:t xml:space="preserve"> accounts and data entry</w:t>
            </w:r>
          </w:p>
        </w:tc>
      </w:tr>
      <w:tr w:rsidR="00762EBF" w:rsidTr="0024598F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Submit post lab activity 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905C50" w:rsidP="0024598F">
            <w:pPr>
              <w:spacing w:line="240" w:lineRule="auto"/>
            </w:pPr>
            <w:r>
              <w:t>Submit post lab activity 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905C50" w:rsidP="0024598F">
            <w:pPr>
              <w:spacing w:line="240" w:lineRule="auto"/>
            </w:pPr>
            <w:r>
              <w:t>Data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905C50" w:rsidP="0024598F">
            <w:pPr>
              <w:spacing w:line="240" w:lineRule="auto"/>
            </w:pPr>
            <w:r>
              <w:t>Data Entry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</w:pPr>
            <w:r>
              <w:t>Data Entry</w:t>
            </w:r>
          </w:p>
        </w:tc>
      </w:tr>
      <w:tr w:rsidR="00762EBF" w:rsidTr="0024598F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762EB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collect and graph mass and volume data to find the density of copper.</w:t>
            </w:r>
          </w:p>
          <w:p w:rsidR="00762EBF" w:rsidRDefault="00762EBF" w:rsidP="00762EB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Measure the length and volume of a copper wire and calculate its diameter</w:t>
            </w:r>
          </w:p>
          <w:p w:rsidR="00762EBF" w:rsidRDefault="00762EBF" w:rsidP="00762EB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Calculate percent errors for the results.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50" w:rsidRDefault="00905C50" w:rsidP="00905C5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Students will collect and graph mass and volume data to find the density of copper.</w:t>
            </w:r>
          </w:p>
          <w:p w:rsidR="00905C50" w:rsidRDefault="00905C50" w:rsidP="00905C5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Measure the length and volume of a copper wire and calculate its diameter</w:t>
            </w:r>
          </w:p>
          <w:p w:rsidR="00762EBF" w:rsidRDefault="00905C50" w:rsidP="00905C5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Calculate percent errors for the results.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905C50" w:rsidP="0024598F">
            <w:pPr>
              <w:spacing w:line="240" w:lineRule="auto"/>
            </w:pPr>
            <w:r>
              <w:lastRenderedPageBreak/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905C50" w:rsidP="0024598F">
            <w:pPr>
              <w:spacing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</w:tr>
      <w:tr w:rsidR="00762EBF" w:rsidTr="0024598F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 xml:space="preserve">Formative/Summative </w:t>
            </w:r>
          </w:p>
          <w:p w:rsidR="00762EBF" w:rsidRDefault="00762EBF" w:rsidP="0024598F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Asses data and calculations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Asses data and calculations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Asses</w:t>
            </w:r>
            <w:r>
              <w:t xml:space="preserve"> data and calculations</w:t>
            </w:r>
          </w:p>
          <w:p w:rsidR="00905C50" w:rsidRDefault="00905C50" w:rsidP="00905C50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905C50" w:rsidRDefault="00905C50" w:rsidP="0024598F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Review research results</w:t>
            </w:r>
          </w:p>
          <w:p w:rsidR="00905C50" w:rsidRDefault="00905C50" w:rsidP="00905C50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905C50" w:rsidRDefault="00905C50" w:rsidP="0024598F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762EBF" w:rsidRDefault="00762EBF" w:rsidP="0024598F">
            <w:pPr>
              <w:spacing w:line="240" w:lineRule="auto"/>
              <w:jc w:val="right"/>
            </w:pPr>
          </w:p>
        </w:tc>
      </w:tr>
      <w:tr w:rsidR="00762EBF" w:rsidTr="0024598F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Review Lab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Review Lab Notes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F" w:rsidRDefault="00762EBF" w:rsidP="0024598F">
            <w:pPr>
              <w:spacing w:line="240" w:lineRule="auto"/>
            </w:pPr>
            <w:r>
              <w:t>Review Lab Notes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BF" w:rsidRDefault="00762EBF" w:rsidP="0024598F">
            <w:pPr>
              <w:spacing w:line="240" w:lineRule="auto"/>
            </w:pPr>
          </w:p>
        </w:tc>
      </w:tr>
    </w:tbl>
    <w:p w:rsidR="00762EBF" w:rsidRDefault="00762EBF" w:rsidP="00762EBF"/>
    <w:p w:rsidR="00762EBF" w:rsidRDefault="00762EBF" w:rsidP="00762EBF"/>
    <w:p w:rsidR="00A23B6B" w:rsidRDefault="00A23B6B"/>
    <w:sectPr w:rsidR="00A23B6B" w:rsidSect="00762E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6703"/>
    <w:multiLevelType w:val="hybridMultilevel"/>
    <w:tmpl w:val="F88C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E1E"/>
    <w:multiLevelType w:val="hybridMultilevel"/>
    <w:tmpl w:val="9D2C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F"/>
    <w:rsid w:val="00020887"/>
    <w:rsid w:val="00762EBF"/>
    <w:rsid w:val="00905C50"/>
    <w:rsid w:val="00A2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F20D3-ECAD-4E26-BE81-485E63D8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2017-10-15T23:43:00Z</dcterms:created>
  <dcterms:modified xsi:type="dcterms:W3CDTF">2017-10-16T00:05:00Z</dcterms:modified>
</cp:coreProperties>
</file>