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F" w:rsidRDefault="006F537F" w:rsidP="006F5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6F537F" w:rsidRDefault="006F537F" w:rsidP="006F537F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Chemistry Week of 18</w:t>
      </w:r>
      <w:r>
        <w:rPr>
          <w:b/>
          <w:sz w:val="24"/>
          <w:szCs w:val="24"/>
        </w:rPr>
        <w:t xml:space="preserve"> September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6F537F" w:rsidTr="000F44C6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F537F" w:rsidRDefault="006F537F" w:rsidP="000F44C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6F537F" w:rsidRDefault="006F537F" w:rsidP="000F44C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6F537F" w:rsidRDefault="006F537F" w:rsidP="000F44C6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F537F" w:rsidTr="000F44C6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6F537F" w:rsidTr="000F44C6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</w:pPr>
            <w:r>
              <w:t>Table Talk</w:t>
            </w:r>
          </w:p>
          <w:p w:rsidR="006F537F" w:rsidRDefault="006F537F" w:rsidP="000F44C6">
            <w:pPr>
              <w:spacing w:line="240" w:lineRule="auto"/>
            </w:pPr>
            <w:r>
              <w:t>Class Policy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</w:pPr>
            <w:r>
              <w:t>Table Talk</w:t>
            </w:r>
          </w:p>
          <w:p w:rsidR="006F537F" w:rsidRDefault="006F537F" w:rsidP="000F44C6">
            <w:pPr>
              <w:spacing w:line="240" w:lineRule="auto"/>
            </w:pPr>
            <w:r>
              <w:t>Class Policy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</w:pPr>
            <w:r>
              <w:t xml:space="preserve">Table Talk: </w:t>
            </w:r>
          </w:p>
          <w:p w:rsidR="006F537F" w:rsidRDefault="006F537F" w:rsidP="000F44C6">
            <w:pPr>
              <w:spacing w:line="240" w:lineRule="auto"/>
            </w:pPr>
            <w:r>
              <w:t>Class Policy</w:t>
            </w:r>
          </w:p>
          <w:p w:rsidR="006F537F" w:rsidRDefault="006F537F" w:rsidP="000F44C6">
            <w:pPr>
              <w:spacing w:line="240" w:lineRule="auto"/>
            </w:pPr>
          </w:p>
          <w:p w:rsidR="006F537F" w:rsidRDefault="006F537F" w:rsidP="000F44C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</w:pPr>
            <w:r>
              <w:t xml:space="preserve">Table Talk: </w:t>
            </w:r>
          </w:p>
          <w:p w:rsidR="006F537F" w:rsidRDefault="006F537F" w:rsidP="000F44C6">
            <w:pPr>
              <w:spacing w:line="240" w:lineRule="auto"/>
            </w:pPr>
            <w:r>
              <w:t>Class Policy</w:t>
            </w:r>
          </w:p>
          <w:p w:rsidR="006F537F" w:rsidRDefault="006F537F" w:rsidP="000F44C6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</w:pPr>
            <w:r>
              <w:t>Review for Test</w:t>
            </w:r>
          </w:p>
        </w:tc>
      </w:tr>
      <w:tr w:rsidR="006F537F" w:rsidTr="000F44C6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6F537F">
            <w:pPr>
              <w:spacing w:line="240" w:lineRule="auto"/>
            </w:pPr>
            <w:r>
              <w:t>Lecture—Scientific Notation</w:t>
            </w:r>
          </w:p>
          <w:p w:rsidR="006F537F" w:rsidRDefault="006F537F" w:rsidP="006F537F">
            <w:pPr>
              <w:spacing w:line="240" w:lineRule="auto"/>
            </w:pPr>
            <w:r>
              <w:t>Lecture- SI System</w:t>
            </w:r>
          </w:p>
          <w:p w:rsidR="006F537F" w:rsidRDefault="006F537F" w:rsidP="006F537F">
            <w:pPr>
              <w:spacing w:line="240" w:lineRule="auto"/>
            </w:pPr>
            <w:r>
              <w:t>Lecture-Metric Conversions</w:t>
            </w:r>
          </w:p>
          <w:p w:rsidR="006F537F" w:rsidRDefault="006F537F" w:rsidP="006F537F">
            <w:pPr>
              <w:spacing w:line="240" w:lineRule="auto"/>
            </w:pPr>
            <w:r>
              <w:t>Lecture—Significant Figures</w:t>
            </w:r>
          </w:p>
          <w:p w:rsidR="006F537F" w:rsidRDefault="006F537F" w:rsidP="006F537F">
            <w:pPr>
              <w:spacing w:line="240" w:lineRule="auto"/>
            </w:pPr>
            <w:r>
              <w:t>Review for Friday’s Test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6F537F">
            <w:pPr>
              <w:spacing w:line="240" w:lineRule="auto"/>
            </w:pPr>
            <w:r>
              <w:t>Lecture—Scientific Notation</w:t>
            </w:r>
          </w:p>
          <w:p w:rsidR="006F537F" w:rsidRDefault="006F537F" w:rsidP="006F537F">
            <w:pPr>
              <w:spacing w:line="240" w:lineRule="auto"/>
            </w:pPr>
            <w:r>
              <w:t>Lecture- SI System</w:t>
            </w:r>
          </w:p>
          <w:p w:rsidR="006F537F" w:rsidRDefault="006F537F" w:rsidP="006F537F">
            <w:pPr>
              <w:spacing w:line="240" w:lineRule="auto"/>
            </w:pPr>
            <w:r>
              <w:t>Lecture-Metric Conversions</w:t>
            </w:r>
          </w:p>
          <w:p w:rsidR="006F537F" w:rsidRDefault="006F537F" w:rsidP="006F537F">
            <w:pPr>
              <w:spacing w:line="240" w:lineRule="auto"/>
            </w:pPr>
            <w:r>
              <w:t>Lecture—Significant Figures</w:t>
            </w:r>
          </w:p>
          <w:p w:rsidR="006F537F" w:rsidRDefault="006F537F" w:rsidP="006F537F">
            <w:pPr>
              <w:spacing w:line="240" w:lineRule="auto"/>
            </w:pPr>
            <w:r>
              <w:t>Review for Friday’s Test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6F537F">
            <w:pPr>
              <w:spacing w:line="240" w:lineRule="auto"/>
            </w:pPr>
            <w:r>
              <w:t>Lecture</w:t>
            </w:r>
            <w:r>
              <w:t>—Calculate  Slope/Graphing</w:t>
            </w:r>
          </w:p>
          <w:p w:rsidR="006F537F" w:rsidRDefault="006F537F" w:rsidP="006F537F">
            <w:pPr>
              <w:spacing w:line="240" w:lineRule="auto"/>
            </w:pPr>
          </w:p>
          <w:p w:rsidR="006F537F" w:rsidRDefault="006F537F" w:rsidP="006F537F">
            <w:pPr>
              <w:spacing w:line="240" w:lineRule="auto"/>
            </w:pPr>
            <w:r>
              <w:t>Complete Lab results of Bunsen Burner</w:t>
            </w:r>
          </w:p>
          <w:p w:rsidR="006F537F" w:rsidRDefault="006F537F" w:rsidP="000F44C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6F537F">
            <w:pPr>
              <w:spacing w:line="240" w:lineRule="auto"/>
            </w:pPr>
            <w:r>
              <w:t>Lecture—Calculate  Slope/Graphing</w:t>
            </w:r>
          </w:p>
          <w:p w:rsidR="006F537F" w:rsidRDefault="006F537F" w:rsidP="006F537F">
            <w:pPr>
              <w:spacing w:line="240" w:lineRule="auto"/>
            </w:pPr>
          </w:p>
          <w:p w:rsidR="006F537F" w:rsidRDefault="006F537F" w:rsidP="006F537F">
            <w:pPr>
              <w:spacing w:line="240" w:lineRule="auto"/>
            </w:pPr>
            <w:r>
              <w:t>Complete Lab results of Bunsen Burner</w:t>
            </w:r>
          </w:p>
          <w:p w:rsidR="006F537F" w:rsidRDefault="006F537F" w:rsidP="000F44C6">
            <w:pPr>
              <w:spacing w:line="240" w:lineRule="auto"/>
            </w:pPr>
          </w:p>
          <w:p w:rsidR="006F537F" w:rsidRDefault="006F537F" w:rsidP="000F44C6">
            <w:pPr>
              <w:spacing w:line="240" w:lineRule="auto"/>
            </w:pPr>
            <w:r>
              <w:t>Review for Friday’s Test</w:t>
            </w:r>
          </w:p>
          <w:p w:rsidR="006F537F" w:rsidRDefault="006F537F" w:rsidP="000F44C6">
            <w:pPr>
              <w:spacing w:line="240" w:lineRule="auto"/>
            </w:pPr>
            <w:r>
              <w:t>Lecture: Properties of Matter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Test</w:t>
            </w:r>
          </w:p>
        </w:tc>
      </w:tr>
      <w:tr w:rsidR="006F537F" w:rsidTr="000F44C6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Exit Slip: Class Practice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Exit Slip: Class Practice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Exit Slip: Class Practice Problems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Exit Slip: Class Practice Problems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</w:pPr>
          </w:p>
        </w:tc>
      </w:tr>
      <w:tr w:rsidR="006F537F" w:rsidTr="000F44C6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 xml:space="preserve">Students correctly calculate practice problems with 90% accuracy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t>Students correctly calculate practice problems with 90% accuracy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863C4" w:rsidP="006863C4">
            <w:pPr>
              <w:spacing w:line="240" w:lineRule="auto"/>
            </w:pPr>
            <w:r>
              <w:t>Students correctly calculate practice problems with 90% accuracy</w:t>
            </w:r>
          </w:p>
          <w:p w:rsidR="006F537F" w:rsidRDefault="006F537F" w:rsidP="000F44C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863C4" w:rsidP="006863C4">
            <w:pPr>
              <w:spacing w:line="240" w:lineRule="auto"/>
            </w:pPr>
            <w:r>
              <w:t>Students correctly calculate practice problems with 90% accuracy</w:t>
            </w:r>
            <w:r>
              <w:t xml:space="preserve"> </w:t>
            </w:r>
            <w:r w:rsidR="006F537F">
              <w:t>Lecture—Significant Figures</w:t>
            </w:r>
          </w:p>
          <w:p w:rsidR="006F537F" w:rsidRDefault="006F537F" w:rsidP="000F44C6">
            <w:pPr>
              <w:spacing w:line="240" w:lineRule="auto"/>
            </w:pP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6F537F">
            <w:pPr>
              <w:pStyle w:val="ListParagraph"/>
              <w:spacing w:line="240" w:lineRule="auto"/>
              <w:ind w:left="360"/>
            </w:pPr>
          </w:p>
        </w:tc>
      </w:tr>
      <w:tr w:rsidR="006F537F" w:rsidTr="000F44C6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</w:pPr>
            <w:r>
              <w:lastRenderedPageBreak/>
              <w:t xml:space="preserve">Formative/Summative </w:t>
            </w:r>
          </w:p>
          <w:p w:rsidR="006F537F" w:rsidRDefault="006F537F" w:rsidP="000F44C6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863C4" w:rsidP="000F44C6">
            <w:pPr>
              <w:spacing w:line="240" w:lineRule="auto"/>
            </w:pPr>
            <w:r>
              <w:t>Randomly select students to provide the correct answers to practice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863C4" w:rsidP="000F44C6">
            <w:pPr>
              <w:spacing w:line="240" w:lineRule="auto"/>
            </w:pPr>
            <w:r>
              <w:t>Randomly select students to provide the correct answers to practice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863C4" w:rsidP="000F44C6">
            <w:pPr>
              <w:spacing w:line="240" w:lineRule="auto"/>
            </w:pPr>
            <w:r>
              <w:t>Randomly select students to provide the correct answers to practice problems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863C4" w:rsidP="000F44C6">
            <w:pPr>
              <w:spacing w:line="240" w:lineRule="auto"/>
            </w:pPr>
            <w:r>
              <w:t>Randomly select students to provide the correct answers to practice problems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  <w:jc w:val="right"/>
            </w:pPr>
          </w:p>
          <w:p w:rsidR="006F537F" w:rsidRDefault="006F537F" w:rsidP="000F44C6">
            <w:pPr>
              <w:spacing w:line="240" w:lineRule="auto"/>
              <w:jc w:val="right"/>
            </w:pPr>
          </w:p>
        </w:tc>
      </w:tr>
      <w:tr w:rsidR="006F537F" w:rsidTr="000F44C6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F537F" w:rsidP="000F44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863C4" w:rsidP="000F44C6">
            <w:pPr>
              <w:spacing w:line="240" w:lineRule="auto"/>
            </w:pPr>
            <w:r>
              <w:t>Review lecture notes and complete practice problems</w:t>
            </w:r>
          </w:p>
          <w:p w:rsidR="006F537F" w:rsidRDefault="006F537F" w:rsidP="000F44C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C4" w:rsidRDefault="006863C4" w:rsidP="006863C4">
            <w:pPr>
              <w:spacing w:line="240" w:lineRule="auto"/>
            </w:pPr>
            <w:r>
              <w:t>Review lecture notes and complete practice problems</w:t>
            </w:r>
          </w:p>
          <w:p w:rsidR="006F537F" w:rsidRDefault="006F537F" w:rsidP="000F44C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C4" w:rsidRDefault="006863C4" w:rsidP="006863C4">
            <w:pPr>
              <w:spacing w:line="240" w:lineRule="auto"/>
            </w:pPr>
            <w:r>
              <w:t>Review lecture notes and complete practice problems</w:t>
            </w:r>
          </w:p>
          <w:p w:rsidR="006F537F" w:rsidRDefault="006F537F" w:rsidP="000F44C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F" w:rsidRDefault="006863C4" w:rsidP="000F44C6">
            <w:pPr>
              <w:spacing w:line="240" w:lineRule="auto"/>
            </w:pPr>
            <w:r>
              <w:t>Review lecture notes and complete practice problems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F" w:rsidRDefault="006F537F" w:rsidP="000F44C6">
            <w:pPr>
              <w:spacing w:line="240" w:lineRule="auto"/>
            </w:pPr>
          </w:p>
        </w:tc>
      </w:tr>
    </w:tbl>
    <w:p w:rsidR="006F537F" w:rsidRDefault="006F537F" w:rsidP="006F537F"/>
    <w:p w:rsidR="006F537F" w:rsidRDefault="006F537F" w:rsidP="006F537F"/>
    <w:p w:rsidR="0047606A" w:rsidRDefault="0047606A"/>
    <w:sectPr w:rsidR="0047606A" w:rsidSect="006F5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0E0"/>
    <w:multiLevelType w:val="hybridMultilevel"/>
    <w:tmpl w:val="9EF6D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F"/>
    <w:rsid w:val="0047606A"/>
    <w:rsid w:val="006863C4"/>
    <w:rsid w:val="006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F2F93-DB3A-4CCF-9EA8-DC0323B8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2017-09-18T01:02:00Z</dcterms:created>
  <dcterms:modified xsi:type="dcterms:W3CDTF">2017-09-18T01:17:00Z</dcterms:modified>
</cp:coreProperties>
</file>