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2C" w:rsidRDefault="00E0242C" w:rsidP="00E02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E0242C" w:rsidRDefault="00E0242C" w:rsidP="00E02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27</w:t>
      </w:r>
      <w:r>
        <w:rPr>
          <w:b/>
          <w:sz w:val="24"/>
          <w:szCs w:val="24"/>
        </w:rPr>
        <w:t xml:space="preserve"> November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E0242C" w:rsidTr="00185DA6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E0242C" w:rsidP="00185DA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E0242C" w:rsidRDefault="00E0242C" w:rsidP="00185DA6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E0242C" w:rsidP="00185D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E0242C" w:rsidRDefault="00E0242C" w:rsidP="00185DA6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E0242C" w:rsidTr="00185DA6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2A6F8A" w:rsidP="00185DA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E0242C" w:rsidTr="00185DA6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2A6F8A" w:rsidP="00185DA6">
            <w:pPr>
              <w:spacing w:line="240" w:lineRule="auto"/>
            </w:pPr>
            <w:r>
              <w:t>Review/Complete substitute assignment from 16-17 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E0242C" w:rsidP="00185DA6">
            <w:pPr>
              <w:spacing w:line="240" w:lineRule="auto"/>
            </w:pPr>
            <w:r>
              <w:t>Table Talk: POGIL Activity Electron Configurations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E0242C" w:rsidP="00185DA6">
            <w:pPr>
              <w:spacing w:line="240" w:lineRule="auto"/>
            </w:pPr>
            <w:r>
              <w:t>Table Talk:</w:t>
            </w:r>
          </w:p>
          <w:p w:rsidR="00E0242C" w:rsidRDefault="00E0242C" w:rsidP="00185DA6">
            <w:pPr>
              <w:spacing w:line="240" w:lineRule="auto"/>
            </w:pPr>
            <w:r>
              <w:t>How do you organize electrons in atoms?</w:t>
            </w:r>
          </w:p>
          <w:p w:rsidR="00E0242C" w:rsidRDefault="00E0242C" w:rsidP="00185DA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A95F6A" w:rsidP="00185DA6">
            <w:pPr>
              <w:spacing w:line="240" w:lineRule="auto"/>
            </w:pPr>
            <w:r>
              <w:t>What causes electron orbitals to form geometric shapes?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844205" w:rsidP="00185DA6">
            <w:pPr>
              <w:tabs>
                <w:tab w:val="center" w:pos="1242"/>
              </w:tabs>
              <w:spacing w:line="240" w:lineRule="auto"/>
            </w:pPr>
            <w:r>
              <w:t>Review notes for Test</w:t>
            </w:r>
          </w:p>
        </w:tc>
      </w:tr>
      <w:tr w:rsidR="00E0242C" w:rsidTr="00185DA6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05" w:rsidRDefault="002A6F8A" w:rsidP="00185DA6">
            <w:pPr>
              <w:spacing w:line="240" w:lineRule="auto"/>
            </w:pPr>
            <w:r>
              <w:t xml:space="preserve">Lecture: </w:t>
            </w:r>
          </w:p>
          <w:p w:rsidR="00E0242C" w:rsidRDefault="002A6F8A" w:rsidP="0084420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Review/Complete substitute assignment from 16-17 November</w:t>
            </w:r>
          </w:p>
          <w:p w:rsidR="002A6F8A" w:rsidRDefault="002A6F8A" w:rsidP="00185DA6">
            <w:pPr>
              <w:spacing w:line="240" w:lineRule="auto"/>
            </w:pPr>
          </w:p>
          <w:p w:rsidR="002A6F8A" w:rsidRDefault="002A6F8A" w:rsidP="0084420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Students will complete the electron configuration and orbital diagram sheets</w:t>
            </w:r>
          </w:p>
          <w:p w:rsidR="00844205" w:rsidRDefault="00844205" w:rsidP="00844205">
            <w:pPr>
              <w:pStyle w:val="ListParagraph"/>
            </w:pPr>
          </w:p>
          <w:p w:rsidR="00844205" w:rsidRDefault="00A95F6A" w:rsidP="0084420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Review notes for Friday’s Test</w:t>
            </w:r>
          </w:p>
          <w:p w:rsidR="002A6F8A" w:rsidRDefault="002A6F8A" w:rsidP="00185DA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lastRenderedPageBreak/>
              <w:t xml:space="preserve">Activity: </w:t>
            </w:r>
          </w:p>
          <w:p w:rsidR="002A6F8A" w:rsidRDefault="002A6F8A" w:rsidP="00A95F6A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Students will complete the electron configuration and orbital diagram sheets</w:t>
            </w:r>
          </w:p>
          <w:p w:rsidR="00844205" w:rsidRDefault="00844205" w:rsidP="00A95F6A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  <w:p w:rsidR="00A95F6A" w:rsidRDefault="00A95F6A" w:rsidP="00A95F6A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Review notes for Friday’s Test</w:t>
            </w:r>
          </w:p>
          <w:p w:rsidR="00A95F6A" w:rsidRDefault="00A95F6A" w:rsidP="00A95F6A">
            <w:pPr>
              <w:pStyle w:val="ListParagraph"/>
              <w:spacing w:line="240" w:lineRule="auto"/>
            </w:pPr>
          </w:p>
          <w:p w:rsidR="00844205" w:rsidRDefault="00844205" w:rsidP="002A6F8A">
            <w:pPr>
              <w:spacing w:line="240" w:lineRule="auto"/>
            </w:pPr>
          </w:p>
          <w:p w:rsidR="00E0242C" w:rsidRDefault="00E0242C" w:rsidP="00185DA6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844205">
            <w:pPr>
              <w:spacing w:line="240" w:lineRule="auto"/>
            </w:pPr>
            <w:r>
              <w:t>Activity</w:t>
            </w:r>
            <w:r w:rsidR="00844205">
              <w:t>:</w:t>
            </w:r>
          </w:p>
          <w:p w:rsidR="00844205" w:rsidRDefault="00844205" w:rsidP="00A95F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Describe the Orbital Energy Diagram (</w:t>
            </w:r>
            <w:proofErr w:type="spellStart"/>
            <w:r>
              <w:t>Aufbau</w:t>
            </w:r>
            <w:proofErr w:type="spellEnd"/>
            <w:r>
              <w:t xml:space="preserve"> Diagram n verses l)</w:t>
            </w:r>
          </w:p>
          <w:p w:rsidR="00E0242C" w:rsidRDefault="00844205" w:rsidP="00A95F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Discuss concerns regarding Science Fair Projects</w:t>
            </w:r>
          </w:p>
          <w:p w:rsidR="00844205" w:rsidRDefault="00844205" w:rsidP="00A95F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  <w:p w:rsidR="00A95F6A" w:rsidRDefault="00A95F6A" w:rsidP="00A95F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Review notes for Friday’s Test</w:t>
            </w:r>
          </w:p>
          <w:p w:rsidR="00A95F6A" w:rsidRDefault="00A95F6A" w:rsidP="00A95F6A">
            <w:pPr>
              <w:pStyle w:val="ListParagraph"/>
              <w:spacing w:line="240" w:lineRule="auto"/>
            </w:pPr>
          </w:p>
          <w:p w:rsidR="00E0242C" w:rsidRDefault="00E0242C" w:rsidP="00185DA6">
            <w:pPr>
              <w:pStyle w:val="ListParagraph"/>
              <w:spacing w:line="240" w:lineRule="auto"/>
            </w:pPr>
          </w:p>
          <w:p w:rsidR="00E0242C" w:rsidRDefault="00E0242C" w:rsidP="00185DA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A95F6A" w:rsidP="002A6F8A">
            <w:pPr>
              <w:spacing w:line="240" w:lineRule="auto"/>
            </w:pPr>
            <w:r>
              <w:t>Lecture/Activity</w:t>
            </w:r>
          </w:p>
          <w:p w:rsidR="00A95F6A" w:rsidRDefault="002C7CED" w:rsidP="002C7CE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Orbital Diagrams and their Relationship to their specific geometric shapes.</w:t>
            </w:r>
          </w:p>
          <w:p w:rsidR="000F7CE8" w:rsidRDefault="000F7CE8" w:rsidP="002C7CE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Activity:  Complete the orbital diagrams and geometric shapes they form.</w:t>
            </w:r>
          </w:p>
          <w:p w:rsidR="002C7CED" w:rsidRDefault="002C7CED" w:rsidP="002A6F8A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844205" w:rsidP="002A6F8A">
            <w:pPr>
              <w:spacing w:line="240" w:lineRule="auto"/>
            </w:pPr>
            <w:r>
              <w:t>TEST</w:t>
            </w:r>
          </w:p>
        </w:tc>
      </w:tr>
      <w:tr w:rsidR="00E0242C" w:rsidTr="00185DA6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2A6F8A" w:rsidP="00185DA6">
            <w:pPr>
              <w:spacing w:line="240" w:lineRule="auto"/>
            </w:pPr>
            <w:r>
              <w:t>3 Question Exit Slip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2A6F8A" w:rsidP="00185DA6">
            <w:pPr>
              <w:spacing w:line="240" w:lineRule="auto"/>
            </w:pPr>
            <w:r>
              <w:t>Complete activity sheet and submit results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Data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Complete activity sheet and submit results.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844205" w:rsidP="00185DA6">
            <w:pPr>
              <w:spacing w:line="240" w:lineRule="auto"/>
            </w:pPr>
            <w:r>
              <w:t>TEST</w:t>
            </w:r>
          </w:p>
        </w:tc>
      </w:tr>
      <w:tr w:rsidR="00E0242C" w:rsidTr="00185DA6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2A6F8A" w:rsidP="00185DA6">
            <w:pPr>
              <w:spacing w:line="240" w:lineRule="auto"/>
            </w:pPr>
            <w:r>
              <w:t>Students will discover the differences between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>Correctly arrange electrons in each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 xml:space="preserve">Students apply the </w:t>
            </w:r>
            <w:proofErr w:type="spellStart"/>
            <w:r>
              <w:t>Aufbau</w:t>
            </w:r>
            <w:proofErr w:type="spellEnd"/>
            <w:r>
              <w:t xml:space="preserve"> Principal to electron arrangement in atoms.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Students correctly </w:t>
            </w:r>
            <w:r w:rsidR="00A95F6A">
              <w:t>place electrons in the order they enter orbital according to rules given for n verses l(spins)</w:t>
            </w:r>
          </w:p>
          <w:p w:rsidR="00E0242C" w:rsidRDefault="00E0242C" w:rsidP="00185DA6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0F7CE8" w:rsidP="00185DA6">
            <w:pPr>
              <w:spacing w:line="240" w:lineRule="auto"/>
            </w:pPr>
            <w:r>
              <w:t>Students correctly complete orbital diagrams and demonstrate why orbital shapes are specific to each orbital type.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E0242C" w:rsidP="00185DA6">
            <w:pPr>
              <w:spacing w:line="240" w:lineRule="auto"/>
            </w:pPr>
            <w:r>
              <w:t>Students will discover the differences between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>Correctly arrange electrons in each</w:t>
            </w:r>
          </w:p>
        </w:tc>
      </w:tr>
      <w:tr w:rsidR="00E0242C" w:rsidTr="00185DA6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 xml:space="preserve">Formative/Summative </w:t>
            </w:r>
          </w:p>
          <w:p w:rsidR="00E0242C" w:rsidRDefault="00E0242C" w:rsidP="00185DA6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2A6F8A" w:rsidP="00185DA6">
            <w:pPr>
              <w:spacing w:line="240" w:lineRule="auto"/>
            </w:pPr>
            <w:r>
              <w:t>Assess the accuracy of students’ explanations of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>Access correct arrangements of  electrons in each</w:t>
            </w:r>
          </w:p>
          <w:p w:rsidR="00E0242C" w:rsidRDefault="00E0242C" w:rsidP="00185DA6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Assess the accuracy of activity sheets/handouts/activity problems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Asses data and calculations</w:t>
            </w:r>
          </w:p>
          <w:p w:rsidR="00E0242C" w:rsidRDefault="00E0242C" w:rsidP="00185DA6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E0242C" w:rsidRDefault="00E0242C" w:rsidP="00185DA6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0F7CE8" w:rsidP="00185DA6">
            <w:pPr>
              <w:spacing w:line="240" w:lineRule="auto"/>
            </w:pPr>
            <w:r>
              <w:t>Asses accuracy of diagrams and geometric shapes</w:t>
            </w:r>
            <w:bookmarkStart w:id="0" w:name="_GoBack"/>
            <w:bookmarkEnd w:id="0"/>
            <w:r>
              <w:t xml:space="preserve"> selected.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E0242C" w:rsidP="00185DA6">
            <w:pPr>
              <w:spacing w:line="240" w:lineRule="auto"/>
            </w:pPr>
            <w:r>
              <w:t>Assess the accuracy of students’ explanations of electron configuration and orbital diagrams</w:t>
            </w:r>
            <w:proofErr w:type="gramStart"/>
            <w:r>
              <w:t xml:space="preserve">. </w:t>
            </w:r>
            <w:proofErr w:type="gramEnd"/>
            <w:r>
              <w:t xml:space="preserve">Access correct arrangements of  electrons in each </w:t>
            </w:r>
          </w:p>
        </w:tc>
      </w:tr>
      <w:tr w:rsidR="00E0242C" w:rsidTr="00185DA6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2A6F8A" w:rsidP="00185DA6">
            <w:pPr>
              <w:spacing w:line="240" w:lineRule="auto"/>
            </w:pPr>
            <w:r>
              <w:t>Study lecture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2A6F8A" w:rsidP="00185DA6">
            <w:pPr>
              <w:spacing w:line="240" w:lineRule="auto"/>
            </w:pPr>
            <w:r>
              <w:t>Study lecture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Review Activity Notes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2C" w:rsidRDefault="00E0242C" w:rsidP="00185DA6">
            <w:pPr>
              <w:spacing w:line="240" w:lineRule="auto"/>
            </w:pPr>
            <w:r>
              <w:t>Review Activity Notes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C" w:rsidRDefault="00E0242C" w:rsidP="00185DA6">
            <w:pPr>
              <w:spacing w:line="240" w:lineRule="auto"/>
            </w:pPr>
            <w:r>
              <w:t>Review Activity Notes</w:t>
            </w:r>
          </w:p>
        </w:tc>
      </w:tr>
    </w:tbl>
    <w:p w:rsidR="00E0242C" w:rsidRDefault="00E0242C" w:rsidP="00E0242C"/>
    <w:p w:rsidR="00E0242C" w:rsidRDefault="00E0242C" w:rsidP="00E0242C"/>
    <w:p w:rsidR="00E0242C" w:rsidRDefault="00E0242C" w:rsidP="00E0242C"/>
    <w:p w:rsidR="00B90587" w:rsidRDefault="00B90587"/>
    <w:sectPr w:rsidR="00B90587" w:rsidSect="00F66C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9BC"/>
    <w:multiLevelType w:val="hybridMultilevel"/>
    <w:tmpl w:val="FC7E035C"/>
    <w:lvl w:ilvl="0" w:tplc="D428A6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724"/>
    <w:multiLevelType w:val="hybridMultilevel"/>
    <w:tmpl w:val="56C89BDE"/>
    <w:lvl w:ilvl="0" w:tplc="3E1AB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C17"/>
    <w:multiLevelType w:val="hybridMultilevel"/>
    <w:tmpl w:val="13585F82"/>
    <w:lvl w:ilvl="0" w:tplc="56DE10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670F"/>
    <w:multiLevelType w:val="hybridMultilevel"/>
    <w:tmpl w:val="2FF2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00A7"/>
    <w:multiLevelType w:val="hybridMultilevel"/>
    <w:tmpl w:val="CA2C9A9A"/>
    <w:lvl w:ilvl="0" w:tplc="7E60C5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0BDD"/>
    <w:multiLevelType w:val="hybridMultilevel"/>
    <w:tmpl w:val="C41ABAAA"/>
    <w:lvl w:ilvl="0" w:tplc="69A8C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36FF"/>
    <w:multiLevelType w:val="hybridMultilevel"/>
    <w:tmpl w:val="4C7C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4765"/>
    <w:multiLevelType w:val="hybridMultilevel"/>
    <w:tmpl w:val="418E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2C"/>
    <w:rsid w:val="000F7CE8"/>
    <w:rsid w:val="002A6F8A"/>
    <w:rsid w:val="002C7CED"/>
    <w:rsid w:val="00844205"/>
    <w:rsid w:val="00A95F6A"/>
    <w:rsid w:val="00B90587"/>
    <w:rsid w:val="00E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2EA8D-7691-484F-9342-CC579CF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4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2017-11-26T21:18:00Z</dcterms:created>
  <dcterms:modified xsi:type="dcterms:W3CDTF">2017-11-26T22:48:00Z</dcterms:modified>
</cp:coreProperties>
</file>