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E5" w:rsidRDefault="009556E5" w:rsidP="0095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9556E5" w:rsidRDefault="009556E5" w:rsidP="0095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30 October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9556E5" w:rsidTr="000E5DC9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556E5" w:rsidP="000E5DC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9556E5" w:rsidRDefault="009556E5" w:rsidP="000E5DC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556E5" w:rsidP="000E5D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9556E5" w:rsidRDefault="009556E5" w:rsidP="000E5DC9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556E5" w:rsidTr="000E5DC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9556E5" w:rsidTr="000E5DC9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556E5" w:rsidP="00AF7347">
            <w:pPr>
              <w:spacing w:line="240" w:lineRule="auto"/>
            </w:pPr>
            <w:r>
              <w:t xml:space="preserve">Table Talk: </w:t>
            </w:r>
            <w:r w:rsidR="00AF7347">
              <w:t>What is the difference between Absorption Spectrum and Emission Spectrum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B8694D" w:rsidP="000E5DC9">
            <w:pPr>
              <w:spacing w:line="240" w:lineRule="auto"/>
            </w:pPr>
            <w:r>
              <w:t>Table Talk:</w:t>
            </w:r>
            <w:r w:rsidR="00AF66C1">
              <w:t xml:space="preserve"> How do you organize </w:t>
            </w:r>
            <w:r>
              <w:t>electrons</w:t>
            </w:r>
            <w:r w:rsidR="00585C7C">
              <w:t xml:space="preserve"> in atoms</w:t>
            </w:r>
            <w:r>
              <w:t>?</w:t>
            </w:r>
          </w:p>
          <w:p w:rsidR="00AF66C1" w:rsidRDefault="00AF66C1" w:rsidP="000E5DC9">
            <w:pPr>
              <w:spacing w:line="240" w:lineRule="auto"/>
            </w:pPr>
          </w:p>
          <w:p w:rsidR="00AF66C1" w:rsidRDefault="00AF66C1" w:rsidP="000E5DC9">
            <w:pPr>
              <w:spacing w:line="240" w:lineRule="auto"/>
            </w:pPr>
            <w:r>
              <w:t>POGIL Activity Electron Configurations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556E5" w:rsidP="000E5DC9">
            <w:pPr>
              <w:spacing w:line="240" w:lineRule="auto"/>
            </w:pPr>
            <w:r>
              <w:t>Table Talk:</w:t>
            </w:r>
          </w:p>
          <w:p w:rsidR="00685560" w:rsidRDefault="00685560" w:rsidP="00685560">
            <w:pPr>
              <w:spacing w:line="240" w:lineRule="auto"/>
            </w:pPr>
            <w:r>
              <w:t>How do you organize electrons</w:t>
            </w:r>
            <w:r w:rsidR="00585C7C">
              <w:t xml:space="preserve"> in atoms</w:t>
            </w:r>
            <w:r>
              <w:t>?</w:t>
            </w:r>
          </w:p>
          <w:p w:rsidR="009556E5" w:rsidRDefault="009556E5" w:rsidP="00585C7C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E0570" w:rsidP="009E0570">
            <w:pPr>
              <w:spacing w:line="240" w:lineRule="auto"/>
            </w:pPr>
            <w:r>
              <w:t>Table Talk: Describe differences between Electron Configurations and Orbital Diagrams.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854D2B" w:rsidP="00854D2B">
            <w:pPr>
              <w:pStyle w:val="ListParagraph"/>
              <w:numPr>
                <w:ilvl w:val="0"/>
                <w:numId w:val="12"/>
              </w:numPr>
              <w:tabs>
                <w:tab w:val="center" w:pos="1242"/>
              </w:tabs>
              <w:spacing w:line="240" w:lineRule="auto"/>
            </w:pPr>
            <w:r>
              <w:t>Continue yesterday’s Activity if necessary</w:t>
            </w:r>
          </w:p>
          <w:p w:rsidR="00854D2B" w:rsidRDefault="00854D2B" w:rsidP="00854D2B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Continue Science Fair Project Research</w:t>
            </w:r>
          </w:p>
          <w:p w:rsidR="00854D2B" w:rsidRDefault="00854D2B" w:rsidP="00854D2B">
            <w:pPr>
              <w:tabs>
                <w:tab w:val="center" w:pos="1242"/>
              </w:tabs>
              <w:spacing w:line="240" w:lineRule="auto"/>
            </w:pPr>
          </w:p>
        </w:tc>
      </w:tr>
      <w:tr w:rsidR="009556E5" w:rsidTr="000E5DC9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7" w:rsidRDefault="000E5DC9" w:rsidP="00AF7347">
            <w:pPr>
              <w:spacing w:line="240" w:lineRule="auto"/>
            </w:pPr>
            <w:r>
              <w:t xml:space="preserve">Activity:  </w:t>
            </w:r>
          </w:p>
          <w:p w:rsidR="009556E5" w:rsidRDefault="000E5DC9" w:rsidP="00D95F4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the unknown element based upon Emission Spectrum</w:t>
            </w:r>
            <w:r w:rsidR="009E0570">
              <w:t xml:space="preserve"> </w:t>
            </w:r>
            <w:r w:rsidR="009E0570" w:rsidRPr="009E0570">
              <w:rPr>
                <w:color w:val="FF0000"/>
              </w:rPr>
              <w:t>(Quiz)</w:t>
            </w:r>
            <w:r>
              <w:t>.</w:t>
            </w:r>
          </w:p>
          <w:p w:rsidR="00C0569C" w:rsidRDefault="00D95F47" w:rsidP="00D95F4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Sparkle Activity/</w:t>
            </w:r>
          </w:p>
          <w:p w:rsidR="00D95F47" w:rsidRDefault="00D95F47" w:rsidP="00C0569C">
            <w:pPr>
              <w:pStyle w:val="ListParagraph"/>
              <w:spacing w:line="240" w:lineRule="auto"/>
            </w:pPr>
            <w:r>
              <w:t>Observation</w:t>
            </w:r>
          </w:p>
          <w:p w:rsidR="00D95F47" w:rsidRDefault="00D95F47" w:rsidP="00D95F4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Activity Electron Energy and Light</w:t>
            </w:r>
          </w:p>
          <w:p w:rsidR="00B8694D" w:rsidRDefault="00B8694D" w:rsidP="00AF7347">
            <w:pPr>
              <w:spacing w:line="240" w:lineRule="auto"/>
            </w:pPr>
          </w:p>
          <w:p w:rsidR="00B8694D" w:rsidRDefault="00B8694D" w:rsidP="00AF7347">
            <w:pPr>
              <w:spacing w:line="240" w:lineRule="auto"/>
            </w:pPr>
            <w:r>
              <w:lastRenderedPageBreak/>
              <w:t>Discuss answers to Spectrum Activity</w:t>
            </w:r>
          </w:p>
          <w:p w:rsidR="00B8694D" w:rsidRDefault="00B8694D" w:rsidP="00AF7347">
            <w:pPr>
              <w:spacing w:line="240" w:lineRule="auto"/>
            </w:pPr>
          </w:p>
          <w:p w:rsidR="00B8694D" w:rsidRDefault="00B8694D" w:rsidP="00AF7347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Program Entry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0" w:rsidRDefault="00AF66C1" w:rsidP="000E5DC9">
            <w:pPr>
              <w:spacing w:line="240" w:lineRule="auto"/>
            </w:pPr>
            <w:r>
              <w:lastRenderedPageBreak/>
              <w:t xml:space="preserve">Activity: </w:t>
            </w:r>
          </w:p>
          <w:p w:rsidR="009556E5" w:rsidRDefault="00B8694D" w:rsidP="0068556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The </w:t>
            </w:r>
            <w:proofErr w:type="spellStart"/>
            <w:r>
              <w:t>Aufbau</w:t>
            </w:r>
            <w:proofErr w:type="spellEnd"/>
            <w:r>
              <w:t xml:space="preserve"> House Story</w:t>
            </w:r>
          </w:p>
          <w:p w:rsidR="00685560" w:rsidRDefault="00685560" w:rsidP="0068556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Students working with a partner.</w:t>
            </w:r>
          </w:p>
          <w:p w:rsidR="00685560" w:rsidRDefault="00685560" w:rsidP="00685560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C" w:rsidRDefault="00585C7C" w:rsidP="00585C7C">
            <w:pPr>
              <w:spacing w:line="240" w:lineRule="auto"/>
            </w:pPr>
            <w:r>
              <w:t>Activity: Hog Hilton</w:t>
            </w:r>
          </w:p>
          <w:p w:rsidR="00585C7C" w:rsidRDefault="00585C7C" w:rsidP="00585C7C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Students working in groups of 2’s</w:t>
            </w:r>
          </w:p>
          <w:p w:rsidR="00585C7C" w:rsidRDefault="00585C7C" w:rsidP="00585C7C">
            <w:pPr>
              <w:spacing w:line="240" w:lineRule="auto"/>
            </w:pPr>
            <w:r>
              <w:t>Continue Science Fair Project Research</w:t>
            </w:r>
          </w:p>
          <w:p w:rsidR="00585C7C" w:rsidRDefault="00585C7C" w:rsidP="00585C7C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  <w:p w:rsidR="009556E5" w:rsidRDefault="009556E5" w:rsidP="00585C7C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Continue Science Fair Project Research </w:t>
            </w:r>
          </w:p>
          <w:p w:rsidR="009556E5" w:rsidRDefault="009556E5" w:rsidP="00585C7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  <w:p w:rsidR="009556E5" w:rsidRDefault="009556E5" w:rsidP="000E5DC9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E0570" w:rsidP="000E5DC9">
            <w:pPr>
              <w:spacing w:line="240" w:lineRule="auto"/>
            </w:pPr>
            <w:r>
              <w:lastRenderedPageBreak/>
              <w:t xml:space="preserve">Activity: </w:t>
            </w:r>
          </w:p>
          <w:p w:rsidR="009556E5" w:rsidRDefault="009E0570" w:rsidP="009E0570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Electron Configurations and Orbital Diagrams.</w:t>
            </w:r>
          </w:p>
          <w:p w:rsidR="009E0570" w:rsidRDefault="009E0570" w:rsidP="009E0570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Students working in groups of 2’s.</w:t>
            </w:r>
          </w:p>
          <w:p w:rsidR="009E0570" w:rsidRDefault="009E0570" w:rsidP="009E0570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2B" w:rsidRDefault="00854D2B" w:rsidP="00854D2B">
            <w:pPr>
              <w:spacing w:line="240" w:lineRule="auto"/>
            </w:pPr>
            <w:r>
              <w:t xml:space="preserve">Activity: </w:t>
            </w:r>
          </w:p>
          <w:p w:rsidR="00854D2B" w:rsidRDefault="00854D2B" w:rsidP="00854D2B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Electron Configurations and Orbital Diagrams.</w:t>
            </w:r>
          </w:p>
          <w:p w:rsidR="00854D2B" w:rsidRDefault="00854D2B" w:rsidP="00854D2B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Students working in groups of 2’s.</w:t>
            </w:r>
          </w:p>
          <w:p w:rsidR="00854D2B" w:rsidRDefault="00854D2B" w:rsidP="000E5DC9">
            <w:pPr>
              <w:spacing w:line="240" w:lineRule="auto"/>
            </w:pPr>
          </w:p>
          <w:p w:rsidR="009556E5" w:rsidRDefault="009556E5" w:rsidP="000E5DC9">
            <w:pPr>
              <w:spacing w:line="240" w:lineRule="auto"/>
            </w:pPr>
            <w:r>
              <w:t xml:space="preserve">Enter </w:t>
            </w:r>
            <w:proofErr w:type="spellStart"/>
            <w:r>
              <w:t>Scienteer</w:t>
            </w:r>
            <w:proofErr w:type="spellEnd"/>
            <w:r>
              <w:t xml:space="preserve"> Data if time permits.</w:t>
            </w:r>
          </w:p>
        </w:tc>
      </w:tr>
      <w:tr w:rsidR="009556E5" w:rsidTr="000E5DC9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0E5DC9" w:rsidP="000E5DC9">
            <w:pPr>
              <w:spacing w:line="240" w:lineRule="auto"/>
            </w:pPr>
            <w:r>
              <w:t xml:space="preserve">Write a summary describing the Atomic Spectrum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D95F47" w:rsidP="000E5DC9">
            <w:pPr>
              <w:spacing w:line="240" w:lineRule="auto"/>
            </w:pPr>
            <w:r>
              <w:t xml:space="preserve">Describe the </w:t>
            </w:r>
            <w:proofErr w:type="spellStart"/>
            <w:r>
              <w:t>Aufbau</w:t>
            </w:r>
            <w:proofErr w:type="spellEnd"/>
            <w:r>
              <w:t xml:space="preserve"> Principal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E0570" w:rsidP="000E5DC9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854D2B" w:rsidP="000E5DC9">
            <w:pPr>
              <w:spacing w:line="240" w:lineRule="auto"/>
            </w:pPr>
            <w:r>
              <w:t>Complete activity sheet and submit results</w:t>
            </w:r>
          </w:p>
        </w:tc>
      </w:tr>
      <w:tr w:rsidR="009556E5" w:rsidTr="000E5DC9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D95F47" w:rsidP="000E5DC9">
            <w:pPr>
              <w:spacing w:line="240" w:lineRule="auto"/>
            </w:pPr>
            <w:r>
              <w:t xml:space="preserve">Students correctly distinguish between Absorption and Emission </w:t>
            </w:r>
            <w:proofErr w:type="spellStart"/>
            <w:r>
              <w:t>Spectura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D95F47" w:rsidP="000E5DC9">
            <w:pPr>
              <w:spacing w:line="240" w:lineRule="auto"/>
            </w:pPr>
            <w:r>
              <w:t xml:space="preserve">Students apply the </w:t>
            </w:r>
            <w:proofErr w:type="spellStart"/>
            <w:r>
              <w:t>Aufbau</w:t>
            </w:r>
            <w:proofErr w:type="spellEnd"/>
            <w:r>
              <w:t xml:space="preserve"> Principal to electron arrangement in atoms.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70" w:rsidRDefault="009E0570" w:rsidP="009E057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Students correctly place electrons in energy levels according to rules given.</w:t>
            </w:r>
          </w:p>
          <w:p w:rsidR="009556E5" w:rsidRDefault="009556E5" w:rsidP="009E057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70" w:rsidRDefault="009556E5" w:rsidP="009E0570">
            <w:pPr>
              <w:spacing w:line="240" w:lineRule="auto"/>
            </w:pPr>
            <w:r>
              <w:t xml:space="preserve">Students will discover </w:t>
            </w:r>
            <w:r w:rsidR="009E0570">
              <w:t>the differences between electron configuration and orbital diagrams</w:t>
            </w:r>
            <w:proofErr w:type="gramStart"/>
            <w:r w:rsidR="009E0570">
              <w:t xml:space="preserve">. </w:t>
            </w:r>
            <w:proofErr w:type="gramEnd"/>
            <w:r w:rsidR="009E0570">
              <w:t xml:space="preserve">Correctly arrange electrons in each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854D2B" w:rsidP="000E5DC9">
            <w:pPr>
              <w:spacing w:line="240" w:lineRule="auto"/>
            </w:pPr>
            <w:r>
              <w:t>Students will discover the differences between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Correctly arrange electrons in each</w:t>
            </w:r>
          </w:p>
        </w:tc>
      </w:tr>
      <w:tr w:rsidR="009556E5" w:rsidTr="000E5DC9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 xml:space="preserve">Formative/Summative </w:t>
            </w:r>
          </w:p>
          <w:p w:rsidR="009556E5" w:rsidRDefault="009556E5" w:rsidP="000E5DC9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Check the accuracy of students subatomic particles timelines</w:t>
            </w:r>
          </w:p>
          <w:p w:rsidR="00D95F47" w:rsidRDefault="00D95F47" w:rsidP="000E5DC9">
            <w:pPr>
              <w:spacing w:line="240" w:lineRule="auto"/>
            </w:pPr>
          </w:p>
          <w:p w:rsidR="00D95F47" w:rsidRDefault="00D95F47" w:rsidP="000E5DC9">
            <w:pPr>
              <w:spacing w:line="240" w:lineRule="auto"/>
            </w:pPr>
            <w:r>
              <w:t>Check accuracy of spectrum descriptions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D95F47" w:rsidP="000E5DC9">
            <w:pPr>
              <w:spacing w:line="240" w:lineRule="auto"/>
            </w:pPr>
            <w:r>
              <w:t>Assess the accuracy of activity sheets/handouts/activity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Asses data and calculations</w:t>
            </w:r>
          </w:p>
          <w:p w:rsidR="009556E5" w:rsidRDefault="009556E5" w:rsidP="000E5DC9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9556E5" w:rsidRDefault="009556E5" w:rsidP="000E5DC9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Assess the accuracy of students</w:t>
            </w:r>
            <w:r w:rsidR="00854D2B">
              <w:t>’</w:t>
            </w:r>
            <w:r>
              <w:t xml:space="preserve"> explanations o</w:t>
            </w:r>
            <w:r w:rsidR="009E0570">
              <w:t xml:space="preserve">f </w:t>
            </w:r>
            <w:r w:rsidR="009E0570">
              <w:t>electron configuration and orbital diagrams</w:t>
            </w:r>
            <w:proofErr w:type="gramStart"/>
            <w:r w:rsidR="009E0570">
              <w:t xml:space="preserve">. </w:t>
            </w:r>
            <w:proofErr w:type="gramEnd"/>
            <w:r w:rsidR="00854D2B">
              <w:t xml:space="preserve">Access correct arrangements of </w:t>
            </w:r>
            <w:r w:rsidR="009E0570">
              <w:t xml:space="preserve"> electrons in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854D2B" w:rsidP="00854D2B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Access correct arrangements of  electrons in each</w:t>
            </w:r>
            <w:r>
              <w:t xml:space="preserve"> </w:t>
            </w:r>
          </w:p>
        </w:tc>
      </w:tr>
      <w:tr w:rsidR="009556E5" w:rsidTr="000E5DC9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9556E5" w:rsidP="000E5DC9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Review Lab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5" w:rsidRDefault="009556E5" w:rsidP="000E5DC9">
            <w:pPr>
              <w:spacing w:line="240" w:lineRule="auto"/>
            </w:pPr>
            <w:r>
              <w:t>Review Lab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5" w:rsidRDefault="00854D2B" w:rsidP="000E5DC9">
            <w:pPr>
              <w:spacing w:line="240" w:lineRule="auto"/>
            </w:pPr>
            <w:r>
              <w:t>Review Lab Notes</w:t>
            </w:r>
            <w:bookmarkStart w:id="0" w:name="_GoBack"/>
            <w:bookmarkEnd w:id="0"/>
          </w:p>
        </w:tc>
      </w:tr>
    </w:tbl>
    <w:p w:rsidR="009556E5" w:rsidRDefault="009556E5" w:rsidP="009556E5"/>
    <w:p w:rsidR="009556E5" w:rsidRDefault="009556E5" w:rsidP="009556E5"/>
    <w:p w:rsidR="00653775" w:rsidRDefault="00653775"/>
    <w:sectPr w:rsidR="00653775" w:rsidSect="00955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B4"/>
    <w:multiLevelType w:val="hybridMultilevel"/>
    <w:tmpl w:val="DB82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70F"/>
    <w:multiLevelType w:val="hybridMultilevel"/>
    <w:tmpl w:val="2FF2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166"/>
    <w:multiLevelType w:val="hybridMultilevel"/>
    <w:tmpl w:val="0F72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3F0"/>
    <w:multiLevelType w:val="hybridMultilevel"/>
    <w:tmpl w:val="96B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30F"/>
    <w:multiLevelType w:val="hybridMultilevel"/>
    <w:tmpl w:val="6CAA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6FF"/>
    <w:multiLevelType w:val="hybridMultilevel"/>
    <w:tmpl w:val="4C7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4765"/>
    <w:multiLevelType w:val="hybridMultilevel"/>
    <w:tmpl w:val="418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D003B"/>
    <w:multiLevelType w:val="hybridMultilevel"/>
    <w:tmpl w:val="D8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734F3"/>
    <w:multiLevelType w:val="hybridMultilevel"/>
    <w:tmpl w:val="404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5DE8"/>
    <w:multiLevelType w:val="hybridMultilevel"/>
    <w:tmpl w:val="3FB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61EC"/>
    <w:multiLevelType w:val="hybridMultilevel"/>
    <w:tmpl w:val="E0C0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5"/>
    <w:rsid w:val="000E5DC9"/>
    <w:rsid w:val="00585C7C"/>
    <w:rsid w:val="00653775"/>
    <w:rsid w:val="00685560"/>
    <w:rsid w:val="00854D2B"/>
    <w:rsid w:val="009556E5"/>
    <w:rsid w:val="009E0570"/>
    <w:rsid w:val="00AF66C1"/>
    <w:rsid w:val="00AF7347"/>
    <w:rsid w:val="00B8694D"/>
    <w:rsid w:val="00C0569C"/>
    <w:rsid w:val="00D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0FDA3-4B04-4B0A-82F9-511C761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2017-10-29T23:35:00Z</dcterms:created>
  <dcterms:modified xsi:type="dcterms:W3CDTF">2017-10-30T01:20:00Z</dcterms:modified>
</cp:coreProperties>
</file>