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58" w:rsidRDefault="00B23958" w:rsidP="00B23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B23958" w:rsidRDefault="00B23958" w:rsidP="00B23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9</w:t>
      </w:r>
      <w:r>
        <w:rPr>
          <w:b/>
          <w:sz w:val="24"/>
          <w:szCs w:val="24"/>
        </w:rPr>
        <w:t xml:space="preserve"> October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B23958" w:rsidTr="00135DEC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B23958" w:rsidRDefault="00B23958" w:rsidP="00135DE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23958" w:rsidRDefault="00B23958" w:rsidP="00135DEC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23958" w:rsidTr="00135DEC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542B20" w:rsidP="00135DEC">
            <w:pPr>
              <w:spacing w:line="240" w:lineRule="auto"/>
            </w:pPr>
            <w:r>
              <w:t>COLUMBUS DAY HOLIDAY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Follow precisely a complex multistep procedure when carrying out experiments, taking measurements, or performing technical t</w:t>
            </w:r>
            <w:bookmarkStart w:id="0" w:name="_GoBack"/>
            <w:bookmarkEnd w:id="0"/>
            <w:r>
              <w:t>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542B20" w:rsidP="00135DEC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B23958" w:rsidTr="00135DEC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542B20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</w:pPr>
            <w:r>
              <w:t>Table Talk: Lab Prep: Using Density to Find the Thickness of a Wire (Questions)</w:t>
            </w:r>
          </w:p>
          <w:p w:rsidR="00B23958" w:rsidRDefault="00B23958" w:rsidP="00135DEC">
            <w:pPr>
              <w:spacing w:line="240" w:lineRule="auto"/>
            </w:pPr>
          </w:p>
          <w:p w:rsidR="00B23958" w:rsidRDefault="00B23958" w:rsidP="00135DEC">
            <w:pPr>
              <w:spacing w:line="240" w:lineRule="auto"/>
            </w:pPr>
            <w:r>
              <w:t>Class Policy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</w:pPr>
            <w:r>
              <w:t>Table Talk: Lab Prep: Using Density to Find the Thickness of a Wire (Questions)</w:t>
            </w:r>
          </w:p>
          <w:p w:rsidR="00B23958" w:rsidRDefault="00B23958" w:rsidP="00135DEC">
            <w:pPr>
              <w:spacing w:line="240" w:lineRule="auto"/>
            </w:pPr>
          </w:p>
          <w:p w:rsidR="00B23958" w:rsidRDefault="00B23958" w:rsidP="00135DEC">
            <w:pPr>
              <w:spacing w:line="240" w:lineRule="auto"/>
            </w:pPr>
            <w:r>
              <w:t xml:space="preserve">Class Policy </w:t>
            </w:r>
          </w:p>
          <w:p w:rsidR="00B23958" w:rsidRDefault="00B23958" w:rsidP="00135DEC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</w:pPr>
            <w:r>
              <w:t>Table Talk: Continue Science Fair Project Research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542B20" w:rsidP="00135DEC">
            <w:pPr>
              <w:spacing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 w:rsidR="003D61F0">
              <w:t xml:space="preserve"> Data Entry</w:t>
            </w:r>
          </w:p>
        </w:tc>
      </w:tr>
      <w:tr w:rsidR="00B23958" w:rsidTr="00135DEC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20" w:rsidRDefault="00542B20" w:rsidP="00135DEC">
            <w:pPr>
              <w:spacing w:line="240" w:lineRule="auto"/>
            </w:pPr>
            <w:r>
              <w:t>Make Up Testing</w:t>
            </w:r>
          </w:p>
          <w:p w:rsidR="00542B20" w:rsidRDefault="00542B20" w:rsidP="00135DEC">
            <w:pPr>
              <w:spacing w:line="240" w:lineRule="auto"/>
            </w:pPr>
          </w:p>
          <w:p w:rsidR="00B23958" w:rsidRDefault="00B23958" w:rsidP="00135DEC">
            <w:pPr>
              <w:spacing w:line="240" w:lineRule="auto"/>
            </w:pPr>
            <w:r>
              <w:t>Complete Lab: Using Density to Find the Thickness of a Wire.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Complete Lab: Using Density to Find the Thickness of a Wire.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Complete Science Fair Project Research Plan and Actual Research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3D61F0" w:rsidP="00135DEC">
            <w:pPr>
              <w:spacing w:line="240" w:lineRule="auto"/>
            </w:pPr>
            <w:r>
              <w:t xml:space="preserve">Students Apply for </w:t>
            </w:r>
            <w:proofErr w:type="spellStart"/>
            <w:r>
              <w:t>Scienteer</w:t>
            </w:r>
            <w:proofErr w:type="spellEnd"/>
            <w:r>
              <w:t xml:space="preserve"> accounts and data entry</w:t>
            </w:r>
          </w:p>
        </w:tc>
      </w:tr>
      <w:tr w:rsidR="00B23958" w:rsidTr="00135DEC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Complete lab procedures and collect all data.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Complete lab procedures and collect all data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3D61F0" w:rsidP="00135DEC">
            <w:pPr>
              <w:spacing w:line="240" w:lineRule="auto"/>
            </w:pPr>
            <w:r>
              <w:t>Data Entry</w:t>
            </w:r>
          </w:p>
        </w:tc>
      </w:tr>
      <w:tr w:rsidR="00B23958" w:rsidTr="00135DEC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542B20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Students correctly measure the length and volume of a copper wire and calculate its diameter.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Students correctly measure the length and volume of a copper wire and calculate its diameter.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3D61F0" w:rsidP="003D61F0">
            <w:p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</w:tr>
      <w:tr w:rsidR="00B23958" w:rsidTr="00135DEC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lastRenderedPageBreak/>
              <w:t xml:space="preserve">Formative/Summative </w:t>
            </w:r>
          </w:p>
          <w:p w:rsidR="00B23958" w:rsidRDefault="00B23958" w:rsidP="00135DEC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Assess data and calculations.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Assess data and calculations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</w:pPr>
            <w:r>
              <w:t>Review research results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3D61F0" w:rsidP="003D61F0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B23958" w:rsidRDefault="00B23958" w:rsidP="00135DEC">
            <w:pPr>
              <w:spacing w:line="240" w:lineRule="auto"/>
              <w:jc w:val="right"/>
            </w:pPr>
          </w:p>
        </w:tc>
      </w:tr>
      <w:tr w:rsidR="00B23958" w:rsidTr="00135DEC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B23958" w:rsidP="00135D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542B20" w:rsidP="00135DEC">
            <w:pPr>
              <w:spacing w:line="240" w:lineRule="auto"/>
            </w:pPr>
            <w:r>
              <w:t>Review Lab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542B20" w:rsidP="00135DEC">
            <w:pPr>
              <w:spacing w:line="240" w:lineRule="auto"/>
            </w:pPr>
            <w:r>
              <w:t>Review Lab Notes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58" w:rsidRDefault="00542B20" w:rsidP="00135DEC">
            <w:pPr>
              <w:spacing w:line="240" w:lineRule="auto"/>
            </w:pPr>
            <w:r>
              <w:t>Review Lab Notes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58" w:rsidRDefault="00B23958" w:rsidP="00135DEC">
            <w:pPr>
              <w:spacing w:line="240" w:lineRule="auto"/>
            </w:pPr>
          </w:p>
        </w:tc>
      </w:tr>
    </w:tbl>
    <w:p w:rsidR="00B23958" w:rsidRDefault="00B23958" w:rsidP="00B23958"/>
    <w:p w:rsidR="00B23958" w:rsidRDefault="00B23958" w:rsidP="00B23958"/>
    <w:p w:rsidR="00B16BA2" w:rsidRDefault="00B16BA2"/>
    <w:sectPr w:rsidR="00B16BA2" w:rsidSect="00BE0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51FD"/>
    <w:multiLevelType w:val="hybridMultilevel"/>
    <w:tmpl w:val="6AEC5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58"/>
    <w:rsid w:val="003D61F0"/>
    <w:rsid w:val="00542B20"/>
    <w:rsid w:val="00B16BA2"/>
    <w:rsid w:val="00B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16E3-4D89-4DD7-A66A-522AC24C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2017-10-10T02:46:00Z</dcterms:created>
  <dcterms:modified xsi:type="dcterms:W3CDTF">2017-10-10T02:46:00Z</dcterms:modified>
</cp:coreProperties>
</file>