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447" w:rsidRDefault="00BC4AFA">
      <w:r>
        <w:t>C N A Pacing Guide</w:t>
      </w:r>
    </w:p>
    <w:p w:rsidR="00BC4AFA" w:rsidRDefault="00BC4AFA"/>
    <w:p w:rsidR="00BC4AFA" w:rsidRDefault="00BC4AFA">
      <w:r>
        <w:t>Week 1-3 --------Safety &amp; Intro to Long Term Care</w:t>
      </w:r>
    </w:p>
    <w:p w:rsidR="00BC4AFA" w:rsidRDefault="00BC4AFA">
      <w:r>
        <w:t>Week 4 – 8------Basic Nursing Skills</w:t>
      </w:r>
    </w:p>
    <w:p w:rsidR="00BC4AFA" w:rsidRDefault="00BC4AFA">
      <w:r>
        <w:t>Week 9------Midterm</w:t>
      </w:r>
    </w:p>
    <w:p w:rsidR="00BC4AFA" w:rsidRDefault="00BC4AFA">
      <w:r>
        <w:t xml:space="preserve">Week 10-11------Mental Health </w:t>
      </w:r>
      <w:proofErr w:type="gramStart"/>
      <w:r>
        <w:t>and  Social</w:t>
      </w:r>
      <w:proofErr w:type="gramEnd"/>
      <w:r>
        <w:t xml:space="preserve"> Services</w:t>
      </w:r>
    </w:p>
    <w:p w:rsidR="00BC4AFA" w:rsidRDefault="00BC4AFA">
      <w:r>
        <w:t>Week 12-13 -------</w:t>
      </w:r>
      <w:r w:rsidR="003477C3">
        <w:t xml:space="preserve"> Care of Cognitive Impaired Residents</w:t>
      </w:r>
    </w:p>
    <w:p w:rsidR="003477C3" w:rsidRDefault="003477C3">
      <w:r>
        <w:t>Week 14-15 -------- Resident Rights</w:t>
      </w:r>
    </w:p>
    <w:p w:rsidR="003477C3" w:rsidRDefault="003477C3">
      <w:r>
        <w:t xml:space="preserve">Week 16-17 ------ </w:t>
      </w:r>
      <w:bookmarkStart w:id="0" w:name="_GoBack"/>
      <w:bookmarkEnd w:id="0"/>
      <w:r>
        <w:t>Professionalism</w:t>
      </w:r>
    </w:p>
    <w:p w:rsidR="003477C3" w:rsidRDefault="003477C3">
      <w:r>
        <w:t xml:space="preserve">Week 18 ----- Final Exam </w:t>
      </w:r>
    </w:p>
    <w:p w:rsidR="00BC4AFA" w:rsidRDefault="00BC4AFA"/>
    <w:sectPr w:rsidR="00BC4A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AFA"/>
    <w:rsid w:val="003477C3"/>
    <w:rsid w:val="00425447"/>
    <w:rsid w:val="00BC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Tidwell</dc:creator>
  <cp:lastModifiedBy>Julie Tidwell</cp:lastModifiedBy>
  <cp:revision>1</cp:revision>
  <dcterms:created xsi:type="dcterms:W3CDTF">2017-08-14T18:08:00Z</dcterms:created>
  <dcterms:modified xsi:type="dcterms:W3CDTF">2017-08-14T20:13:00Z</dcterms:modified>
</cp:coreProperties>
</file>