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ABFFB" w14:textId="77777777" w:rsidR="00466071" w:rsidRDefault="00466071" w:rsidP="00466071">
      <w:pPr>
        <w:widowControl w:val="0"/>
        <w:autoSpaceDE w:val="0"/>
        <w:autoSpaceDN w:val="0"/>
        <w:adjustRightInd w:val="0"/>
        <w:ind w:left="3600" w:right="-4320" w:firstLine="7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CARROLL HIGH SCHOOL</w:t>
      </w:r>
    </w:p>
    <w:p w14:paraId="5EA3E8C8" w14:textId="77777777" w:rsidR="00466071" w:rsidRDefault="00466071" w:rsidP="00466071">
      <w:pPr>
        <w:widowControl w:val="0"/>
        <w:autoSpaceDE w:val="0"/>
        <w:autoSpaceDN w:val="0"/>
        <w:adjustRightInd w:val="0"/>
        <w:ind w:left="4230" w:right="-432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Students Who Soar Like Eagles</w:t>
      </w:r>
    </w:p>
    <w:p w14:paraId="51263060" w14:textId="77777777" w:rsidR="00466071" w:rsidRDefault="00466071" w:rsidP="00466071">
      <w:pPr>
        <w:widowControl w:val="0"/>
        <w:autoSpaceDE w:val="0"/>
        <w:autoSpaceDN w:val="0"/>
        <w:adjustRightInd w:val="0"/>
        <w:ind w:left="3510" w:right="-4320" w:firstLine="9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The function of education is to teach one to think intensively and to think critically.</w:t>
      </w:r>
    </w:p>
    <w:p w14:paraId="411AA60C" w14:textId="77777777" w:rsidR="00466071" w:rsidRDefault="00466071" w:rsidP="00466071">
      <w:pPr>
        <w:widowControl w:val="0"/>
        <w:autoSpaceDE w:val="0"/>
        <w:autoSpaceDN w:val="0"/>
        <w:adjustRightInd w:val="0"/>
        <w:ind w:left="3600" w:right="-432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 xml:space="preserve">       Intelligence plus character---that is the goal of true education. MLK, Jr.</w:t>
      </w:r>
    </w:p>
    <w:p w14:paraId="3660E5AA" w14:textId="77777777" w:rsidR="00466071" w:rsidRDefault="00466071" w:rsidP="00466071">
      <w:pPr>
        <w:widowControl w:val="0"/>
        <w:autoSpaceDE w:val="0"/>
        <w:autoSpaceDN w:val="0"/>
        <w:adjustRightInd w:val="0"/>
        <w:ind w:left="-1440" w:right="-4320"/>
        <w:rPr>
          <w:rFonts w:ascii="Times" w:hAnsi="Times" w:cs="Times"/>
          <w:sz w:val="22"/>
          <w:szCs w:val="22"/>
        </w:rPr>
      </w:pPr>
      <w:r>
        <w:rPr>
          <w:rFonts w:ascii="Helvetica" w:hAnsi="Helvetica" w:cs="Helvetica"/>
          <w:sz w:val="21"/>
          <w:szCs w:val="21"/>
        </w:rPr>
        <w:t> </w:t>
      </w:r>
      <w:r>
        <w:rPr>
          <w:rFonts w:ascii="Times" w:hAnsi="Times" w:cs="Times"/>
          <w:sz w:val="22"/>
          <w:szCs w:val="22"/>
        </w:rPr>
        <w:t xml:space="preserve">  </w:t>
      </w:r>
      <w:r>
        <w:rPr>
          <w:rFonts w:ascii="Times" w:hAnsi="Times" w:cs="Times"/>
          <w:sz w:val="22"/>
          <w:szCs w:val="22"/>
        </w:rPr>
        <w:tab/>
        <w:t>Teacher: H. Johnston</w:t>
      </w:r>
    </w:p>
    <w:p w14:paraId="3E57734A" w14:textId="77777777" w:rsidR="00466071" w:rsidRDefault="00466071" w:rsidP="00466071">
      <w:pPr>
        <w:widowControl w:val="0"/>
        <w:autoSpaceDE w:val="0"/>
        <w:autoSpaceDN w:val="0"/>
        <w:adjustRightInd w:val="0"/>
        <w:ind w:left="-1440" w:right="-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   </w:t>
      </w:r>
      <w:r>
        <w:rPr>
          <w:rFonts w:ascii="Times" w:hAnsi="Times" w:cs="Times"/>
          <w:sz w:val="22"/>
          <w:szCs w:val="22"/>
        </w:rPr>
        <w:tab/>
        <w:t xml:space="preserve">Subject:  English 12 </w:t>
      </w:r>
    </w:p>
    <w:p w14:paraId="3BEEB121" w14:textId="011E9B97" w:rsidR="00466071" w:rsidRDefault="005E2306" w:rsidP="00466071">
      <w:pPr>
        <w:widowControl w:val="0"/>
        <w:autoSpaceDE w:val="0"/>
        <w:autoSpaceDN w:val="0"/>
        <w:adjustRightInd w:val="0"/>
        <w:ind w:left="-1440" w:right="-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ab/>
        <w:t>Week:</w:t>
      </w:r>
      <w:r>
        <w:rPr>
          <w:rFonts w:ascii="Times" w:hAnsi="Times" w:cs="Times"/>
          <w:sz w:val="22"/>
          <w:szCs w:val="22"/>
        </w:rPr>
        <w:tab/>
        <w:t>August 14-18</w:t>
      </w:r>
      <w:r w:rsidR="00B12DC3">
        <w:rPr>
          <w:rFonts w:ascii="Times" w:hAnsi="Times" w:cs="Times"/>
          <w:sz w:val="22"/>
          <w:szCs w:val="22"/>
        </w:rPr>
        <w:t>, 2017</w:t>
      </w:r>
      <w:r w:rsidR="00466071">
        <w:rPr>
          <w:rFonts w:ascii="Times" w:hAnsi="Times" w:cs="Times"/>
          <w:sz w:val="22"/>
          <w:szCs w:val="22"/>
        </w:rPr>
        <w:t xml:space="preserve">                </w:t>
      </w:r>
    </w:p>
    <w:p w14:paraId="4F0E1142" w14:textId="4E55B2E0" w:rsidR="00466071" w:rsidRDefault="00466071" w:rsidP="00466071">
      <w:pPr>
        <w:widowControl w:val="0"/>
        <w:autoSpaceDE w:val="0"/>
        <w:autoSpaceDN w:val="0"/>
        <w:adjustRightInd w:val="0"/>
        <w:ind w:left="-1440" w:right="-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            </w:t>
      </w:r>
      <w:r>
        <w:rPr>
          <w:rFonts w:ascii="Times" w:hAnsi="Times" w:cs="Times"/>
          <w:sz w:val="22"/>
          <w:szCs w:val="22"/>
        </w:rPr>
        <w:tab/>
        <w:t>Periods: 1</w:t>
      </w:r>
      <w:r>
        <w:rPr>
          <w:rFonts w:ascii="Times" w:hAnsi="Times" w:cs="Times"/>
          <w:sz w:val="22"/>
          <w:szCs w:val="22"/>
          <w:vertAlign w:val="superscript"/>
        </w:rPr>
        <w:t>st</w:t>
      </w:r>
      <w:r>
        <w:rPr>
          <w:rFonts w:ascii="Times" w:hAnsi="Times" w:cs="Times"/>
          <w:sz w:val="22"/>
          <w:szCs w:val="22"/>
        </w:rPr>
        <w:t>, 2</w:t>
      </w:r>
      <w:r>
        <w:rPr>
          <w:rFonts w:ascii="Times" w:hAnsi="Times" w:cs="Times"/>
          <w:sz w:val="22"/>
          <w:szCs w:val="22"/>
          <w:vertAlign w:val="superscript"/>
        </w:rPr>
        <w:t>nd</w:t>
      </w:r>
      <w:r>
        <w:rPr>
          <w:rFonts w:ascii="Times" w:hAnsi="Times" w:cs="Times"/>
          <w:sz w:val="22"/>
          <w:szCs w:val="22"/>
        </w:rPr>
        <w:t xml:space="preserve"> , 4</w:t>
      </w:r>
      <w:r>
        <w:rPr>
          <w:rFonts w:ascii="Times" w:hAnsi="Times" w:cs="Times"/>
          <w:sz w:val="22"/>
          <w:szCs w:val="22"/>
          <w:vertAlign w:val="superscript"/>
        </w:rPr>
        <w:t xml:space="preserve">th </w:t>
      </w:r>
      <w:r w:rsidR="00B12DC3">
        <w:rPr>
          <w:rFonts w:ascii="Times" w:hAnsi="Times" w:cs="Times"/>
          <w:sz w:val="22"/>
          <w:szCs w:val="22"/>
        </w:rPr>
        <w:t>,</w:t>
      </w:r>
      <w:r>
        <w:rPr>
          <w:rFonts w:ascii="Times" w:hAnsi="Times" w:cs="Times"/>
          <w:sz w:val="22"/>
          <w:szCs w:val="22"/>
        </w:rPr>
        <w:t xml:space="preserve"> 5</w:t>
      </w:r>
      <w:r>
        <w:rPr>
          <w:rFonts w:ascii="Times" w:hAnsi="Times" w:cs="Times"/>
          <w:sz w:val="22"/>
          <w:szCs w:val="22"/>
          <w:vertAlign w:val="superscript"/>
        </w:rPr>
        <w:t>t</w:t>
      </w:r>
      <w:r w:rsidR="00B12DC3">
        <w:rPr>
          <w:rFonts w:ascii="Times" w:hAnsi="Times" w:cs="Times"/>
          <w:sz w:val="22"/>
          <w:szCs w:val="22"/>
          <w:vertAlign w:val="superscript"/>
        </w:rPr>
        <w:t>h</w:t>
      </w:r>
      <w:r w:rsidR="00B12DC3">
        <w:rPr>
          <w:rFonts w:ascii="Times" w:hAnsi="Times" w:cs="Times"/>
          <w:sz w:val="22"/>
          <w:szCs w:val="22"/>
        </w:rPr>
        <w:t>, and 7</w:t>
      </w:r>
      <w:r w:rsidR="00B12DC3" w:rsidRPr="00B12DC3">
        <w:rPr>
          <w:rFonts w:ascii="Times" w:hAnsi="Times" w:cs="Times"/>
          <w:sz w:val="22"/>
          <w:szCs w:val="22"/>
          <w:vertAlign w:val="superscript"/>
        </w:rPr>
        <w:t>th</w:t>
      </w:r>
      <w:r w:rsidR="00B12DC3"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 xml:space="preserve"> </w:t>
      </w:r>
    </w:p>
    <w:p w14:paraId="69B8FBBF" w14:textId="77777777" w:rsidR="00466071" w:rsidRDefault="00466071" w:rsidP="00466071">
      <w:pPr>
        <w:widowControl w:val="0"/>
        <w:autoSpaceDE w:val="0"/>
        <w:autoSpaceDN w:val="0"/>
        <w:adjustRightInd w:val="0"/>
        <w:ind w:left="-1440" w:right="-4320"/>
        <w:rPr>
          <w:rFonts w:ascii="Times" w:hAnsi="Times" w:cs="Times"/>
          <w:sz w:val="22"/>
          <w:szCs w:val="22"/>
        </w:rPr>
      </w:pPr>
    </w:p>
    <w:tbl>
      <w:tblPr>
        <w:tblW w:w="14850" w:type="dxa"/>
        <w:tblInd w:w="-1337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610"/>
        <w:gridCol w:w="2430"/>
        <w:gridCol w:w="2880"/>
        <w:gridCol w:w="2790"/>
        <w:gridCol w:w="2970"/>
      </w:tblGrid>
      <w:tr w:rsidR="00466071" w14:paraId="45D5BFBE" w14:textId="77777777" w:rsidTr="00FB7C11">
        <w:trPr>
          <w:trHeight w:val="224"/>
        </w:trPr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9EC85E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E79B342" w14:textId="4F1042BA" w:rsidR="00466071" w:rsidRDefault="00466071" w:rsidP="000F3F6D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00B050"/>
                <w:sz w:val="16"/>
                <w:szCs w:val="16"/>
              </w:rPr>
              <w:t xml:space="preserve">Monday: August </w:t>
            </w:r>
            <w:r w:rsidR="000F3F6D">
              <w:rPr>
                <w:rFonts w:ascii="Helvetica" w:hAnsi="Helvetica" w:cs="Helvetica"/>
                <w:b/>
                <w:bCs/>
                <w:color w:val="00B050"/>
                <w:sz w:val="16"/>
                <w:szCs w:val="16"/>
              </w:rPr>
              <w:t>14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DEE796" w14:textId="01DC615A" w:rsidR="00466071" w:rsidRDefault="00466071" w:rsidP="000F3F6D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b/>
                <w:bCs/>
                <w:color w:val="1F497D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1F497D"/>
                <w:sz w:val="16"/>
                <w:szCs w:val="16"/>
              </w:rPr>
              <w:t xml:space="preserve">Tuesday: August </w:t>
            </w:r>
            <w:r w:rsidR="000F3F6D">
              <w:rPr>
                <w:rFonts w:ascii="Helvetica" w:hAnsi="Helvetica" w:cs="Helvetica"/>
                <w:b/>
                <w:bCs/>
                <w:color w:val="1F497D"/>
                <w:sz w:val="16"/>
                <w:szCs w:val="16"/>
              </w:rPr>
              <w:t>15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B671BAB" w14:textId="67FDF487" w:rsidR="00466071" w:rsidRDefault="00466071" w:rsidP="000F3F6D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7030A0"/>
                <w:sz w:val="16"/>
                <w:szCs w:val="16"/>
              </w:rPr>
              <w:t xml:space="preserve">Wednesday: August </w:t>
            </w:r>
            <w:r w:rsidR="000F3F6D">
              <w:rPr>
                <w:rFonts w:ascii="Helvetica" w:hAnsi="Helvetica" w:cs="Helvetica"/>
                <w:b/>
                <w:bCs/>
                <w:color w:val="7030A0"/>
                <w:sz w:val="16"/>
                <w:szCs w:val="16"/>
              </w:rPr>
              <w:t>16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9D2F1D" w14:textId="4EC58812" w:rsidR="00466071" w:rsidRDefault="00466071" w:rsidP="000F3F6D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b/>
                <w:bCs/>
                <w:color w:val="E36C0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E36C0A"/>
                <w:sz w:val="16"/>
                <w:szCs w:val="16"/>
              </w:rPr>
              <w:t xml:space="preserve">Thursday: August </w:t>
            </w:r>
            <w:r w:rsidR="000F3F6D">
              <w:rPr>
                <w:rFonts w:ascii="Helvetica" w:hAnsi="Helvetica" w:cs="Helvetica"/>
                <w:b/>
                <w:bCs/>
                <w:color w:val="E36C0A"/>
                <w:sz w:val="16"/>
                <w:szCs w:val="16"/>
              </w:rPr>
              <w:t>17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22523A8" w14:textId="69DA37A6" w:rsidR="00466071" w:rsidRDefault="000F3F6D" w:rsidP="000F3F6D">
            <w:pPr>
              <w:widowControl w:val="0"/>
              <w:tabs>
                <w:tab w:val="left" w:pos="442"/>
                <w:tab w:val="center" w:pos="712"/>
              </w:tabs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b/>
                <w:bCs/>
                <w:color w:val="C0000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C00000"/>
                <w:sz w:val="16"/>
                <w:szCs w:val="16"/>
              </w:rPr>
              <w:t>Friday: August 18</w:t>
            </w:r>
          </w:p>
        </w:tc>
      </w:tr>
      <w:tr w:rsidR="00466071" w14:paraId="79B51097" w14:textId="77777777" w:rsidTr="00466071">
        <w:tblPrEx>
          <w:tblBorders>
            <w:top w:val="none" w:sz="0" w:space="0" w:color="auto"/>
          </w:tblBorders>
        </w:tblPrEx>
        <w:trPr>
          <w:trHeight w:val="782"/>
        </w:trPr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429C274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ACCRS: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E902932" w14:textId="77777777" w:rsidR="00A5616E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W.4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Write arguments to support claims in an analysis of substantive topics or texts, using valid reasoning and relevant and sufficient evidence. </w:t>
            </w:r>
          </w:p>
          <w:p w14:paraId="5B895C52" w14:textId="77777777" w:rsidR="00A5616E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5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Discuss the author’s choices  and how it impacts the overall structure and meaning (aesthetically)</w:t>
            </w:r>
          </w:p>
          <w:p w14:paraId="74F0FE06" w14:textId="3FA7AAFA" w:rsidR="00466071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L.5.a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Demonstrate understanding of figurative language, word relationships, and nuances in word meaning. A.)Interpret figures of speech (e.g., hyperbole, paradox) in context and analyze their role in the text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F22961" w14:textId="77777777" w:rsidR="00A5616E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W.4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Write arguments to support claims in an analysis of substantive topics or texts, using valid reasoning and relevant and sufficient evidence. </w:t>
            </w:r>
          </w:p>
          <w:p w14:paraId="1E2A2BC2" w14:textId="77777777" w:rsidR="00A5616E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5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Discuss the author’s choices  and how it impacts the overall structure and meaning (aesthetically)</w:t>
            </w:r>
          </w:p>
          <w:p w14:paraId="3A3B091E" w14:textId="52DD69D2" w:rsidR="00466071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L.5.a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Demonstrate understanding of figurative language, word relationships, and nuances in word meaning. A.)Interpret figures of speech (e.g., hyperbole, paradox) in context and analyze their role in the text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1DD758" w14:textId="77777777" w:rsidR="00A5616E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W.4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Write arguments to support claims in an analysis of substantive topics or texts, using valid reasoning and relevant and sufficient evidence. </w:t>
            </w:r>
          </w:p>
          <w:p w14:paraId="66DB318B" w14:textId="77777777" w:rsidR="00A5616E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5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Discuss the author’s choices  and how it impacts the overall structure and meaning (aesthetically)</w:t>
            </w:r>
          </w:p>
          <w:p w14:paraId="051874C8" w14:textId="020894F7" w:rsidR="00466071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L.5.a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Demonstrate understanding of figurative language, word relationships, and nuances in word meaning. A.)Interpret figures of speech (e.g., hyperbole, paradox) in context and analyze their role in the text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6C75802" w14:textId="77777777" w:rsidR="00A5616E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W.4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Write arguments to support claims in an analysis of substantive topics or texts, using valid reasoning and relevant and sufficient evidence. </w:t>
            </w:r>
          </w:p>
          <w:p w14:paraId="188810A2" w14:textId="77777777" w:rsidR="00A5616E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5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Discuss the author’s choices  and how it impacts the overall structure and meaning (aesthetically)</w:t>
            </w:r>
          </w:p>
          <w:p w14:paraId="67846A72" w14:textId="36F2CA67" w:rsidR="00466071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L.5.a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Demonstrate understanding of figurative language, word relationships, and nuances in word meaning. A.)Interpret figures of speech (e.g., hyperbole, paradox) in context and analyze their role in the text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1595C5F" w14:textId="77777777" w:rsidR="00A5616E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W.4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Write arguments to support claims in an analysis of substantive topics or texts, using valid reasoning and relevant and sufficient evidence. </w:t>
            </w:r>
          </w:p>
          <w:p w14:paraId="4C397EC1" w14:textId="77777777" w:rsidR="00A5616E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>RL. 5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Discuss the author’s choices  and how it impacts the overall structure and meaning (aesthetically)</w:t>
            </w:r>
          </w:p>
          <w:p w14:paraId="094A1284" w14:textId="54C08E93" w:rsidR="00466071" w:rsidRDefault="00A5616E" w:rsidP="00A5616E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  <w:t xml:space="preserve">L.5.a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Demonstrate understanding of figurative language, word relationships, and nuances in word meaning. A.)Interpret figures of speech (e.g., hyperbole, paradox) in context and analyze their role in the text</w:t>
            </w:r>
          </w:p>
        </w:tc>
      </w:tr>
      <w:tr w:rsidR="00900A93" w14:paraId="00245803" w14:textId="77777777" w:rsidTr="00466071">
        <w:tblPrEx>
          <w:tblBorders>
            <w:top w:val="none" w:sz="0" w:space="0" w:color="auto"/>
          </w:tblBorders>
        </w:tblPrEx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4A6B5D" w14:textId="77777777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Additional Tasks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70A7FE1" w14:textId="77777777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 xml:space="preserve">Make sure students have the text </w:t>
            </w:r>
          </w:p>
          <w:p w14:paraId="7D5AEE74" w14:textId="2C0FC102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i/>
                <w:sz w:val="16"/>
                <w:szCs w:val="16"/>
              </w:rPr>
              <w:t>The Metamorphosis</w:t>
            </w:r>
            <w:r>
              <w:rPr>
                <w:rFonts w:ascii="Helvetica" w:hAnsi="Helvetica" w:cs="Helvetica"/>
                <w:sz w:val="16"/>
                <w:szCs w:val="16"/>
              </w:rPr>
              <w:t>.</w:t>
            </w:r>
          </w:p>
          <w:p w14:paraId="0EFCE4C8" w14:textId="16E17DE3" w:rsidR="00900A93" w:rsidRPr="00D547A4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Post Mortem is due for homework.</w:t>
            </w:r>
          </w:p>
          <w:p w14:paraId="50F0C386" w14:textId="77777777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3517227" w14:textId="63A72DE7" w:rsidR="00900A93" w:rsidRDefault="00900A93" w:rsidP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Define diction and mood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2DF22B" w14:textId="77777777" w:rsidR="00900A93" w:rsidRDefault="00900A93" w:rsidP="00156118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</w:t>
            </w:r>
            <w:r>
              <w:rPr>
                <w:rFonts w:ascii="Helvetica" w:hAnsi="Helvetica" w:cs="Helvetica"/>
                <w:bCs/>
                <w:sz w:val="16"/>
                <w:szCs w:val="16"/>
              </w:rPr>
              <w:t xml:space="preserve">. Review grammar knowledge on </w:t>
            </w:r>
          </w:p>
          <w:p w14:paraId="3EB0316A" w14:textId="77777777" w:rsidR="00900A93" w:rsidRPr="00B12DC3" w:rsidRDefault="00900A93" w:rsidP="00156118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Helvetica" w:hAnsi="Helvetica" w:cs="Helvetica"/>
                <w:bCs/>
                <w:sz w:val="16"/>
                <w:szCs w:val="16"/>
              </w:rPr>
              <w:t>hyphens and dashes</w:t>
            </w:r>
          </w:p>
          <w:p w14:paraId="211E2D60" w14:textId="00D1A217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29B633B" w14:textId="6689BAC3" w:rsidR="00900A93" w:rsidRPr="00F259B7" w:rsidRDefault="00900A93" w:rsidP="00F259B7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Quiz over Part 1</w:t>
            </w:r>
          </w:p>
          <w:p w14:paraId="56C322F9" w14:textId="6623F234" w:rsidR="00900A93" w:rsidRPr="00FF3DA3" w:rsidRDefault="00900A93" w:rsidP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D55893C" w14:textId="77777777" w:rsidR="00900A93" w:rsidRPr="00B76151" w:rsidRDefault="00900A93" w:rsidP="00156118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B76151">
              <w:rPr>
                <w:rFonts w:ascii="Times New Roman" w:hAnsi="Times New Roman" w:cs="Times New Roman"/>
                <w:sz w:val="16"/>
                <w:szCs w:val="16"/>
              </w:rPr>
              <w:t>Review grammar knowledge on</w:t>
            </w:r>
          </w:p>
          <w:p w14:paraId="1721A0D9" w14:textId="057EC759" w:rsidR="00900A93" w:rsidRDefault="00900A93" w:rsidP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 w:rsidRPr="00B76151">
              <w:rPr>
                <w:rFonts w:ascii="Times New Roman" w:hAnsi="Times New Roman" w:cs="Times New Roman"/>
                <w:sz w:val="16"/>
                <w:szCs w:val="16"/>
              </w:rPr>
              <w:t>parentheses and commas</w:t>
            </w:r>
          </w:p>
        </w:tc>
      </w:tr>
      <w:tr w:rsidR="00466071" w14:paraId="6355CA6B" w14:textId="77777777" w:rsidTr="00C14C1E">
        <w:tblPrEx>
          <w:tblBorders>
            <w:top w:val="none" w:sz="0" w:space="0" w:color="auto"/>
          </w:tblBorders>
        </w:tblPrEx>
        <w:trPr>
          <w:trHeight w:val="575"/>
        </w:trPr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D5120E4" w14:textId="78D8AA3C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Before: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678E56" w14:textId="052B7814" w:rsidR="00B12DC3" w:rsidRDefault="00466071" w:rsidP="00B12DC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B12DC3">
              <w:rPr>
                <w:rFonts w:ascii="Times New Roman" w:hAnsi="Times New Roman" w:cs="Times New Roman"/>
                <w:sz w:val="16"/>
                <w:szCs w:val="16"/>
              </w:rPr>
              <w:t xml:space="preserve">Warm-up: </w:t>
            </w:r>
          </w:p>
          <w:p w14:paraId="62C0099E" w14:textId="77777777" w:rsidR="003E3AB1" w:rsidRDefault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You wake up as an insect. What</w:t>
            </w:r>
          </w:p>
          <w:p w14:paraId="5E8C5E06" w14:textId="7C3DE6AF" w:rsidR="00466071" w:rsidRDefault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insect would you be?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7A0654B" w14:textId="3E01C8F5" w:rsid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Warm-up: </w:t>
            </w:r>
            <w:r w:rsidRPr="003E3AB1">
              <w:rPr>
                <w:rFonts w:ascii="Times New Roman" w:hAnsi="Times New Roman" w:cs="Times New Roman"/>
                <w:sz w:val="16"/>
                <w:szCs w:val="16"/>
              </w:rPr>
              <w:t>An alien has abducted</w:t>
            </w:r>
          </w:p>
          <w:p w14:paraId="6DC7C42D" w14:textId="5F5AEB4D" w:rsidR="00466071" w:rsidRP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 w:rsidRPr="003E3AB1">
              <w:rPr>
                <w:rFonts w:ascii="Times New Roman" w:hAnsi="Times New Roman" w:cs="Times New Roman"/>
                <w:sz w:val="16"/>
                <w:szCs w:val="16"/>
              </w:rPr>
              <w:t xml:space="preserve"> you.</w:t>
            </w:r>
          </w:p>
          <w:p w14:paraId="56024EF8" w14:textId="77777777" w:rsid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Give three reasons why it would </w:t>
            </w:r>
          </w:p>
          <w:p w14:paraId="49FFF813" w14:textId="319C6F70" w:rsidR="003E3AB1" w:rsidRP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send you back to Earth.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BDCE051" w14:textId="1827691B" w:rsidR="00466071" w:rsidRP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12DC3" w:rsidRPr="003E3AB1">
              <w:rPr>
                <w:rFonts w:ascii="Times New Roman" w:hAnsi="Times New Roman" w:cs="Times New Roman"/>
                <w:sz w:val="16"/>
                <w:szCs w:val="16"/>
              </w:rPr>
              <w:t>Warm-up:</w:t>
            </w:r>
            <w:r w:rsidRPr="003E3AB1">
              <w:rPr>
                <w:rFonts w:ascii="Times New Roman" w:hAnsi="Times New Roman" w:cs="Times New Roman"/>
                <w:sz w:val="16"/>
                <w:szCs w:val="16"/>
              </w:rPr>
              <w:t xml:space="preserve"> If you could indulge in </w:t>
            </w:r>
          </w:p>
          <w:p w14:paraId="4C4A3A4A" w14:textId="55FA33CA" w:rsid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anything without consequence, what would</w:t>
            </w:r>
          </w:p>
          <w:p w14:paraId="7AA1B61A" w14:textId="6D5F6DB3" w:rsidR="003E3AB1" w:rsidRP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it be?-Keep it appropriate</w:t>
            </w:r>
          </w:p>
          <w:p w14:paraId="20D722B7" w14:textId="77777777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5B9B72" w14:textId="736720BA" w:rsidR="00B12DC3" w:rsidRP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12DC3" w:rsidRPr="003E3AB1">
              <w:rPr>
                <w:rFonts w:ascii="Times New Roman" w:hAnsi="Times New Roman" w:cs="Times New Roman"/>
                <w:sz w:val="16"/>
                <w:szCs w:val="16"/>
              </w:rPr>
              <w:t>Warm-up:</w:t>
            </w:r>
            <w:r w:rsidRPr="003E3AB1">
              <w:rPr>
                <w:rFonts w:ascii="Times New Roman" w:hAnsi="Times New Roman" w:cs="Times New Roman"/>
                <w:sz w:val="16"/>
                <w:szCs w:val="16"/>
              </w:rPr>
              <w:t xml:space="preserve"> Name a fictional character</w:t>
            </w:r>
          </w:p>
          <w:p w14:paraId="03821C05" w14:textId="63C9AE50" w:rsid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you would love to have as a</w:t>
            </w:r>
          </w:p>
          <w:p w14:paraId="6BB927E3" w14:textId="7C755EC2" w:rsid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friend. Why do you think they would be</w:t>
            </w:r>
          </w:p>
          <w:p w14:paraId="242685BD" w14:textId="3A600919" w:rsidR="003E3AB1" w:rsidRP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good friend to you?</w:t>
            </w:r>
          </w:p>
          <w:p w14:paraId="6D6763DD" w14:textId="1D7D1143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631BDA6" w14:textId="232A3514" w:rsidR="003E3AB1" w:rsidRP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B12DC3" w:rsidRPr="003E3AB1">
              <w:rPr>
                <w:rFonts w:ascii="Times New Roman" w:hAnsi="Times New Roman" w:cs="Times New Roman"/>
                <w:sz w:val="16"/>
                <w:szCs w:val="16"/>
              </w:rPr>
              <w:t>Warm-up:</w:t>
            </w:r>
            <w:r w:rsidRPr="003E3AB1">
              <w:rPr>
                <w:rFonts w:ascii="Times New Roman" w:hAnsi="Times New Roman" w:cs="Times New Roman"/>
                <w:sz w:val="16"/>
                <w:szCs w:val="16"/>
              </w:rPr>
              <w:t xml:space="preserve"> Outline a mission statement </w:t>
            </w:r>
          </w:p>
          <w:p w14:paraId="326F1471" w14:textId="5D4545B2" w:rsidR="00B12DC3" w:rsidRPr="003E3AB1" w:rsidRDefault="003E3AB1" w:rsidP="003E3AB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 w:rsidRPr="003E3AB1">
              <w:rPr>
                <w:rFonts w:ascii="Times New Roman" w:hAnsi="Times New Roman" w:cs="Times New Roman"/>
                <w:sz w:val="16"/>
                <w:szCs w:val="16"/>
              </w:rPr>
              <w:t>for your life.</w:t>
            </w:r>
          </w:p>
          <w:p w14:paraId="6A6FEFF7" w14:textId="7615B0F9" w:rsidR="00466071" w:rsidRDefault="00466071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A93" w14:paraId="759FFC02" w14:textId="77777777" w:rsidTr="00466071">
        <w:tblPrEx>
          <w:tblBorders>
            <w:top w:val="none" w:sz="0" w:space="0" w:color="auto"/>
          </w:tblBorders>
        </w:tblPrEx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D435617" w14:textId="74E56E5C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During: 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AF9D48F" w14:textId="7C54602B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Assign copies of the text</w:t>
            </w:r>
          </w:p>
          <w:p w14:paraId="2D5C31F0" w14:textId="3437DB9F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 Begin popcorn reading of the novel.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1D67097" w14:textId="621CF11E" w:rsidR="00900A93" w:rsidRDefault="00900A93" w:rsidP="00D547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Poem- Madam and the Rent Man</w:t>
            </w:r>
          </w:p>
          <w:p w14:paraId="6358B549" w14:textId="77777777" w:rsidR="00900A93" w:rsidRDefault="00900A93" w:rsidP="00D547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Analyze for tone, mood, and </w:t>
            </w:r>
          </w:p>
          <w:p w14:paraId="1F98D8DA" w14:textId="430D5EE2" w:rsidR="00900A93" w:rsidRDefault="00900A93" w:rsidP="00D547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Diction. Annotate.</w:t>
            </w:r>
          </w:p>
          <w:p w14:paraId="5EF52C29" w14:textId="7017A9DF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B20595" w14:textId="21D0611C" w:rsidR="00900A93" w:rsidRDefault="00900A93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Grammar Lesson- hyphens, dashes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98CF933" w14:textId="4CCEAEB8" w:rsidR="00900A93" w:rsidRDefault="00900A93" w:rsidP="00D547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Popcorn read Part 2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B3E64DE" w14:textId="77777777" w:rsidR="00900A93" w:rsidRDefault="00900A93" w:rsidP="00156118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Grammar Lesson- parentheses, commas</w:t>
            </w:r>
          </w:p>
          <w:p w14:paraId="2040EBBA" w14:textId="0114CAF2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A93" w14:paraId="2F291960" w14:textId="77777777" w:rsidTr="00900A93">
        <w:tblPrEx>
          <w:tblBorders>
            <w:top w:val="none" w:sz="0" w:space="0" w:color="auto"/>
          </w:tblBorders>
        </w:tblPrEx>
        <w:trPr>
          <w:trHeight w:val="665"/>
        </w:trPr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93D6D5" w14:textId="45C3E62E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After: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E0BEAC9" w14:textId="77777777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Answer Part 1, first three questions</w:t>
            </w:r>
          </w:p>
          <w:p w14:paraId="49A20C76" w14:textId="1C58F935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F259B7">
              <w:rPr>
                <w:rFonts w:ascii="Times New Roman" w:hAnsi="Times New Roman" w:cs="Times New Roman"/>
                <w:sz w:val="16"/>
                <w:szCs w:val="16"/>
              </w:rPr>
              <w:t>http://www.auburn.edu/~mitrege/ENGL2210/study-guides/kafka.html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5C01754" w14:textId="7606F04D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1.Write a poem over your summer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48324E7" w14:textId="781D82A1" w:rsidR="00900A93" w:rsidRDefault="00900A93" w:rsidP="00D547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Answer Part 1, seven and 8</w:t>
            </w:r>
          </w:p>
          <w:p w14:paraId="154BD613" w14:textId="790D6387" w:rsidR="00900A93" w:rsidRPr="00D547A4" w:rsidRDefault="00900A93" w:rsidP="00D547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F259B7">
              <w:rPr>
                <w:rFonts w:ascii="Times New Roman" w:hAnsi="Times New Roman" w:cs="Times New Roman"/>
                <w:sz w:val="16"/>
                <w:szCs w:val="16"/>
              </w:rPr>
              <w:t>http://www.auburn.edu/~mitrege/ENGL2210/study-guides/kafka.html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F1C8E8" w14:textId="279B7E92" w:rsidR="00900A93" w:rsidRDefault="00900A93" w:rsidP="00D547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1.Answer Part 2, 1-2</w:t>
            </w:r>
          </w:p>
          <w:p w14:paraId="1960413D" w14:textId="1816F1B9" w:rsidR="00900A93" w:rsidRPr="002305A4" w:rsidRDefault="00900A93" w:rsidP="002305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t xml:space="preserve"> </w:t>
            </w:r>
            <w:r w:rsidRPr="00F259B7">
              <w:rPr>
                <w:rFonts w:ascii="Times New Roman" w:hAnsi="Times New Roman" w:cs="Times New Roman"/>
                <w:sz w:val="16"/>
                <w:szCs w:val="16"/>
              </w:rPr>
              <w:t>http://www.auburn.edu/~mitrege/ENGL2210/study-guides/kafka.html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343FD34" w14:textId="051F6DF1" w:rsidR="00900A93" w:rsidRDefault="00900A93" w:rsidP="00D547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Answer Part 2, 3-4</w:t>
            </w:r>
          </w:p>
          <w:p w14:paraId="1CB38CB1" w14:textId="6CAEB178" w:rsidR="00900A93" w:rsidRDefault="00900A93" w:rsidP="00D547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Pr="00F259B7">
              <w:rPr>
                <w:rFonts w:ascii="Times New Roman" w:hAnsi="Times New Roman" w:cs="Times New Roman"/>
                <w:sz w:val="16"/>
                <w:szCs w:val="16"/>
              </w:rPr>
              <w:t>http://www.auburn.edu/~mitrege/ENGL2210/study-guides/kafka.html</w:t>
            </w:r>
          </w:p>
        </w:tc>
      </w:tr>
      <w:tr w:rsidR="00900A93" w14:paraId="21CE0DA6" w14:textId="77777777" w:rsidTr="00466071">
        <w:tblPrEx>
          <w:tblBorders>
            <w:top w:val="none" w:sz="0" w:space="0" w:color="auto"/>
          </w:tblBorders>
        </w:tblPrEx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6BF3EC2" w14:textId="0A3B073A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Desired Outcome: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38DCD3" w14:textId="3AA023DF" w:rsidR="00900A93" w:rsidRPr="00F259B7" w:rsidRDefault="00900A93" w:rsidP="00F259B7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F259B7">
              <w:rPr>
                <w:rFonts w:ascii="Times New Roman" w:hAnsi="Times New Roman" w:cs="Times New Roman"/>
                <w:sz w:val="16"/>
                <w:szCs w:val="16"/>
              </w:rPr>
              <w:t>Students will acquire a basic</w:t>
            </w:r>
          </w:p>
          <w:p w14:paraId="01D76BE0" w14:textId="4D520162" w:rsidR="00900A93" w:rsidRPr="00F259B7" w:rsidRDefault="00900A93" w:rsidP="00F259B7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 w:rsidRPr="00F259B7">
              <w:rPr>
                <w:rFonts w:ascii="Times New Roman" w:hAnsi="Times New Roman" w:cs="Times New Roman"/>
                <w:sz w:val="16"/>
                <w:szCs w:val="16"/>
              </w:rPr>
              <w:t xml:space="preserve"> Knowledge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of the short novel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ADFFD2E" w14:textId="68BC678E" w:rsidR="00900A93" w:rsidRPr="00900A93" w:rsidRDefault="00900A93" w:rsidP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900A93">
              <w:rPr>
                <w:rFonts w:ascii="Times New Roman" w:hAnsi="Times New Roman" w:cs="Times New Roman"/>
                <w:sz w:val="16"/>
                <w:szCs w:val="16"/>
              </w:rPr>
              <w:t xml:space="preserve">Students will analyze mood </w:t>
            </w:r>
          </w:p>
          <w:p w14:paraId="40522A38" w14:textId="37F5FA04" w:rsidR="00900A93" w:rsidRDefault="00900A93" w:rsidP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and tone in the</w:t>
            </w:r>
            <w:r w:rsidRPr="00900A93">
              <w:rPr>
                <w:rFonts w:ascii="Times New Roman" w:hAnsi="Times New Roman" w:cs="Times New Roman"/>
                <w:sz w:val="16"/>
                <w:szCs w:val="16"/>
              </w:rPr>
              <w:t xml:space="preserve"> poem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and explain</w:t>
            </w:r>
          </w:p>
          <w:p w14:paraId="72853A93" w14:textId="35402D79" w:rsidR="00900A93" w:rsidRPr="00900A93" w:rsidRDefault="00900A93" w:rsidP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their relevance. </w:t>
            </w:r>
          </w:p>
          <w:p w14:paraId="19D1E4C0" w14:textId="11544467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4FF0502" w14:textId="77777777" w:rsidR="00900A93" w:rsidRPr="009E63AE" w:rsidRDefault="00900A93" w:rsidP="00156118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9E63AE">
              <w:rPr>
                <w:rFonts w:ascii="Times New Roman" w:hAnsi="Times New Roman" w:cs="Times New Roman"/>
                <w:sz w:val="16"/>
                <w:szCs w:val="16"/>
              </w:rPr>
              <w:t>Students will obtain and refresh their knowledge of</w:t>
            </w:r>
          </w:p>
          <w:p w14:paraId="79E8C878" w14:textId="066FF360" w:rsidR="00900A93" w:rsidRDefault="00900A93" w:rsidP="00D547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Hyphens and dashes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5FA31E" w14:textId="45198F02" w:rsidR="00900A93" w:rsidRDefault="00900A93" w:rsidP="00D547A4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 Students will</w:t>
            </w:r>
            <w:r w:rsidR="006A378B">
              <w:rPr>
                <w:rFonts w:ascii="Times New Roman" w:hAnsi="Times New Roman" w:cs="Times New Roman"/>
                <w:sz w:val="16"/>
                <w:szCs w:val="16"/>
              </w:rPr>
              <w:t xml:space="preserve"> understand the plot and setting of the novella.</w:t>
            </w:r>
          </w:p>
          <w:p w14:paraId="0F99CAD9" w14:textId="135524F6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5443444" w14:textId="77777777" w:rsidR="00900A93" w:rsidRPr="007E7397" w:rsidRDefault="00900A93" w:rsidP="00156118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7E7397">
              <w:rPr>
                <w:rFonts w:ascii="Times New Roman" w:hAnsi="Times New Roman" w:cs="Times New Roman"/>
                <w:sz w:val="16"/>
                <w:szCs w:val="16"/>
              </w:rPr>
              <w:t xml:space="preserve">Students will obtain and refresh their </w:t>
            </w:r>
          </w:p>
          <w:p w14:paraId="54960099" w14:textId="77777777" w:rsidR="00900A93" w:rsidRPr="007E7397" w:rsidRDefault="00900A93" w:rsidP="00156118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 w:rsidRPr="007E7397">
              <w:rPr>
                <w:rFonts w:ascii="Times New Roman" w:hAnsi="Times New Roman" w:cs="Times New Roman"/>
                <w:sz w:val="16"/>
                <w:szCs w:val="16"/>
              </w:rPr>
              <w:t>knowledge of parentheses and commas</w:t>
            </w:r>
          </w:p>
          <w:p w14:paraId="34079439" w14:textId="3D63EE29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0A93" w14:paraId="15289296" w14:textId="77777777" w:rsidTr="006A378B">
        <w:tblPrEx>
          <w:tblBorders>
            <w:top w:val="none" w:sz="0" w:space="0" w:color="auto"/>
          </w:tblBorders>
        </w:tblPrEx>
        <w:trPr>
          <w:trHeight w:val="1124"/>
        </w:trPr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EE62F5" w14:textId="7C251268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Formative /</w:t>
            </w:r>
          </w:p>
          <w:p w14:paraId="6C57400C" w14:textId="77777777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Summative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A40EDB0" w14:textId="77777777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Exit slip: </w:t>
            </w:r>
          </w:p>
          <w:p w14:paraId="57EB7757" w14:textId="77777777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4E2EDA" w14:textId="77777777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Share one thing you’ve learned</w:t>
            </w:r>
          </w:p>
          <w:p w14:paraId="756850C3" w14:textId="77777777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Share one thing you didn’t understand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65D7EE7" w14:textId="6BDA1ECF" w:rsidR="00900A93" w:rsidRPr="006A378B" w:rsidRDefault="00900A93" w:rsidP="006A378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 w:rsidRPr="006A378B">
              <w:rPr>
                <w:rFonts w:ascii="Times New Roman" w:hAnsi="Times New Roman" w:cs="Times New Roman"/>
                <w:sz w:val="16"/>
                <w:szCs w:val="16"/>
              </w:rPr>
              <w:t>Teacher observation</w:t>
            </w:r>
          </w:p>
          <w:p w14:paraId="3DEF3483" w14:textId="6F1FE103" w:rsidR="006A378B" w:rsidRPr="006A378B" w:rsidRDefault="006A378B" w:rsidP="006A378B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Class discussion</w:t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CBE602E" w14:textId="77777777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1. Teacher observation </w:t>
            </w:r>
          </w:p>
          <w:p w14:paraId="4E7C8F57" w14:textId="5D474B5B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 Identify important themes in literature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B93D326" w14:textId="2C370EE6" w:rsidR="00900A93" w:rsidRPr="00272A1E" w:rsidRDefault="00900A93" w:rsidP="00706802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72A1E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Reading quiz over Ch. 1</w:t>
            </w:r>
          </w:p>
          <w:p w14:paraId="11182AC8" w14:textId="059F53CF" w:rsidR="00900A93" w:rsidRPr="00272A1E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849855B" w14:textId="2287B4F2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8DFC0E" w14:textId="77777777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2DE331" w14:textId="77777777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Exit slip:</w:t>
            </w:r>
          </w:p>
          <w:p w14:paraId="6671B2E7" w14:textId="77777777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E93B89" w14:textId="77777777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Share one thing you’ve learned</w:t>
            </w:r>
          </w:p>
          <w:p w14:paraId="389DB4A9" w14:textId="75988C41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Share one thing you didn’t understand</w:t>
            </w:r>
          </w:p>
        </w:tc>
      </w:tr>
      <w:tr w:rsidR="006A378B" w14:paraId="1C2FC3F2" w14:textId="77777777" w:rsidTr="006A378B">
        <w:tblPrEx>
          <w:tblBorders>
            <w:top w:val="none" w:sz="0" w:space="0" w:color="auto"/>
          </w:tblBorders>
        </w:tblPrEx>
        <w:trPr>
          <w:trHeight w:val="170"/>
        </w:trPr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8C3A24" w14:textId="77777777" w:rsidR="006A378B" w:rsidRDefault="006A378B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Higher Order Questions: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E9F5304" w14:textId="016B4681" w:rsidR="006A378B" w:rsidRDefault="006A378B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Essential Question: How does narrative technique lend to story telling?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140956C" w14:textId="30FE579E" w:rsidR="006A378B" w:rsidRDefault="006A378B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Essential Question: What is the role of reader in texts?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5B12954" w14:textId="287405FE" w:rsidR="006A378B" w:rsidRDefault="006A378B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Essential question: What is the purpose of applying grammar and mechanic skills?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88B2DDE" w14:textId="3AB0F045" w:rsidR="006A378B" w:rsidRDefault="006A378B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Essential Question: How does narrative technique lend to story telling?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E6B79E3" w14:textId="4FD6253B" w:rsidR="006A378B" w:rsidRDefault="006A378B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Essential question: What is the purpose of applying grammar and mechanic skills?</w:t>
            </w:r>
          </w:p>
        </w:tc>
      </w:tr>
      <w:tr w:rsidR="00900A93" w14:paraId="033CACCE" w14:textId="77777777" w:rsidTr="00D10A53">
        <w:tblPrEx>
          <w:tblBorders>
            <w:top w:val="none" w:sz="0" w:space="0" w:color="auto"/>
            <w:bottom w:val="single" w:sz="4" w:space="0" w:color="BFBFBF"/>
          </w:tblBorders>
        </w:tblPrEx>
        <w:trPr>
          <w:trHeight w:val="494"/>
        </w:trPr>
        <w:tc>
          <w:tcPr>
            <w:tcW w:w="1170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F7CE384" w14:textId="77777777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lastRenderedPageBreak/>
              <w:t>Homework</w:t>
            </w:r>
          </w:p>
        </w:tc>
        <w:tc>
          <w:tcPr>
            <w:tcW w:w="26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7F0488D" w14:textId="7D6BAA26" w:rsidR="00900A93" w:rsidRDefault="00900A93" w:rsidP="00D10A5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1. Read Ch.1 of Metamorphosis</w:t>
            </w:r>
          </w:p>
        </w:tc>
        <w:tc>
          <w:tcPr>
            <w:tcW w:w="243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F08DEA0" w14:textId="77777777" w:rsidR="00900A93" w:rsidRDefault="00900A93" w:rsidP="00BE66D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1. Read Ch.1 of Metamorphosis</w:t>
            </w:r>
          </w:p>
          <w:p w14:paraId="0FC2E2B9" w14:textId="63C36931" w:rsidR="00900A93" w:rsidRPr="008115EC" w:rsidRDefault="00900A93" w:rsidP="008115EC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115EC">
              <w:rPr>
                <w:rFonts w:ascii="Times New Roman" w:hAnsi="Times New Roman" w:cs="Times New Roman"/>
                <w:sz w:val="16"/>
                <w:szCs w:val="16"/>
              </w:rPr>
              <w:t>. Answer Part 1, four-six</w:t>
            </w:r>
          </w:p>
          <w:p w14:paraId="281BEB04" w14:textId="6456F959" w:rsidR="00900A93" w:rsidRDefault="00900A93" w:rsidP="008115EC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8115EC">
              <w:rPr>
                <w:rFonts w:ascii="Times New Roman" w:hAnsi="Times New Roman" w:cs="Times New Roman"/>
                <w:sz w:val="16"/>
                <w:szCs w:val="16"/>
              </w:rPr>
              <w:t>. http://www.auburn.edu/~mitrege/ENGL2210/study-guides/kafka.html</w:t>
            </w:r>
          </w:p>
        </w:tc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DFDB0E5" w14:textId="3354F90C" w:rsidR="00900A93" w:rsidRDefault="00900A93" w:rsidP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1. Read Ch.1 of Metamorphosis</w:t>
            </w:r>
          </w:p>
          <w:p w14:paraId="5213CF38" w14:textId="18782A52" w:rsidR="00900A93" w:rsidRPr="00FF3DA3" w:rsidRDefault="00900A93" w:rsidP="00FF3DA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2. Reading quiz tomorrow!</w:t>
            </w:r>
          </w:p>
        </w:tc>
        <w:tc>
          <w:tcPr>
            <w:tcW w:w="27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D54133F" w14:textId="74996DF4" w:rsidR="00900A93" w:rsidRPr="00BE66D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1. Read Ch.2 of Metamorphosis</w:t>
            </w:r>
          </w:p>
        </w:tc>
        <w:tc>
          <w:tcPr>
            <w:tcW w:w="29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D7316C1" w14:textId="0DE46A35" w:rsidR="00900A93" w:rsidRDefault="00900A93">
            <w:pPr>
              <w:widowControl w:val="0"/>
              <w:autoSpaceDE w:val="0"/>
              <w:autoSpaceDN w:val="0"/>
              <w:adjustRightInd w:val="0"/>
              <w:ind w:right="-43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1. Read Ch.2 of Metamorphosis</w:t>
            </w:r>
          </w:p>
        </w:tc>
      </w:tr>
    </w:tbl>
    <w:p w14:paraId="49BE0146" w14:textId="3FECB007" w:rsidR="006A518C" w:rsidRDefault="006A378B"/>
    <w:sectPr w:rsidR="006A518C" w:rsidSect="004660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D3E38"/>
    <w:multiLevelType w:val="hybridMultilevel"/>
    <w:tmpl w:val="C90A2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C19EC"/>
    <w:multiLevelType w:val="hybridMultilevel"/>
    <w:tmpl w:val="DBDE5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34154"/>
    <w:multiLevelType w:val="hybridMultilevel"/>
    <w:tmpl w:val="670A5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E2671"/>
    <w:multiLevelType w:val="hybridMultilevel"/>
    <w:tmpl w:val="2BA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76EA5"/>
    <w:multiLevelType w:val="hybridMultilevel"/>
    <w:tmpl w:val="F092C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07736"/>
    <w:multiLevelType w:val="hybridMultilevel"/>
    <w:tmpl w:val="BCEC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A4D34"/>
    <w:multiLevelType w:val="hybridMultilevel"/>
    <w:tmpl w:val="A0405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E4467"/>
    <w:multiLevelType w:val="hybridMultilevel"/>
    <w:tmpl w:val="8306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E4039"/>
    <w:multiLevelType w:val="hybridMultilevel"/>
    <w:tmpl w:val="4ECAF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35B24"/>
    <w:multiLevelType w:val="hybridMultilevel"/>
    <w:tmpl w:val="56544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861CF"/>
    <w:multiLevelType w:val="hybridMultilevel"/>
    <w:tmpl w:val="8394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65999"/>
    <w:multiLevelType w:val="hybridMultilevel"/>
    <w:tmpl w:val="73249682"/>
    <w:lvl w:ilvl="0" w:tplc="EA069652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35A23"/>
    <w:multiLevelType w:val="hybridMultilevel"/>
    <w:tmpl w:val="DE24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71"/>
    <w:rsid w:val="00032656"/>
    <w:rsid w:val="000F3F6D"/>
    <w:rsid w:val="002305A4"/>
    <w:rsid w:val="00272A1E"/>
    <w:rsid w:val="003E3AB1"/>
    <w:rsid w:val="00466071"/>
    <w:rsid w:val="005071D4"/>
    <w:rsid w:val="005E2306"/>
    <w:rsid w:val="00627752"/>
    <w:rsid w:val="00680517"/>
    <w:rsid w:val="006A378B"/>
    <w:rsid w:val="00706802"/>
    <w:rsid w:val="007E2CDF"/>
    <w:rsid w:val="008115EC"/>
    <w:rsid w:val="00813814"/>
    <w:rsid w:val="00900A93"/>
    <w:rsid w:val="00946FE3"/>
    <w:rsid w:val="00A5616E"/>
    <w:rsid w:val="00B12DC3"/>
    <w:rsid w:val="00BE66D3"/>
    <w:rsid w:val="00BF6AE9"/>
    <w:rsid w:val="00C14C1E"/>
    <w:rsid w:val="00CF60D1"/>
    <w:rsid w:val="00D10A53"/>
    <w:rsid w:val="00D116C7"/>
    <w:rsid w:val="00D547A4"/>
    <w:rsid w:val="00DD56CB"/>
    <w:rsid w:val="00E84674"/>
    <w:rsid w:val="00F259B7"/>
    <w:rsid w:val="00F575EB"/>
    <w:rsid w:val="00FB7C11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4BF33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828</Words>
  <Characters>4724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Johnston</dc:creator>
  <cp:keywords/>
  <dc:description/>
  <cp:lastModifiedBy>Hannah Johnston</cp:lastModifiedBy>
  <cp:revision>19</cp:revision>
  <dcterms:created xsi:type="dcterms:W3CDTF">2017-08-11T01:35:00Z</dcterms:created>
  <dcterms:modified xsi:type="dcterms:W3CDTF">2017-08-14T02:00:00Z</dcterms:modified>
</cp:coreProperties>
</file>