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BFFB" w14:textId="77777777" w:rsidR="00466071" w:rsidRDefault="00466071" w:rsidP="00466071">
      <w:pPr>
        <w:widowControl w:val="0"/>
        <w:autoSpaceDE w:val="0"/>
        <w:autoSpaceDN w:val="0"/>
        <w:adjustRightInd w:val="0"/>
        <w:ind w:left="3600" w:right="-4320" w:firstLine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CARROLL HIGH SCHOOL</w:t>
      </w:r>
    </w:p>
    <w:p w14:paraId="5EA3E8C8" w14:textId="77777777" w:rsidR="00466071" w:rsidRDefault="00466071" w:rsidP="00466071">
      <w:pPr>
        <w:widowControl w:val="0"/>
        <w:autoSpaceDE w:val="0"/>
        <w:autoSpaceDN w:val="0"/>
        <w:adjustRightInd w:val="0"/>
        <w:ind w:left="4230" w:right="-43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Students Who Soar Like Eagles</w:t>
      </w:r>
    </w:p>
    <w:p w14:paraId="51263060" w14:textId="77777777" w:rsidR="00466071" w:rsidRDefault="00466071" w:rsidP="00466071">
      <w:pPr>
        <w:widowControl w:val="0"/>
        <w:autoSpaceDE w:val="0"/>
        <w:autoSpaceDN w:val="0"/>
        <w:adjustRightInd w:val="0"/>
        <w:ind w:left="3510" w:right="-4320" w:firstLine="9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 function of education is to teach one to think intensively and to think critically.</w:t>
      </w:r>
    </w:p>
    <w:p w14:paraId="411AA60C" w14:textId="77777777" w:rsidR="00466071" w:rsidRDefault="00466071" w:rsidP="00466071">
      <w:pPr>
        <w:widowControl w:val="0"/>
        <w:autoSpaceDE w:val="0"/>
        <w:autoSpaceDN w:val="0"/>
        <w:adjustRightInd w:val="0"/>
        <w:ind w:left="3600" w:right="-432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       Intelligence plus character---that is the goal of true education. MLK, Jr.</w:t>
      </w:r>
    </w:p>
    <w:p w14:paraId="3660E5AA" w14:textId="77777777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Helvetica" w:hAnsi="Helvetica" w:cs="Helvetica"/>
          <w:sz w:val="21"/>
          <w:szCs w:val="21"/>
        </w:rPr>
        <w:t> </w:t>
      </w:r>
      <w:r>
        <w:rPr>
          <w:rFonts w:ascii="Times" w:hAnsi="Times" w:cs="Times"/>
          <w:sz w:val="22"/>
          <w:szCs w:val="22"/>
        </w:rPr>
        <w:t xml:space="preserve">  </w:t>
      </w:r>
      <w:r>
        <w:rPr>
          <w:rFonts w:ascii="Times" w:hAnsi="Times" w:cs="Times"/>
          <w:sz w:val="22"/>
          <w:szCs w:val="22"/>
        </w:rPr>
        <w:tab/>
        <w:t>Teacher: H. Johnston</w:t>
      </w:r>
    </w:p>
    <w:p w14:paraId="3E57734A" w14:textId="77777777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</w:t>
      </w:r>
      <w:r>
        <w:rPr>
          <w:rFonts w:ascii="Times" w:hAnsi="Times" w:cs="Times"/>
          <w:sz w:val="22"/>
          <w:szCs w:val="22"/>
        </w:rPr>
        <w:tab/>
        <w:t xml:space="preserve">Subject:  English 12 </w:t>
      </w:r>
    </w:p>
    <w:p w14:paraId="3BEEB121" w14:textId="2DCA6DFD" w:rsidR="00466071" w:rsidRDefault="00B12DC3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  <w:t>Week:</w:t>
      </w:r>
      <w:r>
        <w:rPr>
          <w:rFonts w:ascii="Times" w:hAnsi="Times" w:cs="Times"/>
          <w:sz w:val="22"/>
          <w:szCs w:val="22"/>
        </w:rPr>
        <w:tab/>
        <w:t>August 7-11, 2017</w:t>
      </w:r>
      <w:r w:rsidR="00466071">
        <w:rPr>
          <w:rFonts w:ascii="Times" w:hAnsi="Times" w:cs="Times"/>
          <w:sz w:val="22"/>
          <w:szCs w:val="22"/>
        </w:rPr>
        <w:t xml:space="preserve">                </w:t>
      </w:r>
    </w:p>
    <w:p w14:paraId="4F0E1142" w14:textId="4E55B2E0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</w:t>
      </w:r>
      <w:r>
        <w:rPr>
          <w:rFonts w:ascii="Times" w:hAnsi="Times" w:cs="Times"/>
          <w:sz w:val="22"/>
          <w:szCs w:val="22"/>
        </w:rPr>
        <w:tab/>
        <w:t>Periods: 1</w:t>
      </w:r>
      <w:r>
        <w:rPr>
          <w:rFonts w:ascii="Times" w:hAnsi="Times" w:cs="Times"/>
          <w:sz w:val="22"/>
          <w:szCs w:val="22"/>
          <w:vertAlign w:val="superscript"/>
        </w:rPr>
        <w:t>st</w:t>
      </w:r>
      <w:r>
        <w:rPr>
          <w:rFonts w:ascii="Times" w:hAnsi="Times" w:cs="Times"/>
          <w:sz w:val="22"/>
          <w:szCs w:val="22"/>
        </w:rPr>
        <w:t xml:space="preserve">, </w:t>
      </w:r>
      <w:proofErr w:type="gramStart"/>
      <w:r>
        <w:rPr>
          <w:rFonts w:ascii="Times" w:hAnsi="Times" w:cs="Times"/>
          <w:sz w:val="22"/>
          <w:szCs w:val="22"/>
        </w:rPr>
        <w:t>2</w:t>
      </w:r>
      <w:r>
        <w:rPr>
          <w:rFonts w:ascii="Times" w:hAnsi="Times" w:cs="Times"/>
          <w:sz w:val="22"/>
          <w:szCs w:val="22"/>
          <w:vertAlign w:val="superscript"/>
        </w:rPr>
        <w:t>nd</w:t>
      </w:r>
      <w:r>
        <w:rPr>
          <w:rFonts w:ascii="Times" w:hAnsi="Times" w:cs="Times"/>
          <w:sz w:val="22"/>
          <w:szCs w:val="22"/>
        </w:rPr>
        <w:t xml:space="preserve"> ,</w:t>
      </w:r>
      <w:proofErr w:type="gramEnd"/>
      <w:r>
        <w:rPr>
          <w:rFonts w:ascii="Times" w:hAnsi="Times" w:cs="Times"/>
          <w:sz w:val="22"/>
          <w:szCs w:val="22"/>
        </w:rPr>
        <w:t xml:space="preserve"> 4</w:t>
      </w:r>
      <w:r>
        <w:rPr>
          <w:rFonts w:ascii="Times" w:hAnsi="Times" w:cs="Times"/>
          <w:sz w:val="22"/>
          <w:szCs w:val="22"/>
          <w:vertAlign w:val="superscript"/>
        </w:rPr>
        <w:t xml:space="preserve">th </w:t>
      </w:r>
      <w:r w:rsidR="00B12DC3">
        <w:rPr>
          <w:rFonts w:ascii="Times" w:hAnsi="Times" w:cs="Times"/>
          <w:sz w:val="22"/>
          <w:szCs w:val="22"/>
        </w:rPr>
        <w:t>,</w:t>
      </w:r>
      <w:r>
        <w:rPr>
          <w:rFonts w:ascii="Times" w:hAnsi="Times" w:cs="Times"/>
          <w:sz w:val="22"/>
          <w:szCs w:val="22"/>
        </w:rPr>
        <w:t xml:space="preserve"> 5</w:t>
      </w:r>
      <w:r>
        <w:rPr>
          <w:rFonts w:ascii="Times" w:hAnsi="Times" w:cs="Times"/>
          <w:sz w:val="22"/>
          <w:szCs w:val="22"/>
          <w:vertAlign w:val="superscript"/>
        </w:rPr>
        <w:t>t</w:t>
      </w:r>
      <w:r w:rsidR="00B12DC3">
        <w:rPr>
          <w:rFonts w:ascii="Times" w:hAnsi="Times" w:cs="Times"/>
          <w:sz w:val="22"/>
          <w:szCs w:val="22"/>
          <w:vertAlign w:val="superscript"/>
        </w:rPr>
        <w:t>h</w:t>
      </w:r>
      <w:r w:rsidR="00B12DC3">
        <w:rPr>
          <w:rFonts w:ascii="Times" w:hAnsi="Times" w:cs="Times"/>
          <w:sz w:val="22"/>
          <w:szCs w:val="22"/>
        </w:rPr>
        <w:t>, and 7</w:t>
      </w:r>
      <w:r w:rsidR="00B12DC3" w:rsidRPr="00B12DC3">
        <w:rPr>
          <w:rFonts w:ascii="Times" w:hAnsi="Times" w:cs="Times"/>
          <w:sz w:val="22"/>
          <w:szCs w:val="22"/>
          <w:vertAlign w:val="superscript"/>
        </w:rPr>
        <w:t>th</w:t>
      </w:r>
      <w:r w:rsidR="00B12DC3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 </w:t>
      </w:r>
    </w:p>
    <w:p w14:paraId="69B8FBBF" w14:textId="77777777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</w:p>
    <w:tbl>
      <w:tblPr>
        <w:tblW w:w="14850" w:type="dxa"/>
        <w:tblInd w:w="-133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610"/>
        <w:gridCol w:w="2430"/>
        <w:gridCol w:w="2880"/>
        <w:gridCol w:w="2790"/>
        <w:gridCol w:w="2970"/>
      </w:tblGrid>
      <w:tr w:rsidR="00466071" w14:paraId="45D5BFBE" w14:textId="77777777" w:rsidTr="00466071"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9EC85E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79B342" w14:textId="1ED6D07D" w:rsidR="00466071" w:rsidRDefault="00466071" w:rsidP="0017545D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B050"/>
                <w:sz w:val="16"/>
                <w:szCs w:val="16"/>
              </w:rPr>
              <w:t xml:space="preserve">Monday: August </w:t>
            </w:r>
            <w:r w:rsidR="0017545D">
              <w:rPr>
                <w:rFonts w:ascii="Helvetica" w:hAnsi="Helvetica" w:cs="Helvetica"/>
                <w:b/>
                <w:bCs/>
                <w:color w:val="00B050"/>
                <w:sz w:val="16"/>
                <w:szCs w:val="16"/>
              </w:rPr>
              <w:t>7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DEE796" w14:textId="1057EC60" w:rsidR="00466071" w:rsidRDefault="0017545D" w:rsidP="0017545D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1F497D"/>
                <w:sz w:val="16"/>
                <w:szCs w:val="16"/>
              </w:rPr>
              <w:t>Tuesday: August 8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671BAB" w14:textId="26453833" w:rsidR="00466071" w:rsidRDefault="0017545D" w:rsidP="0017545D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7030A0"/>
                <w:sz w:val="16"/>
                <w:szCs w:val="16"/>
              </w:rPr>
              <w:t>Wednesday: August 9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9D2F1D" w14:textId="5EAFD4AF" w:rsidR="00466071" w:rsidRDefault="0017545D" w:rsidP="0017545D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E36C0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E36C0A"/>
                <w:sz w:val="16"/>
                <w:szCs w:val="16"/>
              </w:rPr>
              <w:t>Thursday: August 10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22523A8" w14:textId="071950CA" w:rsidR="00466071" w:rsidRDefault="0017545D" w:rsidP="0017545D">
            <w:pPr>
              <w:widowControl w:val="0"/>
              <w:tabs>
                <w:tab w:val="left" w:pos="442"/>
                <w:tab w:val="center" w:pos="712"/>
              </w:tabs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C00000"/>
                <w:sz w:val="16"/>
                <w:szCs w:val="16"/>
              </w:rPr>
              <w:t>Friday: August 10</w:t>
            </w:r>
            <w:bookmarkStart w:id="0" w:name="_GoBack"/>
            <w:bookmarkEnd w:id="0"/>
          </w:p>
        </w:tc>
      </w:tr>
      <w:tr w:rsidR="00466071" w14:paraId="79B51097" w14:textId="77777777" w:rsidTr="00466071">
        <w:tblPrEx>
          <w:tblBorders>
            <w:top w:val="none" w:sz="0" w:space="0" w:color="auto"/>
          </w:tblBorders>
        </w:tblPrEx>
        <w:trPr>
          <w:trHeight w:val="782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29C27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ACCRS: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159B3B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Determine the meaning of words/phrases including figurative language as it relates to meaning and tone.</w:t>
            </w:r>
          </w:p>
          <w:p w14:paraId="74F0FE06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4E12FB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Determine the meaning of words/phrases including figurative language as it relates to meaning and tone.</w:t>
            </w:r>
          </w:p>
          <w:p w14:paraId="3A3B091E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D986E3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Determine the meaning of words/phrases including figurative language as it relates to meaning and tone.</w:t>
            </w:r>
          </w:p>
          <w:p w14:paraId="051874C8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44C69E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Determine the meaning of words/phrases including figurative language as it relates to meaning and tone.</w:t>
            </w:r>
          </w:p>
          <w:p w14:paraId="67846A72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DF4897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Determine the meaning of words/phrases including figurative language as it relates to meaning and tone.</w:t>
            </w:r>
          </w:p>
          <w:p w14:paraId="094A128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</w:tc>
      </w:tr>
      <w:tr w:rsidR="00466071" w14:paraId="00245803" w14:textId="77777777" w:rsidTr="00466071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4A6B5D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Additional Tasks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0BD4D5" w14:textId="6FAA4D83" w:rsidR="00466071" w:rsidRDefault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Make sure students have appropriate</w:t>
            </w:r>
          </w:p>
          <w:p w14:paraId="736C87E8" w14:textId="1C8F7368" w:rsidR="00B12DC3" w:rsidRDefault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</w:t>
            </w:r>
            <w:r w:rsidR="00B12DC3">
              <w:rPr>
                <w:rFonts w:ascii="Helvetica" w:hAnsi="Helvetica" w:cs="Helvetica"/>
                <w:sz w:val="16"/>
                <w:szCs w:val="16"/>
              </w:rPr>
              <w:t>upplies</w:t>
            </w:r>
            <w:r>
              <w:rPr>
                <w:rFonts w:ascii="Helvetica" w:hAnsi="Helvetica" w:cs="Helvetica"/>
                <w:sz w:val="16"/>
                <w:szCs w:val="16"/>
              </w:rPr>
              <w:t>. Review how to set up</w:t>
            </w:r>
          </w:p>
          <w:p w14:paraId="464B1760" w14:textId="3D994E38" w:rsidR="00FF3DA3" w:rsidRDefault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Warm-ups in notebook.</w:t>
            </w:r>
          </w:p>
          <w:p w14:paraId="5319A37D" w14:textId="46065E42" w:rsidR="00627752" w:rsidRDefault="0062775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Set up students in Edmodo.</w:t>
            </w:r>
          </w:p>
          <w:p w14:paraId="7D5AEE74" w14:textId="247AC83C" w:rsidR="00627752" w:rsidRDefault="0062775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Set up students in Google Classroom.</w:t>
            </w:r>
          </w:p>
          <w:p w14:paraId="50F0C386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517227" w14:textId="40651489" w:rsidR="00466071" w:rsidRDefault="00466071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12DC3">
              <w:rPr>
                <w:rFonts w:ascii="Times New Roman" w:hAnsi="Times New Roman" w:cs="Times New Roman"/>
                <w:sz w:val="16"/>
                <w:szCs w:val="16"/>
              </w:rPr>
              <w:t>Review tone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951A4A" w14:textId="0757471B" w:rsidR="00B12DC3" w:rsidRPr="00B12DC3" w:rsidRDefault="00466071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</w:t>
            </w:r>
            <w:r w:rsidR="00B12DC3">
              <w:rPr>
                <w:rFonts w:ascii="Helvetica" w:hAnsi="Helvetica" w:cs="Helvetica"/>
                <w:bCs/>
                <w:sz w:val="16"/>
                <w:szCs w:val="16"/>
              </w:rPr>
              <w:t xml:space="preserve">. </w:t>
            </w:r>
            <w:r w:rsidR="00813814">
              <w:rPr>
                <w:rFonts w:ascii="Helvetica" w:hAnsi="Helvetica" w:cs="Helvetica"/>
                <w:bCs/>
                <w:sz w:val="16"/>
                <w:szCs w:val="16"/>
              </w:rPr>
              <w:t>Define imagery</w:t>
            </w:r>
            <w:r w:rsidR="00FF3DA3">
              <w:rPr>
                <w:rFonts w:ascii="Helvetica" w:hAnsi="Helvetica" w:cs="Helvetica"/>
                <w:bCs/>
                <w:sz w:val="16"/>
                <w:szCs w:val="16"/>
              </w:rPr>
              <w:t>, mood, and theme</w:t>
            </w:r>
          </w:p>
          <w:p w14:paraId="211E2D60" w14:textId="00D1A21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9B633B" w14:textId="77777777" w:rsidR="00466071" w:rsidRDefault="00FF3DA3" w:rsidP="00FF3D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Take quiz over tone, imagery,</w:t>
            </w:r>
          </w:p>
          <w:p w14:paraId="56C322F9" w14:textId="1D0F44F1" w:rsidR="00FF3DA3" w:rsidRPr="00FF3DA3" w:rsidRDefault="00FF3DA3" w:rsidP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Mood,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and theme.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721A0D9" w14:textId="15607573" w:rsidR="00466071" w:rsidRDefault="00466071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627752">
              <w:rPr>
                <w:rFonts w:ascii="Times New Roman" w:hAnsi="Times New Roman" w:cs="Times New Roman"/>
                <w:sz w:val="16"/>
                <w:szCs w:val="16"/>
              </w:rPr>
              <w:t>Define diction</w:t>
            </w:r>
          </w:p>
        </w:tc>
      </w:tr>
      <w:tr w:rsidR="00466071" w14:paraId="6355CA6B" w14:textId="77777777" w:rsidTr="00466071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5120E4" w14:textId="49CC995D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Before: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678E56" w14:textId="532AB7A1" w:rsidR="00B12DC3" w:rsidRPr="00914D62" w:rsidRDefault="00914D62" w:rsidP="00914D6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12DC3" w:rsidRPr="00914D62">
              <w:rPr>
                <w:rFonts w:ascii="Times New Roman" w:hAnsi="Times New Roman" w:cs="Times New Roman"/>
                <w:sz w:val="16"/>
                <w:szCs w:val="16"/>
              </w:rPr>
              <w:t xml:space="preserve">Warm-up: </w:t>
            </w:r>
            <w:r w:rsidRPr="00914D62">
              <w:rPr>
                <w:rFonts w:ascii="Times New Roman" w:hAnsi="Times New Roman" w:cs="Times New Roman"/>
                <w:sz w:val="16"/>
                <w:szCs w:val="16"/>
              </w:rPr>
              <w:t>What are some goals you</w:t>
            </w:r>
          </w:p>
          <w:p w14:paraId="1D8A0209" w14:textId="1C8F798C" w:rsidR="00914D62" w:rsidRPr="00914D62" w:rsidRDefault="00914D62" w:rsidP="00914D6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Have for your senior year?</w:t>
            </w:r>
          </w:p>
          <w:p w14:paraId="5E8C5E06" w14:textId="48BC1870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AD0BEF" w14:textId="245B611D" w:rsidR="00466071" w:rsidRPr="00693CEA" w:rsidRDefault="00693CEA" w:rsidP="00693CEA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12DC3" w:rsidRPr="00693CEA">
              <w:rPr>
                <w:rFonts w:ascii="Times New Roman" w:hAnsi="Times New Roman" w:cs="Times New Roman"/>
                <w:sz w:val="16"/>
                <w:szCs w:val="16"/>
              </w:rPr>
              <w:t>Warm-up:</w:t>
            </w:r>
            <w:r w:rsidRPr="00693CEA">
              <w:rPr>
                <w:rFonts w:ascii="Times New Roman" w:hAnsi="Times New Roman" w:cs="Times New Roman"/>
                <w:sz w:val="16"/>
                <w:szCs w:val="16"/>
              </w:rPr>
              <w:t xml:space="preserve"> While at the beach you</w:t>
            </w:r>
          </w:p>
          <w:p w14:paraId="4EC7B35F" w14:textId="77777777" w:rsidR="00693CEA" w:rsidRDefault="00693CEA" w:rsidP="00693CEA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Decide to write a message in a bottle.</w:t>
            </w:r>
          </w:p>
          <w:p w14:paraId="4FE5BA57" w14:textId="77777777" w:rsidR="00693CEA" w:rsidRDefault="00693CEA" w:rsidP="00693CEA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What would it say? Who would you</w:t>
            </w:r>
          </w:p>
          <w:p w14:paraId="49FFF813" w14:textId="3024C27C" w:rsidR="00693CEA" w:rsidRPr="00693CEA" w:rsidRDefault="00693CEA" w:rsidP="00693CEA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Like to find it?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1173D5" w14:textId="4B167057" w:rsidR="00693CEA" w:rsidRPr="00693CEA" w:rsidRDefault="00693CEA" w:rsidP="00693CEA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12DC3" w:rsidRPr="00693CEA">
              <w:rPr>
                <w:rFonts w:ascii="Times New Roman" w:hAnsi="Times New Roman" w:cs="Times New Roman"/>
                <w:sz w:val="16"/>
                <w:szCs w:val="16"/>
              </w:rPr>
              <w:t>Warm-up:</w:t>
            </w:r>
            <w:r w:rsidRPr="00693CEA">
              <w:rPr>
                <w:rFonts w:ascii="Times New Roman" w:hAnsi="Times New Roman" w:cs="Times New Roman"/>
                <w:sz w:val="16"/>
                <w:szCs w:val="16"/>
              </w:rPr>
              <w:t xml:space="preserve"> Name the top ten things on</w:t>
            </w:r>
          </w:p>
          <w:p w14:paraId="7BDCE051" w14:textId="5E9593A2" w:rsidR="00466071" w:rsidRPr="00693CEA" w:rsidRDefault="00693CEA" w:rsidP="00693CEA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693CEA">
              <w:rPr>
                <w:rFonts w:ascii="Times New Roman" w:hAnsi="Times New Roman" w:cs="Times New Roman"/>
                <w:sz w:val="16"/>
                <w:szCs w:val="16"/>
              </w:rPr>
              <w:t xml:space="preserve"> your bucket list</w:t>
            </w:r>
          </w:p>
          <w:p w14:paraId="63968773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722B7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9F6F6F" w14:textId="16287475" w:rsidR="00693CEA" w:rsidRPr="00693CEA" w:rsidRDefault="00693CEA" w:rsidP="00693CEA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12DC3" w:rsidRPr="00693CEA">
              <w:rPr>
                <w:rFonts w:ascii="Times New Roman" w:hAnsi="Times New Roman" w:cs="Times New Roman"/>
                <w:sz w:val="16"/>
                <w:szCs w:val="16"/>
              </w:rPr>
              <w:t>Warm-up:</w:t>
            </w:r>
            <w:r w:rsidRPr="00693CEA">
              <w:rPr>
                <w:rFonts w:ascii="Times New Roman" w:hAnsi="Times New Roman" w:cs="Times New Roman"/>
                <w:sz w:val="16"/>
                <w:szCs w:val="16"/>
              </w:rPr>
              <w:t xml:space="preserve"> Name one thing you wish </w:t>
            </w:r>
          </w:p>
          <w:p w14:paraId="785B9B72" w14:textId="7E4B7234" w:rsidR="00B12DC3" w:rsidRDefault="00693CEA" w:rsidP="00693CEA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693CEA">
              <w:rPr>
                <w:rFonts w:ascii="Times New Roman" w:hAnsi="Times New Roman" w:cs="Times New Roman"/>
                <w:sz w:val="16"/>
                <w:szCs w:val="16"/>
              </w:rPr>
              <w:t>you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93CEA">
              <w:rPr>
                <w:rFonts w:ascii="Times New Roman" w:hAnsi="Times New Roman" w:cs="Times New Roman"/>
                <w:sz w:val="16"/>
                <w:szCs w:val="16"/>
              </w:rPr>
              <w:t xml:space="preserve"> 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 phone did for you that it currently</w:t>
            </w:r>
          </w:p>
          <w:p w14:paraId="2F69212A" w14:textId="3B62CDAC" w:rsidR="00693CEA" w:rsidRPr="00693CEA" w:rsidRDefault="00693CEA" w:rsidP="00693CEA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does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not.</w:t>
            </w:r>
          </w:p>
          <w:p w14:paraId="6D6763DD" w14:textId="1D7D1143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26F1471" w14:textId="30D19638" w:rsidR="00B12DC3" w:rsidRPr="00693CEA" w:rsidRDefault="00693CEA" w:rsidP="00693CEA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1.Warm-up:</w:t>
            </w:r>
            <w:r w:rsidRPr="00693CEA">
              <w:rPr>
                <w:rFonts w:ascii="Times New Roman" w:hAnsi="Times New Roman" w:cs="Times New Roman"/>
                <w:sz w:val="16"/>
                <w:szCs w:val="16"/>
              </w:rPr>
              <w:t>Write ten original thoughts that</w:t>
            </w:r>
          </w:p>
          <w:p w14:paraId="58791906" w14:textId="427C446C" w:rsidR="00693CEA" w:rsidRDefault="00693CEA" w:rsidP="00693CEA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Will be stuffed inside fortune cookies for</w:t>
            </w:r>
          </w:p>
          <w:p w14:paraId="737CB6C9" w14:textId="5C37DF53" w:rsidR="00693CEA" w:rsidRPr="00693CEA" w:rsidRDefault="00693CEA" w:rsidP="00693CEA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Perfect strangers to read.</w:t>
            </w:r>
          </w:p>
          <w:p w14:paraId="6A6FEFF7" w14:textId="7615B0F9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071" w14:paraId="759FFC02" w14:textId="77777777" w:rsidTr="00466071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435617" w14:textId="127D3210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During: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4AADC9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Define tone and complete tone </w:t>
            </w:r>
          </w:p>
          <w:p w14:paraId="0AF9D48F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strategy activity</w:t>
            </w:r>
          </w:p>
          <w:p w14:paraId="2D5C31F0" w14:textId="2F1E8AA3" w:rsidR="00466071" w:rsidRDefault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Identify the theme song</w:t>
            </w:r>
            <w:r w:rsidR="00466071">
              <w:rPr>
                <w:rFonts w:ascii="Times New Roman" w:hAnsi="Times New Roman" w:cs="Times New Roman"/>
                <w:sz w:val="16"/>
                <w:szCs w:val="16"/>
              </w:rPr>
              <w:t xml:space="preserve">’s initial one 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D67097" w14:textId="64BC0C13" w:rsidR="00466071" w:rsidRDefault="00466071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12DC3">
              <w:rPr>
                <w:rFonts w:ascii="Times New Roman" w:hAnsi="Times New Roman" w:cs="Times New Roman"/>
                <w:sz w:val="16"/>
                <w:szCs w:val="16"/>
              </w:rPr>
              <w:t>Discuss using art to help students</w:t>
            </w:r>
          </w:p>
          <w:p w14:paraId="1D28176F" w14:textId="7AD4615E" w:rsidR="00B12DC3" w:rsidRDefault="00B12DC3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understand tone in literature</w:t>
            </w:r>
          </w:p>
          <w:p w14:paraId="2AAA3663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Discuss the relevancy in an author’s </w:t>
            </w:r>
          </w:p>
          <w:p w14:paraId="71B0FEAB" w14:textId="77777777" w:rsidR="00466071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choice of color, lines, space and </w:t>
            </w:r>
          </w:p>
          <w:p w14:paraId="5EF52C29" w14:textId="253971A8" w:rsidR="00BE66D3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texture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B20595" w14:textId="1EBFAED8" w:rsidR="00466071" w:rsidRDefault="00466071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FF3DA3">
              <w:rPr>
                <w:rFonts w:ascii="Times New Roman" w:hAnsi="Times New Roman" w:cs="Times New Roman"/>
                <w:sz w:val="16"/>
                <w:szCs w:val="16"/>
              </w:rPr>
              <w:t>Analyzing a visual text: Macbeth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6FD4F9" w14:textId="77777777" w:rsidR="00946FE3" w:rsidRDefault="00466071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46FE3">
              <w:rPr>
                <w:rFonts w:ascii="Times New Roman" w:hAnsi="Times New Roman" w:cs="Times New Roman"/>
                <w:sz w:val="16"/>
                <w:szCs w:val="16"/>
              </w:rPr>
              <w:t xml:space="preserve">The Post-Mortem of a Protagonist: </w:t>
            </w:r>
          </w:p>
          <w:p w14:paraId="32E447A2" w14:textId="65202ED4" w:rsidR="00466071" w:rsidRDefault="00946FE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students may work in groups of 3 to </w:t>
            </w:r>
          </w:p>
          <w:p w14:paraId="1EB17740" w14:textId="77777777" w:rsidR="00946FE3" w:rsidRDefault="00946FE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complete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this activity. Students may </w:t>
            </w:r>
          </w:p>
          <w:p w14:paraId="295AB7A4" w14:textId="77777777" w:rsidR="00946FE3" w:rsidRDefault="00946FE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choose a character of their choosing from</w:t>
            </w:r>
          </w:p>
          <w:p w14:paraId="7B80D8DB" w14:textId="0811C89B" w:rsidR="00946FE3" w:rsidRDefault="00946FE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previously read text. </w:t>
            </w:r>
          </w:p>
          <w:p w14:paraId="298CF933" w14:textId="3D71CF08" w:rsidR="00946FE3" w:rsidRDefault="00946FE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2203D6C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Analyze the poem’s diction and tone</w:t>
            </w:r>
          </w:p>
          <w:p w14:paraId="2040EBBA" w14:textId="61B12EED" w:rsidR="00706802" w:rsidRDefault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6802">
              <w:rPr>
                <w:rFonts w:ascii="Times New Roman" w:hAnsi="Times New Roman" w:cs="Times New Roman"/>
                <w:sz w:val="16"/>
                <w:szCs w:val="16"/>
              </w:rPr>
              <w:t>Madam and the Rent 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66071" w14:paraId="2F291960" w14:textId="77777777" w:rsidTr="00466071">
        <w:tblPrEx>
          <w:tblBorders>
            <w:top w:val="none" w:sz="0" w:space="0" w:color="auto"/>
          </w:tblBorders>
        </w:tblPrEx>
        <w:trPr>
          <w:trHeight w:val="584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93D6D5" w14:textId="190C4DCF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After: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A577D4" w14:textId="2C869B0D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B12DC3">
              <w:rPr>
                <w:rFonts w:ascii="Times New Roman" w:hAnsi="Times New Roman" w:cs="Times New Roman"/>
                <w:sz w:val="16"/>
                <w:szCs w:val="16"/>
              </w:rPr>
              <w:t>Small group Identify the theme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’s </w:t>
            </w:r>
          </w:p>
          <w:p w14:paraId="5DF2E0AC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tone and how it shifts throughout</w:t>
            </w:r>
          </w:p>
          <w:p w14:paraId="49A20C76" w14:textId="1959FDFC" w:rsidR="00466071" w:rsidRDefault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the song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C4ECDF" w14:textId="0CF6545F" w:rsidR="00466071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Identify an element</w:t>
            </w:r>
            <w:r w:rsidR="00466071">
              <w:rPr>
                <w:rFonts w:ascii="Times New Roman" w:hAnsi="Times New Roman" w:cs="Times New Roman"/>
                <w:sz w:val="16"/>
                <w:szCs w:val="16"/>
              </w:rPr>
              <w:t xml:space="preserve"> that stands out </w:t>
            </w:r>
          </w:p>
          <w:p w14:paraId="65C0175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to you and explain why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042651" w14:textId="77777777" w:rsidR="00FF3DA3" w:rsidRDefault="00FF3DA3" w:rsidP="00FF3DA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FF3DA3">
              <w:rPr>
                <w:rFonts w:ascii="Times New Roman" w:hAnsi="Times New Roman" w:cs="Times New Roman"/>
                <w:sz w:val="16"/>
                <w:szCs w:val="16"/>
              </w:rPr>
              <w:t>Ident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ify how imagery, mood, </w:t>
            </w:r>
          </w:p>
          <w:p w14:paraId="6CBAC996" w14:textId="77777777" w:rsidR="00FF3DA3" w:rsidRDefault="00FF3DA3" w:rsidP="00FF3DA3">
            <w:pPr>
              <w:pStyle w:val="ListParagraph"/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 theme are important in the</w:t>
            </w:r>
          </w:p>
          <w:p w14:paraId="154BD613" w14:textId="0872B95E" w:rsidR="00FF3DA3" w:rsidRPr="00FF3DA3" w:rsidRDefault="00FF3DA3" w:rsidP="00FF3DA3">
            <w:pPr>
              <w:pStyle w:val="ListParagraph"/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Analysis of this work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F1C8E8" w14:textId="1E489265" w:rsidR="00466071" w:rsidRPr="002305A4" w:rsidRDefault="002305A4" w:rsidP="002305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305A4">
              <w:rPr>
                <w:rFonts w:ascii="Times New Roman" w:hAnsi="Times New Roman" w:cs="Times New Roman"/>
                <w:sz w:val="16"/>
                <w:szCs w:val="16"/>
              </w:rPr>
              <w:t>Students will present their post-mortem</w:t>
            </w:r>
          </w:p>
          <w:p w14:paraId="1960413D" w14:textId="630654F2" w:rsidR="002305A4" w:rsidRPr="002305A4" w:rsidRDefault="002305A4" w:rsidP="002305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 the class and explain their findings.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CB38CB1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Identify and analyze literary devices</w:t>
            </w:r>
          </w:p>
        </w:tc>
      </w:tr>
      <w:tr w:rsidR="00466071" w14:paraId="21CE0DA6" w14:textId="77777777" w:rsidTr="00466071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BF3EC2" w14:textId="54D461B9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Desired Outcome: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D76BE0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Understand and identify tone 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522A38" w14:textId="27FE6CCD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E66D3">
              <w:rPr>
                <w:rFonts w:ascii="Times New Roman" w:hAnsi="Times New Roman" w:cs="Times New Roman"/>
                <w:sz w:val="16"/>
                <w:szCs w:val="16"/>
              </w:rPr>
              <w:t>. Understand the role of 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B2A88E1" w14:textId="3F126786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66D3">
              <w:rPr>
                <w:rFonts w:ascii="Times New Roman" w:hAnsi="Times New Roman" w:cs="Times New Roman"/>
                <w:sz w:val="16"/>
                <w:szCs w:val="16"/>
              </w:rPr>
              <w:t xml:space="preserve">   in influencing tone and the </w:t>
            </w:r>
          </w:p>
          <w:p w14:paraId="19D1E4C0" w14:textId="4D3F7C9E" w:rsidR="00466071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relevancy of  artist</w:t>
            </w:r>
            <w:r w:rsidR="00466071">
              <w:rPr>
                <w:rFonts w:ascii="Times New Roman" w:hAnsi="Times New Roman" w:cs="Times New Roman"/>
                <w:sz w:val="16"/>
                <w:szCs w:val="16"/>
              </w:rPr>
              <w:t>’s choice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415864" w14:textId="24819081" w:rsidR="00706802" w:rsidRDefault="00466071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FF3DA3">
              <w:rPr>
                <w:rFonts w:ascii="Times New Roman" w:hAnsi="Times New Roman" w:cs="Times New Roman"/>
                <w:sz w:val="16"/>
                <w:szCs w:val="16"/>
              </w:rPr>
              <w:t>Understand and explain the importance</w:t>
            </w:r>
          </w:p>
          <w:p w14:paraId="343E055E" w14:textId="77777777" w:rsidR="00FF3DA3" w:rsidRDefault="00FF3DA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 imagery, mood, and theme in analyzing</w:t>
            </w:r>
          </w:p>
          <w:p w14:paraId="07C3C121" w14:textId="2D0CB734" w:rsidR="00FF3DA3" w:rsidRDefault="00FF3DA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visual work</w:t>
            </w:r>
          </w:p>
          <w:p w14:paraId="79E8C878" w14:textId="7EF9E163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5FA31E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Independently annotating a text for </w:t>
            </w:r>
          </w:p>
          <w:p w14:paraId="5A01BC18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literary elements for reading </w:t>
            </w:r>
          </w:p>
          <w:p w14:paraId="0F99CAD9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comprehension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A07B06A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Evaluate poetry for tone, diction, and </w:t>
            </w:r>
          </w:p>
          <w:p w14:paraId="34079439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other literary devices</w:t>
            </w:r>
          </w:p>
        </w:tc>
      </w:tr>
      <w:tr w:rsidR="00466071" w14:paraId="15289296" w14:textId="77777777" w:rsidTr="00466071">
        <w:tblPrEx>
          <w:tblBorders>
            <w:top w:val="none" w:sz="0" w:space="0" w:color="auto"/>
          </w:tblBorders>
        </w:tblPrEx>
        <w:trPr>
          <w:trHeight w:val="782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EE62F5" w14:textId="7BD4C815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Formative /</w:t>
            </w:r>
          </w:p>
          <w:p w14:paraId="6C57400C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Summative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40EDB0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Exit slip: </w:t>
            </w:r>
          </w:p>
          <w:p w14:paraId="57EB7757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E2EDA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you’ve learned</w:t>
            </w:r>
          </w:p>
          <w:p w14:paraId="756850C3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 didn’t understand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DEF3483" w14:textId="3DFC0A83" w:rsidR="00466071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Teacher observation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BE602E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Teacher observation </w:t>
            </w:r>
          </w:p>
          <w:p w14:paraId="4E7C8F57" w14:textId="5D474B5B" w:rsidR="00466071" w:rsidRDefault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Identify important themes in literature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93D326" w14:textId="1B39B0FB" w:rsidR="00706802" w:rsidRDefault="00466071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FF3DA3" w:rsidRPr="004F1E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Complete quiz on literary devices</w:t>
            </w:r>
          </w:p>
          <w:p w14:paraId="11182AC8" w14:textId="059F53CF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849855B" w14:textId="5D0B72A3" w:rsidR="00FF3DA3" w:rsidRDefault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Construct a poem over the topic of summer</w:t>
            </w:r>
          </w:p>
          <w:p w14:paraId="378DFC0E" w14:textId="77777777" w:rsidR="00FF3DA3" w:rsidRDefault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DE331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Exit slip:</w:t>
            </w:r>
          </w:p>
          <w:p w14:paraId="6671B2E7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93B89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you’ve learned</w:t>
            </w:r>
          </w:p>
          <w:p w14:paraId="389DB4A9" w14:textId="75988C41" w:rsidR="00FF3DA3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 didn’t understand</w:t>
            </w:r>
          </w:p>
        </w:tc>
      </w:tr>
      <w:tr w:rsidR="00466071" w14:paraId="1C2FC3F2" w14:textId="77777777" w:rsidTr="00BE66D3">
        <w:tblPrEx>
          <w:tblBorders>
            <w:top w:val="none" w:sz="0" w:space="0" w:color="auto"/>
          </w:tblBorders>
        </w:tblPrEx>
        <w:trPr>
          <w:trHeight w:val="224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8C3A2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Higher Order Questions: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9F530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Question: What is the relationship between literature and place? p. 6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40956C" w14:textId="663CEB4C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</w:t>
            </w:r>
            <w:r w:rsidR="00BE66D3">
              <w:rPr>
                <w:rFonts w:ascii="Helvetica" w:hAnsi="Helvetica" w:cs="Helvetica"/>
                <w:sz w:val="16"/>
                <w:szCs w:val="16"/>
              </w:rPr>
              <w:t xml:space="preserve">ion: 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B1295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question: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8B2DDE" w14:textId="2FE028FE" w:rsidR="00466071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Essential Question: 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E6B79E3" w14:textId="39EC7DFF" w:rsidR="00466071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Essential Question: </w:t>
            </w:r>
          </w:p>
        </w:tc>
      </w:tr>
      <w:tr w:rsidR="00466071" w14:paraId="033CACCE" w14:textId="77777777" w:rsidTr="0046607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7CE38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313F88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1. Identify and explain where the </w:t>
            </w:r>
          </w:p>
          <w:p w14:paraId="6D5F128E" w14:textId="14B9F523" w:rsidR="00466071" w:rsidRDefault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theme</w:t>
            </w:r>
            <w:r w:rsidR="00466071">
              <w:rPr>
                <w:rFonts w:ascii="Helvetica" w:hAnsi="Helvetica" w:cs="Helvetica"/>
                <w:sz w:val="16"/>
                <w:szCs w:val="16"/>
              </w:rPr>
              <w:t xml:space="preserve">’s  tone shifts on your </w:t>
            </w:r>
          </w:p>
          <w:p w14:paraId="7357BCBB" w14:textId="2577C859" w:rsidR="00466071" w:rsidRDefault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lastRenderedPageBreak/>
              <w:t xml:space="preserve">    </w:t>
            </w: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graphic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organizer. </w:t>
            </w:r>
          </w:p>
          <w:p w14:paraId="07F0488D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2C25D3" w14:textId="77777777" w:rsidR="00466071" w:rsidRDefault="00466071" w:rsidP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 w:rsidR="00BE66D3">
              <w:rPr>
                <w:rFonts w:ascii="Times New Roman" w:hAnsi="Times New Roman" w:cs="Times New Roman"/>
                <w:sz w:val="16"/>
                <w:szCs w:val="16"/>
              </w:rPr>
              <w:t>Find and share a piece of art that</w:t>
            </w:r>
          </w:p>
          <w:p w14:paraId="62DFD49F" w14:textId="77777777" w:rsidR="00BE66D3" w:rsidRDefault="00BE66D3" w:rsidP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you think conveys tone in a power-</w:t>
            </w:r>
          </w:p>
          <w:p w14:paraId="281BEB04" w14:textId="7629D554" w:rsidR="00BE66D3" w:rsidRDefault="00BE66D3" w:rsidP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ful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way. 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81F276" w14:textId="4FD411F7" w:rsidR="00FF3DA3" w:rsidRPr="00FF3DA3" w:rsidRDefault="00FF3DA3" w:rsidP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lastRenderedPageBreak/>
              <w:t>1.</w:t>
            </w:r>
            <w:r w:rsidRPr="00FF3DA3">
              <w:rPr>
                <w:rFonts w:ascii="Helvetica" w:hAnsi="Helvetica" w:cs="Helvetica"/>
                <w:sz w:val="16"/>
                <w:szCs w:val="16"/>
              </w:rPr>
              <w:t>Study</w:t>
            </w:r>
            <w:proofErr w:type="gramEnd"/>
            <w:r w:rsidRPr="00FF3DA3">
              <w:rPr>
                <w:rFonts w:ascii="Helvetica" w:hAnsi="Helvetica" w:cs="Helvetica"/>
                <w:sz w:val="16"/>
                <w:szCs w:val="16"/>
              </w:rPr>
              <w:t xml:space="preserve"> literary terms discussed. </w:t>
            </w:r>
          </w:p>
          <w:p w14:paraId="5213CF38" w14:textId="48D5DB0F" w:rsidR="00466071" w:rsidRPr="00FF3DA3" w:rsidRDefault="00FF3DA3" w:rsidP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FF3DA3">
              <w:rPr>
                <w:rFonts w:ascii="Helvetica" w:hAnsi="Helvetica" w:cs="Helvetica"/>
                <w:sz w:val="16"/>
                <w:szCs w:val="16"/>
              </w:rPr>
              <w:t xml:space="preserve">Be sure to know how to identify </w:t>
            </w:r>
            <w:r>
              <w:rPr>
                <w:rFonts w:ascii="Helvetica" w:hAnsi="Helvetica" w:cs="Helvetica"/>
                <w:sz w:val="16"/>
                <w:szCs w:val="16"/>
              </w:rPr>
              <w:t>them.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54133F" w14:textId="0F4757E4" w:rsidR="00466071" w:rsidRPr="00BE66D3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1. </w:t>
            </w:r>
            <w:r w:rsidR="00FF3DA3">
              <w:rPr>
                <w:rFonts w:ascii="Helvetica" w:hAnsi="Helvetica" w:cs="Helvetica"/>
                <w:sz w:val="16"/>
                <w:szCs w:val="16"/>
              </w:rPr>
              <w:t>None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0167F2E" w14:textId="77777777" w:rsidR="00706802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706802">
              <w:rPr>
                <w:rFonts w:ascii="Times New Roman" w:hAnsi="Times New Roman" w:cs="Times New Roman"/>
                <w:sz w:val="16"/>
                <w:szCs w:val="16"/>
              </w:rPr>
              <w:t xml:space="preserve">Make sure you get a copy of </w:t>
            </w:r>
          </w:p>
          <w:p w14:paraId="3D7316C1" w14:textId="7A19C034" w:rsidR="00466071" w:rsidRDefault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Metamorphisis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!</w:t>
            </w:r>
          </w:p>
        </w:tc>
      </w:tr>
    </w:tbl>
    <w:p w14:paraId="49BE0146" w14:textId="3FECB007" w:rsidR="006A518C" w:rsidRDefault="0017545D"/>
    <w:sectPr w:rsidR="006A518C" w:rsidSect="004660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3F5"/>
    <w:multiLevelType w:val="hybridMultilevel"/>
    <w:tmpl w:val="B37E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BF7"/>
    <w:multiLevelType w:val="hybridMultilevel"/>
    <w:tmpl w:val="2EE8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96AA0"/>
    <w:multiLevelType w:val="hybridMultilevel"/>
    <w:tmpl w:val="7AD6E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57E2"/>
    <w:multiLevelType w:val="hybridMultilevel"/>
    <w:tmpl w:val="40D2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2671"/>
    <w:multiLevelType w:val="hybridMultilevel"/>
    <w:tmpl w:val="2BA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07736"/>
    <w:multiLevelType w:val="hybridMultilevel"/>
    <w:tmpl w:val="BCEC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A4D34"/>
    <w:multiLevelType w:val="hybridMultilevel"/>
    <w:tmpl w:val="A040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E4039"/>
    <w:multiLevelType w:val="hybridMultilevel"/>
    <w:tmpl w:val="4ECA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77D4E"/>
    <w:multiLevelType w:val="hybridMultilevel"/>
    <w:tmpl w:val="F8F0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A15BE"/>
    <w:multiLevelType w:val="hybridMultilevel"/>
    <w:tmpl w:val="9154B5A4"/>
    <w:lvl w:ilvl="0" w:tplc="85E071F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35A23"/>
    <w:multiLevelType w:val="hybridMultilevel"/>
    <w:tmpl w:val="DE2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1"/>
    <w:rsid w:val="0017545D"/>
    <w:rsid w:val="002305A4"/>
    <w:rsid w:val="003859E3"/>
    <w:rsid w:val="00466071"/>
    <w:rsid w:val="004F1ED4"/>
    <w:rsid w:val="005071D4"/>
    <w:rsid w:val="00627752"/>
    <w:rsid w:val="00680517"/>
    <w:rsid w:val="00693CEA"/>
    <w:rsid w:val="00706802"/>
    <w:rsid w:val="00813814"/>
    <w:rsid w:val="00914D62"/>
    <w:rsid w:val="00946FE3"/>
    <w:rsid w:val="00B12DC3"/>
    <w:rsid w:val="00BE66D3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F33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Johnston</dc:creator>
  <cp:keywords/>
  <dc:description/>
  <cp:lastModifiedBy>chs student</cp:lastModifiedBy>
  <cp:revision>10</cp:revision>
  <dcterms:created xsi:type="dcterms:W3CDTF">2017-08-06T16:13:00Z</dcterms:created>
  <dcterms:modified xsi:type="dcterms:W3CDTF">2017-08-07T20:23:00Z</dcterms:modified>
</cp:coreProperties>
</file>