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C14FA" w:rsidRDefault="00654561">
      <w:pPr>
        <w:widowControl w:val="0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>
        <w:rPr>
          <w:b/>
          <w:sz w:val="40"/>
          <w:szCs w:val="40"/>
        </w:rPr>
        <w:t>Ms. Trina Smith Weekly Lesson Plans</w:t>
      </w:r>
    </w:p>
    <w:p w:rsidR="008C14FA" w:rsidRDefault="00654561">
      <w:pPr>
        <w:widowControl w:val="0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</w:t>
      </w:r>
      <w:r>
        <w:rPr>
          <w:b/>
          <w:sz w:val="40"/>
          <w:szCs w:val="40"/>
        </w:rPr>
        <w:tab/>
        <w:t xml:space="preserve">            Week of October 09-October 13</w:t>
      </w:r>
    </w:p>
    <w:tbl>
      <w:tblPr>
        <w:tblStyle w:val="a"/>
        <w:tblW w:w="1287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5"/>
        <w:gridCol w:w="1620"/>
        <w:gridCol w:w="105"/>
        <w:gridCol w:w="2055"/>
        <w:gridCol w:w="1980"/>
        <w:gridCol w:w="2010"/>
        <w:gridCol w:w="2040"/>
        <w:gridCol w:w="2025"/>
      </w:tblGrid>
      <w:tr w:rsidR="008C14FA">
        <w:trPr>
          <w:trHeight w:val="860"/>
        </w:trPr>
        <w:tc>
          <w:tcPr>
            <w:tcW w:w="1035" w:type="dxa"/>
          </w:tcPr>
          <w:p w:rsidR="008C14FA" w:rsidRDefault="006545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620" w:type="dxa"/>
          </w:tcPr>
          <w:p w:rsidR="008C14FA" w:rsidRDefault="006545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Period/</w:t>
            </w:r>
          </w:p>
          <w:p w:rsidR="008C14FA" w:rsidRDefault="006545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</w:t>
            </w:r>
          </w:p>
          <w:p w:rsidR="008C14FA" w:rsidRDefault="008C14FA">
            <w:pPr>
              <w:rPr>
                <w:b/>
                <w:sz w:val="28"/>
                <w:szCs w:val="28"/>
              </w:rPr>
            </w:pPr>
          </w:p>
          <w:p w:rsidR="008C14FA" w:rsidRDefault="008C14FA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:rsidR="008C14FA" w:rsidRDefault="006545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</w:t>
            </w:r>
          </w:p>
          <w:p w:rsidR="008C14FA" w:rsidRDefault="008C14FA">
            <w:pPr>
              <w:jc w:val="center"/>
              <w:rPr>
                <w:b/>
                <w:sz w:val="28"/>
                <w:szCs w:val="28"/>
              </w:rPr>
            </w:pPr>
          </w:p>
          <w:p w:rsidR="008C14FA" w:rsidRDefault="00654561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School Closed</w:t>
            </w:r>
          </w:p>
          <w:p w:rsidR="00654561" w:rsidRDefault="00654561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Holiday</w:t>
            </w:r>
          </w:p>
        </w:tc>
        <w:tc>
          <w:tcPr>
            <w:tcW w:w="1980" w:type="dxa"/>
          </w:tcPr>
          <w:p w:rsidR="008C14FA" w:rsidRDefault="006545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  <w:p w:rsidR="008C14FA" w:rsidRDefault="008C14FA">
            <w:pPr>
              <w:jc w:val="center"/>
              <w:rPr>
                <w:b/>
                <w:sz w:val="28"/>
                <w:szCs w:val="28"/>
              </w:rPr>
            </w:pPr>
          </w:p>
          <w:p w:rsidR="008C14FA" w:rsidRDefault="006545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Homeroom</w:t>
            </w:r>
          </w:p>
          <w:p w:rsidR="008C14FA" w:rsidRDefault="0065456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Morning Meeting</w:t>
            </w:r>
          </w:p>
          <w:p w:rsidR="008C14FA" w:rsidRDefault="0065456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</w:t>
            </w:r>
            <w:r>
              <w:rPr>
                <w:b/>
                <w:i/>
                <w:sz w:val="16"/>
                <w:szCs w:val="16"/>
              </w:rPr>
              <w:t>includes attendance, calendar, lunch menu, Student CNN news and discussion.)</w:t>
            </w:r>
          </w:p>
        </w:tc>
        <w:tc>
          <w:tcPr>
            <w:tcW w:w="2010" w:type="dxa"/>
          </w:tcPr>
          <w:p w:rsidR="008C14FA" w:rsidRDefault="006545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  <w:p w:rsidR="008C14FA" w:rsidRDefault="008C14FA">
            <w:pPr>
              <w:jc w:val="center"/>
              <w:rPr>
                <w:b/>
                <w:sz w:val="28"/>
                <w:szCs w:val="28"/>
              </w:rPr>
            </w:pPr>
          </w:p>
          <w:p w:rsidR="008C14FA" w:rsidRDefault="006545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Homeroom</w:t>
            </w:r>
          </w:p>
          <w:p w:rsidR="008C14FA" w:rsidRDefault="0065456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Morning Meeting</w:t>
            </w:r>
          </w:p>
          <w:p w:rsidR="008C14FA" w:rsidRDefault="0065456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</w:t>
            </w:r>
            <w:r>
              <w:rPr>
                <w:b/>
                <w:i/>
                <w:sz w:val="16"/>
                <w:szCs w:val="16"/>
              </w:rPr>
              <w:t>includes attendance, calendar, lunch menu, Student CNN news and discussion.)</w:t>
            </w:r>
          </w:p>
        </w:tc>
        <w:tc>
          <w:tcPr>
            <w:tcW w:w="2040" w:type="dxa"/>
          </w:tcPr>
          <w:p w:rsidR="008C14FA" w:rsidRDefault="006545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  <w:p w:rsidR="008C14FA" w:rsidRDefault="008C14FA">
            <w:pPr>
              <w:jc w:val="center"/>
              <w:rPr>
                <w:b/>
                <w:sz w:val="28"/>
                <w:szCs w:val="28"/>
              </w:rPr>
            </w:pPr>
          </w:p>
          <w:p w:rsidR="008C14FA" w:rsidRDefault="006545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Homeroom</w:t>
            </w:r>
          </w:p>
          <w:p w:rsidR="008C14FA" w:rsidRDefault="0065456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Morning Meeting</w:t>
            </w:r>
          </w:p>
          <w:p w:rsidR="008C14FA" w:rsidRDefault="0065456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</w:t>
            </w:r>
            <w:r>
              <w:rPr>
                <w:b/>
                <w:i/>
                <w:sz w:val="16"/>
                <w:szCs w:val="16"/>
              </w:rPr>
              <w:t>includes attendance, calendar, lunch menu, Student CNN news and discussion.)</w:t>
            </w:r>
          </w:p>
        </w:tc>
        <w:tc>
          <w:tcPr>
            <w:tcW w:w="2025" w:type="dxa"/>
          </w:tcPr>
          <w:p w:rsidR="008C14FA" w:rsidRDefault="006545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</w:p>
          <w:p w:rsidR="008C14FA" w:rsidRDefault="008C14FA">
            <w:pPr>
              <w:jc w:val="center"/>
              <w:rPr>
                <w:b/>
                <w:sz w:val="28"/>
                <w:szCs w:val="28"/>
              </w:rPr>
            </w:pPr>
          </w:p>
          <w:p w:rsidR="008C14FA" w:rsidRDefault="006545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Homeroom</w:t>
            </w:r>
          </w:p>
          <w:p w:rsidR="008C14FA" w:rsidRDefault="0065456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Morning Meeting</w:t>
            </w:r>
          </w:p>
          <w:p w:rsidR="008C14FA" w:rsidRDefault="0065456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</w:t>
            </w:r>
            <w:r>
              <w:rPr>
                <w:b/>
                <w:i/>
                <w:sz w:val="16"/>
                <w:szCs w:val="16"/>
              </w:rPr>
              <w:t>includes attendance, calendar, lunch menu, Student CNN news and discussion.)</w:t>
            </w:r>
          </w:p>
          <w:p w:rsidR="008C14FA" w:rsidRDefault="008C14F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C14FA">
        <w:trPr>
          <w:trHeight w:val="1280"/>
        </w:trPr>
        <w:tc>
          <w:tcPr>
            <w:tcW w:w="1035" w:type="dxa"/>
          </w:tcPr>
          <w:p w:rsidR="008C14FA" w:rsidRDefault="00654561">
            <w:pPr>
              <w:jc w:val="center"/>
              <w:rPr>
                <w:b/>
                <w:sz w:val="28"/>
                <w:szCs w:val="28"/>
              </w:rPr>
            </w:pPr>
            <w:bookmarkStart w:id="1" w:name="_gjdgxs" w:colFirst="0" w:colLast="0"/>
            <w:bookmarkEnd w:id="1"/>
            <w:r>
              <w:rPr>
                <w:b/>
                <w:sz w:val="28"/>
                <w:szCs w:val="28"/>
              </w:rPr>
              <w:t>7:50-8:44</w:t>
            </w:r>
          </w:p>
          <w:p w:rsidR="008C14FA" w:rsidRDefault="008C14FA">
            <w:pPr>
              <w:rPr>
                <w:b/>
                <w:sz w:val="28"/>
                <w:szCs w:val="28"/>
              </w:rPr>
            </w:pPr>
          </w:p>
          <w:p w:rsidR="008C14FA" w:rsidRDefault="008C14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8C14FA" w:rsidRDefault="006545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 xml:space="preserve"> Period</w:t>
            </w:r>
          </w:p>
          <w:p w:rsidR="008C14FA" w:rsidRDefault="006545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2160" w:type="dxa"/>
            <w:gridSpan w:val="2"/>
          </w:tcPr>
          <w:p w:rsidR="008C14FA" w:rsidRDefault="008C14FA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8C14FA" w:rsidRDefault="006545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Small Group </w:t>
            </w:r>
          </w:p>
          <w:p w:rsidR="008C14FA" w:rsidRDefault="00654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Lessons to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work on </w:t>
            </w:r>
          </w:p>
          <w:p w:rsidR="008C14FA" w:rsidRDefault="00654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IEP Goals</w:t>
            </w:r>
          </w:p>
        </w:tc>
        <w:tc>
          <w:tcPr>
            <w:tcW w:w="2010" w:type="dxa"/>
          </w:tcPr>
          <w:p w:rsidR="008C14FA" w:rsidRDefault="006545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Small Group Reading</w:t>
            </w:r>
          </w:p>
          <w:p w:rsidR="008C14FA" w:rsidRDefault="00654561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16"/>
                <w:szCs w:val="16"/>
              </w:rPr>
              <w:t>Failure Free/Unique Learning/A-Z Reading</w:t>
            </w:r>
          </w:p>
        </w:tc>
        <w:tc>
          <w:tcPr>
            <w:tcW w:w="2040" w:type="dxa"/>
          </w:tcPr>
          <w:p w:rsidR="008C14FA" w:rsidRDefault="00654561">
            <w:pPr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 xml:space="preserve">Small Group </w:t>
            </w:r>
            <w:r>
              <w:rPr>
                <w:b/>
                <w:sz w:val="16"/>
                <w:szCs w:val="16"/>
              </w:rPr>
              <w:t>Lessons to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work on </w:t>
            </w:r>
          </w:p>
          <w:p w:rsidR="008C14FA" w:rsidRDefault="00654561">
            <w:pPr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IEP Goals</w:t>
            </w:r>
          </w:p>
          <w:p w:rsidR="008C14FA" w:rsidRDefault="008C14FA">
            <w:pPr>
              <w:rPr>
                <w:b/>
                <w:sz w:val="20"/>
                <w:szCs w:val="20"/>
              </w:rPr>
            </w:pPr>
          </w:p>
          <w:p w:rsidR="008C14FA" w:rsidRDefault="008C14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8C14FA" w:rsidRDefault="006545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Small Group Reading</w:t>
            </w:r>
          </w:p>
          <w:p w:rsidR="008C14FA" w:rsidRDefault="006545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Daily News</w:t>
            </w:r>
          </w:p>
        </w:tc>
      </w:tr>
      <w:tr w:rsidR="008C14FA">
        <w:trPr>
          <w:trHeight w:val="1400"/>
        </w:trPr>
        <w:tc>
          <w:tcPr>
            <w:tcW w:w="1035" w:type="dxa"/>
          </w:tcPr>
          <w:p w:rsidR="008C14FA" w:rsidRDefault="006545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8:47-9:41</w:t>
            </w:r>
          </w:p>
        </w:tc>
        <w:tc>
          <w:tcPr>
            <w:tcW w:w="1620" w:type="dxa"/>
          </w:tcPr>
          <w:p w:rsidR="008C14FA" w:rsidRDefault="006545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vertAlign w:val="superscript"/>
              </w:rPr>
              <w:t>nd</w:t>
            </w:r>
            <w:r>
              <w:rPr>
                <w:b/>
                <w:sz w:val="28"/>
                <w:szCs w:val="28"/>
              </w:rPr>
              <w:t xml:space="preserve"> Period</w:t>
            </w:r>
          </w:p>
          <w:p w:rsidR="008C14FA" w:rsidRDefault="006545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</w:t>
            </w:r>
          </w:p>
          <w:p w:rsidR="008C14FA" w:rsidRDefault="008C14FA">
            <w:pPr>
              <w:rPr>
                <w:b/>
                <w:sz w:val="28"/>
                <w:szCs w:val="28"/>
              </w:rPr>
            </w:pPr>
          </w:p>
          <w:p w:rsidR="008C14FA" w:rsidRDefault="006545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gridSpan w:val="2"/>
          </w:tcPr>
          <w:p w:rsidR="008C14FA" w:rsidRDefault="008C14FA">
            <w:pPr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:rsidR="008C14FA" w:rsidRDefault="006545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Small Group </w:t>
            </w:r>
          </w:p>
          <w:p w:rsidR="008C14FA" w:rsidRDefault="006545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</w:t>
            </w:r>
          </w:p>
          <w:p w:rsidR="008C14FA" w:rsidRDefault="00654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Lessons to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work on </w:t>
            </w:r>
          </w:p>
          <w:p w:rsidR="008C14FA" w:rsidRDefault="00654561">
            <w:pPr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IEP Goals</w:t>
            </w:r>
          </w:p>
        </w:tc>
        <w:tc>
          <w:tcPr>
            <w:tcW w:w="2010" w:type="dxa"/>
          </w:tcPr>
          <w:p w:rsidR="008C14FA" w:rsidRDefault="006545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Small Group Math </w:t>
            </w:r>
          </w:p>
          <w:p w:rsidR="008C14FA" w:rsidRDefault="00654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Lessons to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work on </w:t>
            </w:r>
          </w:p>
          <w:p w:rsidR="008C14FA" w:rsidRDefault="00654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IEP Goals</w:t>
            </w:r>
          </w:p>
        </w:tc>
        <w:tc>
          <w:tcPr>
            <w:tcW w:w="2040" w:type="dxa"/>
          </w:tcPr>
          <w:p w:rsidR="008C14FA" w:rsidRDefault="006545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Small Group </w:t>
            </w:r>
          </w:p>
          <w:p w:rsidR="008C14FA" w:rsidRDefault="006545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</w:t>
            </w:r>
          </w:p>
          <w:p w:rsidR="008C14FA" w:rsidRDefault="00654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Lessons to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work on </w:t>
            </w:r>
          </w:p>
          <w:p w:rsidR="008C14FA" w:rsidRDefault="00654561">
            <w:pPr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IEP Goals</w:t>
            </w:r>
          </w:p>
        </w:tc>
        <w:tc>
          <w:tcPr>
            <w:tcW w:w="2025" w:type="dxa"/>
          </w:tcPr>
          <w:p w:rsidR="008C14FA" w:rsidRDefault="006545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Small Group Math </w:t>
            </w:r>
          </w:p>
          <w:p w:rsidR="008C14FA" w:rsidRDefault="00654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Lessons to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work on </w:t>
            </w:r>
          </w:p>
          <w:p w:rsidR="008C14FA" w:rsidRDefault="00654561">
            <w:pPr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IEP Goals</w:t>
            </w:r>
          </w:p>
        </w:tc>
      </w:tr>
      <w:tr w:rsidR="008C14FA">
        <w:trPr>
          <w:trHeight w:val="700"/>
        </w:trPr>
        <w:tc>
          <w:tcPr>
            <w:tcW w:w="1035" w:type="dxa"/>
          </w:tcPr>
          <w:p w:rsidR="008C14FA" w:rsidRDefault="006545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9:41-9:51</w:t>
            </w:r>
          </w:p>
        </w:tc>
        <w:tc>
          <w:tcPr>
            <w:tcW w:w="1620" w:type="dxa"/>
          </w:tcPr>
          <w:p w:rsidR="008C14FA" w:rsidRDefault="006545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Break</w:t>
            </w:r>
          </w:p>
        </w:tc>
        <w:tc>
          <w:tcPr>
            <w:tcW w:w="2160" w:type="dxa"/>
            <w:gridSpan w:val="2"/>
          </w:tcPr>
          <w:p w:rsidR="008C14FA" w:rsidRDefault="008C14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8C14FA" w:rsidRDefault="006545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Break</w:t>
            </w:r>
          </w:p>
        </w:tc>
        <w:tc>
          <w:tcPr>
            <w:tcW w:w="2010" w:type="dxa"/>
          </w:tcPr>
          <w:p w:rsidR="008C14FA" w:rsidRDefault="006545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Break</w:t>
            </w:r>
          </w:p>
        </w:tc>
        <w:tc>
          <w:tcPr>
            <w:tcW w:w="2040" w:type="dxa"/>
          </w:tcPr>
          <w:p w:rsidR="008C14FA" w:rsidRDefault="006545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Break</w:t>
            </w:r>
          </w:p>
        </w:tc>
        <w:tc>
          <w:tcPr>
            <w:tcW w:w="2025" w:type="dxa"/>
          </w:tcPr>
          <w:p w:rsidR="008C14FA" w:rsidRDefault="006545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Break</w:t>
            </w:r>
          </w:p>
        </w:tc>
      </w:tr>
      <w:tr w:rsidR="008C14FA">
        <w:trPr>
          <w:trHeight w:val="1320"/>
        </w:trPr>
        <w:tc>
          <w:tcPr>
            <w:tcW w:w="1035" w:type="dxa"/>
          </w:tcPr>
          <w:p w:rsidR="008C14FA" w:rsidRDefault="006545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9:54-10:48</w:t>
            </w:r>
          </w:p>
        </w:tc>
        <w:tc>
          <w:tcPr>
            <w:tcW w:w="1620" w:type="dxa"/>
          </w:tcPr>
          <w:p w:rsidR="008C14FA" w:rsidRDefault="006545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vertAlign w:val="superscript"/>
              </w:rPr>
              <w:t>rd</w:t>
            </w:r>
            <w:r>
              <w:rPr>
                <w:b/>
                <w:sz w:val="28"/>
                <w:szCs w:val="28"/>
              </w:rPr>
              <w:t xml:space="preserve"> Period</w:t>
            </w:r>
          </w:p>
          <w:p w:rsidR="008C14FA" w:rsidRDefault="006545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Science</w:t>
            </w:r>
          </w:p>
        </w:tc>
        <w:tc>
          <w:tcPr>
            <w:tcW w:w="2160" w:type="dxa"/>
            <w:gridSpan w:val="2"/>
          </w:tcPr>
          <w:p w:rsidR="008C14FA" w:rsidRDefault="008C14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:rsidR="008C14FA" w:rsidRDefault="006545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vertAlign w:val="superscript"/>
              </w:rPr>
              <w:t>rd</w:t>
            </w:r>
            <w:r>
              <w:rPr>
                <w:b/>
                <w:sz w:val="28"/>
                <w:szCs w:val="28"/>
              </w:rPr>
              <w:t xml:space="preserve"> Period</w:t>
            </w:r>
          </w:p>
          <w:p w:rsidR="008C14FA" w:rsidRDefault="006545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Science</w:t>
            </w:r>
          </w:p>
          <w:p w:rsidR="008C14FA" w:rsidRDefault="006545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Measuring Liquid and Dry ingredients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8C14FA" w:rsidRDefault="008C14FA">
            <w:pPr>
              <w:jc w:val="center"/>
              <w:rPr>
                <w:sz w:val="24"/>
                <w:szCs w:val="24"/>
              </w:rPr>
            </w:pPr>
            <w:bookmarkStart w:id="2" w:name="_30j0zll" w:colFirst="0" w:colLast="0"/>
            <w:bookmarkEnd w:id="2"/>
          </w:p>
        </w:tc>
        <w:tc>
          <w:tcPr>
            <w:tcW w:w="2010" w:type="dxa"/>
          </w:tcPr>
          <w:p w:rsidR="008C14FA" w:rsidRDefault="006545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vertAlign w:val="superscript"/>
              </w:rPr>
              <w:t>rd</w:t>
            </w:r>
            <w:r>
              <w:rPr>
                <w:b/>
                <w:sz w:val="28"/>
                <w:szCs w:val="28"/>
              </w:rPr>
              <w:t xml:space="preserve"> Period</w:t>
            </w:r>
          </w:p>
          <w:p w:rsidR="008C14FA" w:rsidRDefault="006545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Science</w:t>
            </w:r>
          </w:p>
          <w:p w:rsidR="008C14FA" w:rsidRDefault="006545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Measuring Liquid and Dry ingredients</w:t>
            </w:r>
          </w:p>
        </w:tc>
        <w:tc>
          <w:tcPr>
            <w:tcW w:w="2040" w:type="dxa"/>
          </w:tcPr>
          <w:p w:rsidR="008C14FA" w:rsidRDefault="006545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vertAlign w:val="superscript"/>
              </w:rPr>
              <w:t>rd</w:t>
            </w:r>
            <w:r>
              <w:rPr>
                <w:b/>
                <w:sz w:val="28"/>
                <w:szCs w:val="28"/>
              </w:rPr>
              <w:t xml:space="preserve"> Period</w:t>
            </w:r>
          </w:p>
          <w:p w:rsidR="008C14FA" w:rsidRDefault="006545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Science</w:t>
            </w:r>
          </w:p>
          <w:p w:rsidR="008C14FA" w:rsidRDefault="006545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Measuring Liquid and Dry ingredients</w:t>
            </w:r>
          </w:p>
          <w:p w:rsidR="008C14FA" w:rsidRDefault="008C14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8C14FA" w:rsidRDefault="006545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vertAlign w:val="superscript"/>
              </w:rPr>
              <w:t>rd</w:t>
            </w:r>
            <w:r>
              <w:rPr>
                <w:b/>
                <w:sz w:val="28"/>
                <w:szCs w:val="28"/>
              </w:rPr>
              <w:t xml:space="preserve"> Period</w:t>
            </w:r>
          </w:p>
          <w:p w:rsidR="008C14FA" w:rsidRDefault="006545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Science</w:t>
            </w:r>
          </w:p>
          <w:p w:rsidR="008C14FA" w:rsidRDefault="0065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Cooking Experiments</w:t>
            </w:r>
          </w:p>
        </w:tc>
      </w:tr>
      <w:tr w:rsidR="008C14FA">
        <w:trPr>
          <w:trHeight w:val="1440"/>
        </w:trPr>
        <w:tc>
          <w:tcPr>
            <w:tcW w:w="1035" w:type="dxa"/>
          </w:tcPr>
          <w:p w:rsidR="008C14FA" w:rsidRDefault="006545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10:51-11:45</w:t>
            </w:r>
          </w:p>
          <w:p w:rsidR="008C14FA" w:rsidRDefault="008C14FA">
            <w:pPr>
              <w:jc w:val="center"/>
              <w:rPr>
                <w:b/>
                <w:sz w:val="28"/>
                <w:szCs w:val="28"/>
              </w:rPr>
            </w:pPr>
          </w:p>
          <w:p w:rsidR="008C14FA" w:rsidRDefault="008C14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8C14FA" w:rsidRDefault="006545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Period</w:t>
            </w:r>
          </w:p>
          <w:p w:rsidR="008C14FA" w:rsidRDefault="006545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Social Studies   </w:t>
            </w:r>
          </w:p>
          <w:p w:rsidR="008C14FA" w:rsidRDefault="006545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*Transition Goals</w:t>
            </w:r>
          </w:p>
        </w:tc>
        <w:tc>
          <w:tcPr>
            <w:tcW w:w="2160" w:type="dxa"/>
            <w:gridSpan w:val="2"/>
          </w:tcPr>
          <w:p w:rsidR="008C14FA" w:rsidRDefault="008C14FA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8C14FA" w:rsidRDefault="006545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Social Studies</w:t>
            </w:r>
          </w:p>
        </w:tc>
        <w:tc>
          <w:tcPr>
            <w:tcW w:w="2010" w:type="dxa"/>
          </w:tcPr>
          <w:p w:rsidR="008C14FA" w:rsidRDefault="006545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Transition Goals</w:t>
            </w:r>
          </w:p>
          <w:p w:rsidR="008C14FA" w:rsidRDefault="006545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Students will work on individual goals</w:t>
            </w:r>
          </w:p>
        </w:tc>
        <w:tc>
          <w:tcPr>
            <w:tcW w:w="2040" w:type="dxa"/>
          </w:tcPr>
          <w:p w:rsidR="008C14FA" w:rsidRDefault="006545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Social Studies</w:t>
            </w:r>
          </w:p>
        </w:tc>
        <w:tc>
          <w:tcPr>
            <w:tcW w:w="2025" w:type="dxa"/>
          </w:tcPr>
          <w:p w:rsidR="008C14FA" w:rsidRDefault="006545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Transition Goals</w:t>
            </w:r>
          </w:p>
          <w:p w:rsidR="008C14FA" w:rsidRDefault="006545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Students will work on individual goals</w:t>
            </w:r>
          </w:p>
        </w:tc>
      </w:tr>
      <w:tr w:rsidR="008C14FA">
        <w:trPr>
          <w:trHeight w:val="720"/>
        </w:trPr>
        <w:tc>
          <w:tcPr>
            <w:tcW w:w="1035" w:type="dxa"/>
          </w:tcPr>
          <w:p w:rsidR="008C14FA" w:rsidRDefault="006545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12:11-1:08</w:t>
            </w:r>
          </w:p>
          <w:p w:rsidR="008C14FA" w:rsidRDefault="008C14FA">
            <w:pPr>
              <w:jc w:val="center"/>
              <w:rPr>
                <w:b/>
                <w:sz w:val="28"/>
                <w:szCs w:val="28"/>
              </w:rPr>
            </w:pPr>
          </w:p>
          <w:p w:rsidR="008C14FA" w:rsidRDefault="008C14FA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8C14FA" w:rsidRDefault="006545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Period</w:t>
            </w:r>
          </w:p>
          <w:p w:rsidR="008C14FA" w:rsidRDefault="006545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*Lunch</w:t>
            </w:r>
          </w:p>
          <w:p w:rsidR="008C14FA" w:rsidRDefault="00654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11:48-12:11</w:t>
            </w:r>
          </w:p>
          <w:p w:rsidR="008C14FA" w:rsidRDefault="006545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*Planning</w:t>
            </w:r>
          </w:p>
          <w:p w:rsidR="008C14FA" w:rsidRDefault="00654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12:11-12:45</w:t>
            </w:r>
          </w:p>
          <w:p w:rsidR="008C14FA" w:rsidRDefault="006545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*C Lunch Detention</w:t>
            </w:r>
          </w:p>
          <w:p w:rsidR="008C14FA" w:rsidRDefault="00654561">
            <w:pPr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12:45-1:08</w:t>
            </w:r>
          </w:p>
          <w:p w:rsidR="008C14FA" w:rsidRDefault="008C14FA">
            <w:pPr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  <w:gridSpan w:val="2"/>
          </w:tcPr>
          <w:p w:rsidR="008C14FA" w:rsidRDefault="008C14FA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8C14FA" w:rsidRDefault="006545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(A Lunch) </w:t>
            </w:r>
          </w:p>
          <w:p w:rsidR="008C14FA" w:rsidRDefault="008C14FA">
            <w:pPr>
              <w:rPr>
                <w:b/>
                <w:sz w:val="28"/>
                <w:szCs w:val="28"/>
              </w:rPr>
            </w:pPr>
          </w:p>
          <w:p w:rsidR="008C14FA" w:rsidRDefault="006545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Planning</w:t>
            </w:r>
          </w:p>
          <w:p w:rsidR="008C14FA" w:rsidRDefault="00654561">
            <w:pPr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**C Lunch Detention</w:t>
            </w:r>
          </w:p>
          <w:p w:rsidR="008C14FA" w:rsidRDefault="008C14FA">
            <w:pPr>
              <w:rPr>
                <w:b/>
                <w:sz w:val="28"/>
                <w:szCs w:val="28"/>
              </w:rPr>
            </w:pPr>
          </w:p>
        </w:tc>
        <w:tc>
          <w:tcPr>
            <w:tcW w:w="2010" w:type="dxa"/>
          </w:tcPr>
          <w:p w:rsidR="008C14FA" w:rsidRDefault="006545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(A Lunch) </w:t>
            </w:r>
          </w:p>
          <w:p w:rsidR="008C14FA" w:rsidRDefault="008C14FA">
            <w:pPr>
              <w:jc w:val="center"/>
              <w:rPr>
                <w:b/>
                <w:sz w:val="28"/>
                <w:szCs w:val="28"/>
              </w:rPr>
            </w:pPr>
          </w:p>
          <w:p w:rsidR="008C14FA" w:rsidRDefault="006545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Planning</w:t>
            </w:r>
          </w:p>
          <w:p w:rsidR="008C14FA" w:rsidRDefault="00654561">
            <w:pPr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**C Lunch Detention</w:t>
            </w:r>
          </w:p>
          <w:p w:rsidR="008C14FA" w:rsidRDefault="008C14FA">
            <w:pPr>
              <w:rPr>
                <w:b/>
                <w:sz w:val="28"/>
                <w:szCs w:val="28"/>
              </w:rPr>
            </w:pPr>
          </w:p>
        </w:tc>
        <w:tc>
          <w:tcPr>
            <w:tcW w:w="2040" w:type="dxa"/>
          </w:tcPr>
          <w:p w:rsidR="008C14FA" w:rsidRDefault="006545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(A Lunch) </w:t>
            </w:r>
          </w:p>
          <w:p w:rsidR="008C14FA" w:rsidRDefault="008C14FA">
            <w:pPr>
              <w:rPr>
                <w:b/>
                <w:sz w:val="28"/>
                <w:szCs w:val="28"/>
              </w:rPr>
            </w:pPr>
          </w:p>
          <w:p w:rsidR="008C14FA" w:rsidRDefault="006545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Planning</w:t>
            </w:r>
          </w:p>
          <w:p w:rsidR="008C14FA" w:rsidRDefault="00654561">
            <w:pPr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**C Lunch Detention</w:t>
            </w:r>
          </w:p>
        </w:tc>
        <w:tc>
          <w:tcPr>
            <w:tcW w:w="2025" w:type="dxa"/>
          </w:tcPr>
          <w:p w:rsidR="008C14FA" w:rsidRDefault="006545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(A Lunch) </w:t>
            </w:r>
          </w:p>
          <w:p w:rsidR="008C14FA" w:rsidRDefault="008C14FA">
            <w:pPr>
              <w:rPr>
                <w:b/>
                <w:sz w:val="28"/>
                <w:szCs w:val="28"/>
              </w:rPr>
            </w:pPr>
          </w:p>
          <w:p w:rsidR="008C14FA" w:rsidRDefault="006545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Planning</w:t>
            </w:r>
          </w:p>
          <w:p w:rsidR="008C14FA" w:rsidRDefault="00654561">
            <w:pPr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**C Lunch Detention</w:t>
            </w:r>
          </w:p>
          <w:p w:rsidR="008C14FA" w:rsidRDefault="008C14FA">
            <w:pPr>
              <w:rPr>
                <w:sz w:val="28"/>
                <w:szCs w:val="28"/>
              </w:rPr>
            </w:pPr>
          </w:p>
        </w:tc>
      </w:tr>
      <w:tr w:rsidR="008C14FA">
        <w:trPr>
          <w:trHeight w:val="2040"/>
        </w:trPr>
        <w:tc>
          <w:tcPr>
            <w:tcW w:w="1035" w:type="dxa"/>
          </w:tcPr>
          <w:p w:rsidR="008C14FA" w:rsidRDefault="006545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1:11-2:05</w:t>
            </w:r>
          </w:p>
        </w:tc>
        <w:tc>
          <w:tcPr>
            <w:tcW w:w="1725" w:type="dxa"/>
            <w:gridSpan w:val="2"/>
          </w:tcPr>
          <w:p w:rsidR="008C14FA" w:rsidRDefault="006545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Period</w:t>
            </w:r>
          </w:p>
          <w:p w:rsidR="008C14FA" w:rsidRDefault="006545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Life Skills</w:t>
            </w:r>
          </w:p>
          <w:p w:rsidR="008C14FA" w:rsidRDefault="008C14FA">
            <w:pPr>
              <w:jc w:val="center"/>
              <w:rPr>
                <w:b/>
                <w:sz w:val="28"/>
                <w:szCs w:val="28"/>
              </w:rPr>
            </w:pPr>
          </w:p>
          <w:p w:rsidR="008C14FA" w:rsidRDefault="008C14FA">
            <w:pPr>
              <w:jc w:val="center"/>
              <w:rPr>
                <w:b/>
                <w:sz w:val="28"/>
                <w:szCs w:val="28"/>
              </w:rPr>
            </w:pPr>
          </w:p>
          <w:p w:rsidR="008C14FA" w:rsidRDefault="008C14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5" w:type="dxa"/>
          </w:tcPr>
          <w:p w:rsidR="008C14FA" w:rsidRDefault="008C14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8C14FA" w:rsidRDefault="006545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Life Skills</w:t>
            </w:r>
          </w:p>
          <w:p w:rsidR="008C14FA" w:rsidRDefault="008C14FA">
            <w:pPr>
              <w:jc w:val="center"/>
              <w:rPr>
                <w:b/>
                <w:sz w:val="20"/>
                <w:szCs w:val="20"/>
              </w:rPr>
            </w:pPr>
          </w:p>
          <w:p w:rsidR="008C14FA" w:rsidRDefault="006545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Students will work in small groups or one on one based on skills needed /goals</w:t>
            </w:r>
          </w:p>
          <w:p w:rsidR="008C14FA" w:rsidRDefault="008C14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0" w:type="dxa"/>
          </w:tcPr>
          <w:p w:rsidR="008C14FA" w:rsidRDefault="006545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Life Skills</w:t>
            </w:r>
          </w:p>
          <w:p w:rsidR="008C14FA" w:rsidRDefault="008C14FA">
            <w:pPr>
              <w:jc w:val="center"/>
              <w:rPr>
                <w:b/>
                <w:sz w:val="20"/>
                <w:szCs w:val="20"/>
              </w:rPr>
            </w:pPr>
          </w:p>
          <w:p w:rsidR="008C14FA" w:rsidRDefault="006545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Students will work in small groups or one on one based on skills needed /goals</w:t>
            </w:r>
          </w:p>
          <w:p w:rsidR="008C14FA" w:rsidRDefault="008C14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40" w:type="dxa"/>
          </w:tcPr>
          <w:p w:rsidR="008C14FA" w:rsidRDefault="006545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Life Skills</w:t>
            </w:r>
          </w:p>
          <w:p w:rsidR="008C14FA" w:rsidRDefault="008C14FA">
            <w:pPr>
              <w:jc w:val="center"/>
              <w:rPr>
                <w:b/>
                <w:sz w:val="20"/>
                <w:szCs w:val="20"/>
              </w:rPr>
            </w:pPr>
          </w:p>
          <w:p w:rsidR="008C14FA" w:rsidRDefault="006545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Students will work in small groups or one on one based on skills needed /goals</w:t>
            </w:r>
          </w:p>
          <w:p w:rsidR="008C14FA" w:rsidRDefault="008C14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8C14FA" w:rsidRDefault="006545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Life Skills</w:t>
            </w:r>
          </w:p>
          <w:p w:rsidR="008C14FA" w:rsidRDefault="008C14FA">
            <w:pPr>
              <w:jc w:val="center"/>
              <w:rPr>
                <w:b/>
                <w:sz w:val="20"/>
                <w:szCs w:val="20"/>
              </w:rPr>
            </w:pPr>
          </w:p>
          <w:p w:rsidR="008C14FA" w:rsidRDefault="00654561">
            <w:pPr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Students will work in small groups or one on one based on skills needed /goals</w:t>
            </w:r>
          </w:p>
        </w:tc>
      </w:tr>
      <w:tr w:rsidR="008C14FA">
        <w:trPr>
          <w:trHeight w:val="1880"/>
        </w:trPr>
        <w:tc>
          <w:tcPr>
            <w:tcW w:w="1035" w:type="dxa"/>
          </w:tcPr>
          <w:p w:rsidR="008C14FA" w:rsidRDefault="006545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2:08-3:02</w:t>
            </w:r>
          </w:p>
        </w:tc>
        <w:tc>
          <w:tcPr>
            <w:tcW w:w="1725" w:type="dxa"/>
            <w:gridSpan w:val="2"/>
          </w:tcPr>
          <w:p w:rsidR="008C14FA" w:rsidRDefault="006545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Period </w:t>
            </w:r>
          </w:p>
          <w:p w:rsidR="008C14FA" w:rsidRDefault="006545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Social Studies-</w:t>
            </w:r>
          </w:p>
          <w:p w:rsidR="008C14FA" w:rsidRDefault="006545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Transition Goals</w:t>
            </w:r>
          </w:p>
          <w:p w:rsidR="008C14FA" w:rsidRDefault="008C14FA">
            <w:pPr>
              <w:rPr>
                <w:b/>
                <w:sz w:val="28"/>
                <w:szCs w:val="28"/>
              </w:rPr>
            </w:pPr>
          </w:p>
        </w:tc>
        <w:tc>
          <w:tcPr>
            <w:tcW w:w="2055" w:type="dxa"/>
          </w:tcPr>
          <w:p w:rsidR="008C14FA" w:rsidRDefault="008C14FA" w:rsidP="00654561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8C14FA" w:rsidRDefault="006545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Social Studies-</w:t>
            </w:r>
          </w:p>
          <w:p w:rsidR="008C14FA" w:rsidRDefault="00654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Whole Group</w:t>
            </w:r>
          </w:p>
          <w:p w:rsidR="008C14FA" w:rsidRDefault="008C14FA">
            <w:pPr>
              <w:rPr>
                <w:b/>
                <w:sz w:val="24"/>
                <w:szCs w:val="24"/>
              </w:rPr>
            </w:pPr>
          </w:p>
        </w:tc>
        <w:tc>
          <w:tcPr>
            <w:tcW w:w="2010" w:type="dxa"/>
          </w:tcPr>
          <w:p w:rsidR="008C14FA" w:rsidRDefault="006545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Work on IEP</w:t>
            </w:r>
          </w:p>
          <w:p w:rsidR="008C14FA" w:rsidRDefault="006545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Transition Goals</w:t>
            </w:r>
          </w:p>
        </w:tc>
        <w:tc>
          <w:tcPr>
            <w:tcW w:w="2040" w:type="dxa"/>
          </w:tcPr>
          <w:p w:rsidR="008C14FA" w:rsidRDefault="006545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Social Studies-</w:t>
            </w:r>
          </w:p>
          <w:p w:rsidR="008C14FA" w:rsidRDefault="00654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Whole Group</w:t>
            </w:r>
          </w:p>
          <w:p w:rsidR="008C14FA" w:rsidRDefault="008C14FA">
            <w:pPr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8C14FA" w:rsidRDefault="006545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Work on IEP Transition Goals</w:t>
            </w:r>
          </w:p>
        </w:tc>
      </w:tr>
      <w:tr w:rsidR="008C14FA">
        <w:trPr>
          <w:trHeight w:val="2640"/>
        </w:trPr>
        <w:tc>
          <w:tcPr>
            <w:tcW w:w="1035" w:type="dxa"/>
          </w:tcPr>
          <w:p w:rsidR="008C14FA" w:rsidRDefault="008C14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5" w:type="dxa"/>
            <w:gridSpan w:val="2"/>
          </w:tcPr>
          <w:p w:rsidR="008C14FA" w:rsidRDefault="008C14FA">
            <w:pPr>
              <w:rPr>
                <w:b/>
                <w:sz w:val="28"/>
                <w:szCs w:val="28"/>
              </w:rPr>
            </w:pPr>
          </w:p>
        </w:tc>
        <w:tc>
          <w:tcPr>
            <w:tcW w:w="2055" w:type="dxa"/>
          </w:tcPr>
          <w:p w:rsidR="008C14FA" w:rsidRDefault="008C14F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8C14FA" w:rsidRDefault="008C14F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8C14FA" w:rsidRDefault="008C14F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8C14FA" w:rsidRDefault="008C14F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8C14FA" w:rsidRDefault="008C14F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8C14FA" w:rsidRDefault="008C14FA">
      <w:pPr>
        <w:rPr>
          <w:b/>
          <w:sz w:val="28"/>
          <w:szCs w:val="28"/>
        </w:rPr>
      </w:pPr>
    </w:p>
    <w:sectPr w:rsidR="008C14FA"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8C14FA"/>
    <w:rsid w:val="00472B97"/>
    <w:rsid w:val="00654561"/>
    <w:rsid w:val="008C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Trina Smith</dc:creator>
  <cp:lastModifiedBy>Trina Smith</cp:lastModifiedBy>
  <cp:revision>2</cp:revision>
  <dcterms:created xsi:type="dcterms:W3CDTF">2017-10-19T12:38:00Z</dcterms:created>
  <dcterms:modified xsi:type="dcterms:W3CDTF">2017-10-19T12:38:00Z</dcterms:modified>
</cp:coreProperties>
</file>