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27" w:rsidRDefault="00AF4927" w:rsidP="00AF4927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AF4927" w:rsidRPr="00BD05FA" w:rsidRDefault="00AF4927" w:rsidP="00AF492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Anatomy &amp; Physiology Week of 9</w:t>
      </w:r>
      <w:r>
        <w:rPr>
          <w:b/>
          <w:sz w:val="24"/>
          <w:szCs w:val="24"/>
        </w:rPr>
        <w:t xml:space="preserve"> October 2017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AF4927" w:rsidTr="0002538D">
        <w:trPr>
          <w:trHeight w:val="935"/>
        </w:trPr>
        <w:tc>
          <w:tcPr>
            <w:tcW w:w="1080" w:type="dxa"/>
          </w:tcPr>
          <w:p w:rsidR="00AF4927" w:rsidRDefault="00AF4927" w:rsidP="0002538D">
            <w:pPr>
              <w:rPr>
                <w:b/>
                <w:sz w:val="18"/>
                <w:szCs w:val="18"/>
              </w:rPr>
            </w:pPr>
          </w:p>
          <w:p w:rsidR="00AF4927" w:rsidRPr="009B55D5" w:rsidRDefault="00AF4927" w:rsidP="0002538D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AF4927" w:rsidRPr="009B55D5" w:rsidRDefault="00AF4927" w:rsidP="000253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AF4927" w:rsidRPr="009B55D5" w:rsidRDefault="00AF4927" w:rsidP="000253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AF4927" w:rsidRPr="009B55D5" w:rsidRDefault="00AF4927" w:rsidP="0002538D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AF4927" w:rsidRPr="002C24F5" w:rsidRDefault="00AF4927" w:rsidP="0002538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AF4927" w:rsidRPr="0083111B" w:rsidRDefault="00AF4927" w:rsidP="0002538D">
            <w:pPr>
              <w:jc w:val="right"/>
            </w:pPr>
          </w:p>
        </w:tc>
        <w:tc>
          <w:tcPr>
            <w:tcW w:w="2700" w:type="dxa"/>
          </w:tcPr>
          <w:p w:rsidR="00AF4927" w:rsidRDefault="00AF4927" w:rsidP="0002538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AF4927" w:rsidTr="0002538D">
        <w:trPr>
          <w:trHeight w:val="575"/>
        </w:trPr>
        <w:tc>
          <w:tcPr>
            <w:tcW w:w="1080" w:type="dxa"/>
          </w:tcPr>
          <w:p w:rsidR="00AF4927" w:rsidRDefault="00AF4927" w:rsidP="0002538D">
            <w:r>
              <w:t>ACCRS:</w:t>
            </w:r>
          </w:p>
        </w:tc>
        <w:tc>
          <w:tcPr>
            <w:tcW w:w="2610" w:type="dxa"/>
          </w:tcPr>
          <w:p w:rsidR="00AF4927" w:rsidRDefault="00AF4927" w:rsidP="0002538D">
            <w:r>
              <w:t>COLUMBUS DAY HOLIDAY</w:t>
            </w:r>
          </w:p>
        </w:tc>
        <w:tc>
          <w:tcPr>
            <w:tcW w:w="2880" w:type="dxa"/>
          </w:tcPr>
          <w:p w:rsidR="00AF4927" w:rsidRDefault="00AF4927" w:rsidP="0002538D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AF4927" w:rsidRDefault="00AF4927" w:rsidP="0002538D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AF4927" w:rsidRDefault="00AF4927" w:rsidP="0002538D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AF4927" w:rsidRDefault="00AF4927" w:rsidP="0002538D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AF4927" w:rsidTr="0002538D">
        <w:trPr>
          <w:trHeight w:val="890"/>
        </w:trPr>
        <w:tc>
          <w:tcPr>
            <w:tcW w:w="1080" w:type="dxa"/>
          </w:tcPr>
          <w:p w:rsidR="00AF4927" w:rsidRDefault="00AF4927" w:rsidP="0002538D">
            <w:r>
              <w:t>Before:</w:t>
            </w:r>
          </w:p>
        </w:tc>
        <w:tc>
          <w:tcPr>
            <w:tcW w:w="2610" w:type="dxa"/>
          </w:tcPr>
          <w:p w:rsidR="00AF4927" w:rsidRDefault="00AF4927" w:rsidP="0002538D"/>
        </w:tc>
        <w:tc>
          <w:tcPr>
            <w:tcW w:w="2880" w:type="dxa"/>
          </w:tcPr>
          <w:p w:rsidR="00EE07D3" w:rsidRDefault="00AF4927" w:rsidP="00AF4927">
            <w:r>
              <w:t xml:space="preserve">Table Talk: </w:t>
            </w:r>
          </w:p>
          <w:p w:rsidR="00EE07D3" w:rsidRDefault="00EE07D3" w:rsidP="00AF4927">
            <w:r>
              <w:t>Make-up testing</w:t>
            </w:r>
          </w:p>
          <w:p w:rsidR="00AF4927" w:rsidRDefault="00AF4927" w:rsidP="00AF4927">
            <w:r>
              <w:t>Warm-up Questions</w:t>
            </w:r>
          </w:p>
        </w:tc>
        <w:tc>
          <w:tcPr>
            <w:tcW w:w="2880" w:type="dxa"/>
          </w:tcPr>
          <w:p w:rsidR="00AF4927" w:rsidRDefault="00AF4927" w:rsidP="00EE07D3">
            <w:r>
              <w:t>Table Talk</w:t>
            </w:r>
            <w:r w:rsidR="00EE07D3">
              <w:t>:  Lab Prep for microscope viewing of cells.</w:t>
            </w:r>
          </w:p>
        </w:tc>
        <w:tc>
          <w:tcPr>
            <w:tcW w:w="3060" w:type="dxa"/>
          </w:tcPr>
          <w:p w:rsidR="00AF4927" w:rsidRPr="00AC58B3" w:rsidRDefault="00702D3E" w:rsidP="00702D3E">
            <w:r>
              <w:t>Table Talk:  Lab Prep for microscope viewing of cells.</w:t>
            </w:r>
          </w:p>
        </w:tc>
        <w:tc>
          <w:tcPr>
            <w:tcW w:w="2700" w:type="dxa"/>
          </w:tcPr>
          <w:p w:rsidR="00AF4927" w:rsidRDefault="00702D3E" w:rsidP="0002538D">
            <w:r>
              <w:t>Lab: Prep Diffusion, Osmosis, Filtration</w:t>
            </w:r>
          </w:p>
          <w:p w:rsidR="00AF4927" w:rsidRPr="00AC58B3" w:rsidRDefault="00AF4927" w:rsidP="0002538D"/>
        </w:tc>
      </w:tr>
      <w:tr w:rsidR="00AF4927" w:rsidTr="0002538D">
        <w:trPr>
          <w:trHeight w:val="1862"/>
        </w:trPr>
        <w:tc>
          <w:tcPr>
            <w:tcW w:w="1080" w:type="dxa"/>
          </w:tcPr>
          <w:p w:rsidR="00AF4927" w:rsidRDefault="00AF4927" w:rsidP="0002538D">
            <w:r>
              <w:t>During:</w:t>
            </w:r>
          </w:p>
        </w:tc>
        <w:tc>
          <w:tcPr>
            <w:tcW w:w="2610" w:type="dxa"/>
          </w:tcPr>
          <w:p w:rsidR="00AF4927" w:rsidRDefault="00AF4927" w:rsidP="00AF4927"/>
        </w:tc>
        <w:tc>
          <w:tcPr>
            <w:tcW w:w="2880" w:type="dxa"/>
          </w:tcPr>
          <w:p w:rsidR="00C3636E" w:rsidRDefault="00C3636E" w:rsidP="00AF4927">
            <w:r>
              <w:t xml:space="preserve">Make up testing </w:t>
            </w:r>
          </w:p>
          <w:p w:rsidR="00AF4927" w:rsidRDefault="00AF4927" w:rsidP="00AF4927">
            <w:r>
              <w:t xml:space="preserve">Lecture: </w:t>
            </w:r>
            <w:r w:rsidR="00EE07D3">
              <w:t>Cell Parts</w:t>
            </w:r>
          </w:p>
        </w:tc>
        <w:tc>
          <w:tcPr>
            <w:tcW w:w="2880" w:type="dxa"/>
          </w:tcPr>
          <w:p w:rsidR="00AF4927" w:rsidRDefault="00EE07D3" w:rsidP="0002538D">
            <w:r>
              <w:t>Lab : Observation of Cells (Microscope)</w:t>
            </w:r>
          </w:p>
        </w:tc>
        <w:tc>
          <w:tcPr>
            <w:tcW w:w="3060" w:type="dxa"/>
          </w:tcPr>
          <w:p w:rsidR="00AF4927" w:rsidRPr="00AC58B3" w:rsidRDefault="00702D3E" w:rsidP="0002538D">
            <w:r>
              <w:t>Lab : Observation of Cells (Microscope</w:t>
            </w:r>
            <w:r>
              <w:t>)</w:t>
            </w:r>
          </w:p>
        </w:tc>
        <w:tc>
          <w:tcPr>
            <w:tcW w:w="2700" w:type="dxa"/>
          </w:tcPr>
          <w:p w:rsidR="00AF4927" w:rsidRPr="00AC58B3" w:rsidRDefault="00702D3E" w:rsidP="0002538D">
            <w:pPr>
              <w:tabs>
                <w:tab w:val="center" w:pos="1242"/>
              </w:tabs>
            </w:pPr>
            <w:r>
              <w:t xml:space="preserve">Lab: </w:t>
            </w:r>
            <w:r>
              <w:t>Diffusion, Osmosis, Filtratio</w:t>
            </w:r>
            <w:bookmarkStart w:id="0" w:name="_GoBack"/>
            <w:bookmarkEnd w:id="0"/>
            <w:r>
              <w:t>n</w:t>
            </w:r>
          </w:p>
        </w:tc>
      </w:tr>
      <w:tr w:rsidR="00AF4927" w:rsidTr="0002538D">
        <w:trPr>
          <w:trHeight w:val="683"/>
        </w:trPr>
        <w:tc>
          <w:tcPr>
            <w:tcW w:w="1080" w:type="dxa"/>
          </w:tcPr>
          <w:p w:rsidR="00AF4927" w:rsidRDefault="00AF4927" w:rsidP="0002538D">
            <w:r>
              <w:t>After:</w:t>
            </w:r>
          </w:p>
        </w:tc>
        <w:tc>
          <w:tcPr>
            <w:tcW w:w="2610" w:type="dxa"/>
          </w:tcPr>
          <w:p w:rsidR="00AF4927" w:rsidRDefault="00AF4927" w:rsidP="0002538D"/>
        </w:tc>
        <w:tc>
          <w:tcPr>
            <w:tcW w:w="2880" w:type="dxa"/>
          </w:tcPr>
          <w:p w:rsidR="00AF4927" w:rsidRDefault="00EE07D3" w:rsidP="0002538D">
            <w:r>
              <w:t>Complete cell function chart</w:t>
            </w:r>
          </w:p>
        </w:tc>
        <w:tc>
          <w:tcPr>
            <w:tcW w:w="2880" w:type="dxa"/>
          </w:tcPr>
          <w:p w:rsidR="00AF4927" w:rsidRDefault="00EE07D3" w:rsidP="0002538D">
            <w:r>
              <w:t>Submit sketches of cell observation</w:t>
            </w:r>
          </w:p>
        </w:tc>
        <w:tc>
          <w:tcPr>
            <w:tcW w:w="3060" w:type="dxa"/>
          </w:tcPr>
          <w:p w:rsidR="00AF4927" w:rsidRDefault="00702D3E" w:rsidP="0002538D">
            <w:r>
              <w:t>Submit sketches of cell observation</w:t>
            </w:r>
          </w:p>
        </w:tc>
        <w:tc>
          <w:tcPr>
            <w:tcW w:w="2700" w:type="dxa"/>
          </w:tcPr>
          <w:p w:rsidR="00AF4927" w:rsidRDefault="00C3636E" w:rsidP="0002538D">
            <w:r>
              <w:t>Write a Summary describing the differences between Diffusion, Osmosis, and Filtration.</w:t>
            </w:r>
          </w:p>
        </w:tc>
      </w:tr>
      <w:tr w:rsidR="00AF4927" w:rsidTr="0002538D">
        <w:trPr>
          <w:trHeight w:val="873"/>
        </w:trPr>
        <w:tc>
          <w:tcPr>
            <w:tcW w:w="1080" w:type="dxa"/>
          </w:tcPr>
          <w:p w:rsidR="00AF4927" w:rsidRDefault="00AF4927" w:rsidP="0002538D">
            <w:r w:rsidRPr="00B77E51"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AF4927" w:rsidRDefault="00AF4927" w:rsidP="0002538D"/>
        </w:tc>
        <w:tc>
          <w:tcPr>
            <w:tcW w:w="2880" w:type="dxa"/>
          </w:tcPr>
          <w:p w:rsidR="00AF4927" w:rsidRDefault="00AF4927" w:rsidP="00EE07D3">
            <w:r>
              <w:t xml:space="preserve">Students correctly describe </w:t>
            </w:r>
            <w:r w:rsidR="00EE07D3">
              <w:t>how a cell shape makes possible the cell’s function.  Identify the 3 major parts of a cell and their functions.</w:t>
            </w:r>
          </w:p>
        </w:tc>
        <w:tc>
          <w:tcPr>
            <w:tcW w:w="2880" w:type="dxa"/>
          </w:tcPr>
          <w:p w:rsidR="00AF4927" w:rsidRDefault="00EE07D3" w:rsidP="0002538D">
            <w:r>
              <w:t>Students are able to distinguish cell types based on shapes</w:t>
            </w:r>
          </w:p>
        </w:tc>
        <w:tc>
          <w:tcPr>
            <w:tcW w:w="3060" w:type="dxa"/>
          </w:tcPr>
          <w:p w:rsidR="00AF4927" w:rsidRPr="00724092" w:rsidRDefault="00702D3E" w:rsidP="0002538D">
            <w:r>
              <w:t>Students are able to distinguish cell types based on shapes</w:t>
            </w:r>
          </w:p>
        </w:tc>
        <w:tc>
          <w:tcPr>
            <w:tcW w:w="2700" w:type="dxa"/>
          </w:tcPr>
          <w:p w:rsidR="00AF4927" w:rsidRPr="00724092" w:rsidRDefault="00C3636E" w:rsidP="0002538D">
            <w:r>
              <w:t xml:space="preserve">Students will distinguish the differences between </w:t>
            </w:r>
            <w:r>
              <w:t>Diffusion, Osmosis, and Filtration</w:t>
            </w:r>
          </w:p>
        </w:tc>
      </w:tr>
      <w:tr w:rsidR="00AF4927" w:rsidTr="0002538D">
        <w:trPr>
          <w:trHeight w:val="1070"/>
        </w:trPr>
        <w:tc>
          <w:tcPr>
            <w:tcW w:w="1080" w:type="dxa"/>
          </w:tcPr>
          <w:p w:rsidR="00AF4927" w:rsidRDefault="00AF4927" w:rsidP="0002538D">
            <w:r>
              <w:lastRenderedPageBreak/>
              <w:t xml:space="preserve">Formative/Summative </w:t>
            </w:r>
          </w:p>
          <w:p w:rsidR="00AF4927" w:rsidRDefault="00AF4927" w:rsidP="0002538D">
            <w:r>
              <w:t>Assessment</w:t>
            </w:r>
          </w:p>
        </w:tc>
        <w:tc>
          <w:tcPr>
            <w:tcW w:w="2610" w:type="dxa"/>
          </w:tcPr>
          <w:p w:rsidR="00AF4927" w:rsidRDefault="00AF4927" w:rsidP="0002538D"/>
        </w:tc>
        <w:tc>
          <w:tcPr>
            <w:tcW w:w="2880" w:type="dxa"/>
          </w:tcPr>
          <w:p w:rsidR="00AF4927" w:rsidRPr="007736BF" w:rsidRDefault="00EE07D3" w:rsidP="0002538D">
            <w:r>
              <w:t>Asses warm up questions and the accuracy of cell functions input.</w:t>
            </w:r>
          </w:p>
        </w:tc>
        <w:tc>
          <w:tcPr>
            <w:tcW w:w="2880" w:type="dxa"/>
          </w:tcPr>
          <w:p w:rsidR="00AF4927" w:rsidRDefault="00EE07D3" w:rsidP="0002538D">
            <w:r>
              <w:t>Asses cell sketches</w:t>
            </w:r>
            <w:r w:rsidR="00702D3E">
              <w:t xml:space="preserve"> for depicting cell shapes in general.</w:t>
            </w:r>
          </w:p>
        </w:tc>
        <w:tc>
          <w:tcPr>
            <w:tcW w:w="3060" w:type="dxa"/>
          </w:tcPr>
          <w:p w:rsidR="00AF4927" w:rsidRDefault="00702D3E" w:rsidP="0002538D">
            <w:r>
              <w:t>Asses cell sketches for depicting cell shapes in general.</w:t>
            </w:r>
          </w:p>
        </w:tc>
        <w:tc>
          <w:tcPr>
            <w:tcW w:w="2700" w:type="dxa"/>
          </w:tcPr>
          <w:p w:rsidR="00AF4927" w:rsidRPr="00EE5899" w:rsidRDefault="00C3636E" w:rsidP="0002538D">
            <w:r>
              <w:t>Evaluate students written summaries.</w:t>
            </w:r>
          </w:p>
        </w:tc>
      </w:tr>
      <w:tr w:rsidR="00AF4927" w:rsidTr="0002538D">
        <w:trPr>
          <w:trHeight w:val="1070"/>
        </w:trPr>
        <w:tc>
          <w:tcPr>
            <w:tcW w:w="1080" w:type="dxa"/>
          </w:tcPr>
          <w:p w:rsidR="00AF4927" w:rsidRPr="00F35F83" w:rsidRDefault="00AF4927" w:rsidP="0002538D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AF4927" w:rsidRDefault="00AF4927" w:rsidP="0002538D"/>
        </w:tc>
        <w:tc>
          <w:tcPr>
            <w:tcW w:w="2880" w:type="dxa"/>
          </w:tcPr>
          <w:p w:rsidR="00AF4927" w:rsidRDefault="00AF4927" w:rsidP="0002538D">
            <w:r>
              <w:t>Review lecture notes</w:t>
            </w:r>
          </w:p>
        </w:tc>
        <w:tc>
          <w:tcPr>
            <w:tcW w:w="2880" w:type="dxa"/>
          </w:tcPr>
          <w:p w:rsidR="00AF4927" w:rsidRDefault="00702D3E" w:rsidP="0002538D">
            <w:r>
              <w:t>Review lecture notes</w:t>
            </w:r>
          </w:p>
        </w:tc>
        <w:tc>
          <w:tcPr>
            <w:tcW w:w="3060" w:type="dxa"/>
          </w:tcPr>
          <w:p w:rsidR="00AF4927" w:rsidRDefault="00702D3E" w:rsidP="0002538D">
            <w:r>
              <w:t>Review lecture notes</w:t>
            </w:r>
            <w:r w:rsidR="00C3636E">
              <w:t xml:space="preserve"> and observations</w:t>
            </w:r>
            <w:proofErr w:type="gramStart"/>
            <w:r w:rsidR="00C3636E">
              <w:t xml:space="preserve">. </w:t>
            </w:r>
            <w:proofErr w:type="gramEnd"/>
          </w:p>
        </w:tc>
        <w:tc>
          <w:tcPr>
            <w:tcW w:w="2700" w:type="dxa"/>
          </w:tcPr>
          <w:p w:rsidR="00AF4927" w:rsidRDefault="00C3636E" w:rsidP="0002538D">
            <w:r>
              <w:t>Review lecture notes and lab results</w:t>
            </w:r>
          </w:p>
        </w:tc>
      </w:tr>
    </w:tbl>
    <w:p w:rsidR="00AF4927" w:rsidRDefault="00AF4927" w:rsidP="00AF4927"/>
    <w:p w:rsidR="00AF4927" w:rsidRDefault="00AF4927" w:rsidP="00AF4927"/>
    <w:p w:rsidR="00D67CF0" w:rsidRDefault="00D67CF0"/>
    <w:sectPr w:rsidR="00D67CF0" w:rsidSect="00AF49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27"/>
    <w:rsid w:val="00702D3E"/>
    <w:rsid w:val="00AF4927"/>
    <w:rsid w:val="00C3636E"/>
    <w:rsid w:val="00D67CF0"/>
    <w:rsid w:val="00E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E3AD5-0FCD-4BE1-B820-46F9D8BE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2017-10-10T00:51:00Z</dcterms:created>
  <dcterms:modified xsi:type="dcterms:W3CDTF">2017-10-10T01:27:00Z</dcterms:modified>
</cp:coreProperties>
</file>