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9B" w:rsidRDefault="001F572B" w:rsidP="001F57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Pr="001F572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 ELA 2017-2018 Pacing Guide – Semester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070"/>
        <w:gridCol w:w="5184"/>
        <w:gridCol w:w="3294"/>
      </w:tblGrid>
      <w:tr w:rsidR="001F572B" w:rsidTr="007451C8">
        <w:tc>
          <w:tcPr>
            <w:tcW w:w="2628" w:type="dxa"/>
          </w:tcPr>
          <w:p w:rsidR="001F572B" w:rsidRPr="001F572B" w:rsidRDefault="001F572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Date(s)</w:t>
            </w:r>
          </w:p>
        </w:tc>
        <w:tc>
          <w:tcPr>
            <w:tcW w:w="2070" w:type="dxa"/>
          </w:tcPr>
          <w:p w:rsidR="001F572B" w:rsidRPr="001F572B" w:rsidRDefault="001F572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Days</w:t>
            </w:r>
          </w:p>
        </w:tc>
        <w:tc>
          <w:tcPr>
            <w:tcW w:w="5184" w:type="dxa"/>
          </w:tcPr>
          <w:p w:rsidR="001F572B" w:rsidRPr="001F572B" w:rsidRDefault="001F572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Themes/Selections</w:t>
            </w:r>
          </w:p>
        </w:tc>
        <w:tc>
          <w:tcPr>
            <w:tcW w:w="3294" w:type="dxa"/>
          </w:tcPr>
          <w:p w:rsidR="001F572B" w:rsidRPr="001F572B" w:rsidRDefault="001F572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Priority Standards</w:t>
            </w:r>
          </w:p>
        </w:tc>
      </w:tr>
      <w:tr w:rsidR="001F572B" w:rsidTr="007451C8">
        <w:tc>
          <w:tcPr>
            <w:tcW w:w="2628" w:type="dxa"/>
            <w:shd w:val="clear" w:color="auto" w:fill="FBD4B4" w:themeFill="accent6" w:themeFillTint="66"/>
          </w:tcPr>
          <w:p w:rsidR="001F572B" w:rsidRDefault="00512A39" w:rsidP="001F5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1-3</w:t>
            </w:r>
          </w:p>
        </w:tc>
        <w:tc>
          <w:tcPr>
            <w:tcW w:w="2070" w:type="dxa"/>
            <w:shd w:val="clear" w:color="auto" w:fill="FBD4B4" w:themeFill="accent6" w:themeFillTint="66"/>
          </w:tcPr>
          <w:p w:rsidR="001F572B" w:rsidRDefault="00512A39" w:rsidP="001F5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</w:tc>
        <w:tc>
          <w:tcPr>
            <w:tcW w:w="5184" w:type="dxa"/>
            <w:shd w:val="clear" w:color="auto" w:fill="FBD4B4" w:themeFill="accent6" w:themeFillTint="66"/>
          </w:tcPr>
          <w:p w:rsidR="001F572B" w:rsidRDefault="00512A39" w:rsidP="001F5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Teacher’s Pre-Planning</w:t>
            </w:r>
          </w:p>
        </w:tc>
        <w:tc>
          <w:tcPr>
            <w:tcW w:w="3294" w:type="dxa"/>
            <w:shd w:val="clear" w:color="auto" w:fill="FBD4B4" w:themeFill="accent6" w:themeFillTint="66"/>
          </w:tcPr>
          <w:p w:rsidR="001F572B" w:rsidRDefault="001F572B" w:rsidP="001F572B">
            <w:pPr>
              <w:jc w:val="center"/>
              <w:rPr>
                <w:sz w:val="24"/>
                <w:szCs w:val="24"/>
              </w:rPr>
            </w:pPr>
          </w:p>
        </w:tc>
      </w:tr>
      <w:tr w:rsidR="001F572B" w:rsidTr="007451C8">
        <w:tc>
          <w:tcPr>
            <w:tcW w:w="2628" w:type="dxa"/>
            <w:shd w:val="clear" w:color="auto" w:fill="FBD4B4" w:themeFill="accent6" w:themeFillTint="66"/>
          </w:tcPr>
          <w:p w:rsidR="001F572B" w:rsidRDefault="00512A39" w:rsidP="001F5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4</w:t>
            </w:r>
          </w:p>
        </w:tc>
        <w:tc>
          <w:tcPr>
            <w:tcW w:w="2070" w:type="dxa"/>
            <w:shd w:val="clear" w:color="auto" w:fill="FBD4B4" w:themeFill="accent6" w:themeFillTint="66"/>
          </w:tcPr>
          <w:p w:rsidR="001F572B" w:rsidRDefault="00512A39" w:rsidP="001F5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</w:p>
        </w:tc>
        <w:tc>
          <w:tcPr>
            <w:tcW w:w="5184" w:type="dxa"/>
            <w:shd w:val="clear" w:color="auto" w:fill="FBD4B4" w:themeFill="accent6" w:themeFillTint="66"/>
          </w:tcPr>
          <w:p w:rsidR="001F572B" w:rsidRDefault="00512A39" w:rsidP="001F5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12</w:t>
            </w:r>
            <w:r w:rsidRPr="00512A3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Grade- Course Description, Rules, Books, Other Information</w:t>
            </w:r>
          </w:p>
        </w:tc>
        <w:tc>
          <w:tcPr>
            <w:tcW w:w="3294" w:type="dxa"/>
            <w:shd w:val="clear" w:color="auto" w:fill="FBD4B4" w:themeFill="accent6" w:themeFillTint="66"/>
          </w:tcPr>
          <w:p w:rsidR="001F572B" w:rsidRDefault="001F572B" w:rsidP="001F572B">
            <w:pPr>
              <w:jc w:val="center"/>
              <w:rPr>
                <w:sz w:val="24"/>
                <w:szCs w:val="24"/>
              </w:rPr>
            </w:pPr>
          </w:p>
        </w:tc>
      </w:tr>
      <w:tr w:rsidR="001F572B" w:rsidTr="007451C8">
        <w:trPr>
          <w:trHeight w:val="1745"/>
        </w:trPr>
        <w:tc>
          <w:tcPr>
            <w:tcW w:w="2628" w:type="dxa"/>
          </w:tcPr>
          <w:p w:rsidR="001F572B" w:rsidRDefault="00512A39" w:rsidP="001F5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7-October 5</w:t>
            </w:r>
          </w:p>
          <w:p w:rsidR="007451C8" w:rsidRDefault="007451C8" w:rsidP="001F572B">
            <w:pPr>
              <w:jc w:val="center"/>
              <w:rPr>
                <w:sz w:val="24"/>
                <w:szCs w:val="24"/>
              </w:rPr>
            </w:pPr>
          </w:p>
          <w:p w:rsidR="007451C8" w:rsidRPr="007451C8" w:rsidRDefault="007451C8" w:rsidP="007451C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*Labor Day September 4</w:t>
            </w:r>
            <w:r w:rsidRPr="007451C8">
              <w:rPr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1F572B" w:rsidRDefault="00512A39" w:rsidP="001F5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Days</w:t>
            </w:r>
          </w:p>
        </w:tc>
        <w:tc>
          <w:tcPr>
            <w:tcW w:w="5184" w:type="dxa"/>
          </w:tcPr>
          <w:p w:rsidR="001F572B" w:rsidRDefault="00512A39" w:rsidP="00512A39">
            <w:pPr>
              <w:rPr>
                <w:b/>
                <w:sz w:val="24"/>
                <w:szCs w:val="24"/>
              </w:rPr>
            </w:pPr>
            <w:r w:rsidRPr="00512A39">
              <w:rPr>
                <w:b/>
                <w:sz w:val="24"/>
                <w:szCs w:val="24"/>
              </w:rPr>
              <w:t>Thematic Unit #1: Anglo-Saxon and Medieval: From Legend to History, Bravery, Dignity, and Beauty</w:t>
            </w:r>
          </w:p>
          <w:p w:rsidR="00512A39" w:rsidRDefault="00512A39" w:rsidP="00512A39">
            <w:pPr>
              <w:rPr>
                <w:b/>
                <w:sz w:val="24"/>
                <w:szCs w:val="24"/>
              </w:rPr>
            </w:pPr>
          </w:p>
          <w:p w:rsidR="00512A39" w:rsidRDefault="00512A39" w:rsidP="00512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Extended Text:</w:t>
            </w:r>
          </w:p>
          <w:p w:rsidR="00512A39" w:rsidRPr="00512A39" w:rsidRDefault="00512A39" w:rsidP="00512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Beowulf, The Canterbury Tales</w:t>
            </w:r>
          </w:p>
          <w:p w:rsidR="00512A39" w:rsidRDefault="00512A39" w:rsidP="00512A39">
            <w:pPr>
              <w:rPr>
                <w:b/>
                <w:sz w:val="24"/>
                <w:szCs w:val="24"/>
              </w:rPr>
            </w:pPr>
          </w:p>
          <w:p w:rsidR="00512A39" w:rsidRDefault="00512A39" w:rsidP="00512A3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Short Texts </w:t>
            </w:r>
            <w:r>
              <w:rPr>
                <w:b/>
              </w:rPr>
              <w:t>(Mixture of Literary and Informational thematically connected texts)</w:t>
            </w:r>
          </w:p>
          <w:p w:rsidR="00CD4F4B" w:rsidRPr="007451C8" w:rsidRDefault="00CD4F4B" w:rsidP="00CD4F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Ballads</w:t>
            </w:r>
            <w:r w:rsidR="007451C8">
              <w:t>: “Get Up and Bar the Door,” “Lord Randall,” or comparative ballads</w:t>
            </w:r>
          </w:p>
          <w:p w:rsidR="007451C8" w:rsidRPr="007451C8" w:rsidRDefault="007451C8" w:rsidP="00CD4F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Poetry: “Wife’s Lament” or “Frederico’s Falcon”</w:t>
            </w:r>
          </w:p>
          <w:p w:rsidR="007451C8" w:rsidRPr="007451C8" w:rsidRDefault="007451C8" w:rsidP="00CD4F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The Pardoner’s Tale or The Wife of Bath’s Tale</w:t>
            </w:r>
          </w:p>
          <w:p w:rsidR="007451C8" w:rsidRPr="007451C8" w:rsidRDefault="007451C8" w:rsidP="00CD4F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Sir Gawain and the Green Knight</w:t>
            </w:r>
          </w:p>
          <w:p w:rsidR="007451C8" w:rsidRPr="007451C8" w:rsidRDefault="007451C8" w:rsidP="00CD4F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u w:val="single"/>
              </w:rPr>
              <w:t xml:space="preserve">Sutton </w:t>
            </w:r>
            <w:proofErr w:type="spellStart"/>
            <w:r>
              <w:rPr>
                <w:u w:val="single"/>
              </w:rPr>
              <w:t>Hoo</w:t>
            </w:r>
            <w:proofErr w:type="spellEnd"/>
            <w:r>
              <w:t xml:space="preserve"> article</w:t>
            </w:r>
          </w:p>
          <w:p w:rsidR="007451C8" w:rsidRPr="007451C8" w:rsidRDefault="007451C8" w:rsidP="00CD4F4B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7451C8">
              <w:rPr>
                <w:u w:val="single"/>
              </w:rPr>
              <w:t>Anglo-Saxon Excavation</w:t>
            </w:r>
            <w:r>
              <w:t xml:space="preserve"> article</w:t>
            </w:r>
          </w:p>
          <w:p w:rsidR="007451C8" w:rsidRPr="007451C8" w:rsidRDefault="007451C8" w:rsidP="00CD4F4B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u w:val="single"/>
              </w:rPr>
              <w:t xml:space="preserve">John Gardner’s Grendel </w:t>
            </w:r>
            <w:r>
              <w:t>excerpt</w:t>
            </w:r>
          </w:p>
          <w:p w:rsidR="007451C8" w:rsidRPr="007451C8" w:rsidRDefault="007451C8" w:rsidP="00CD4F4B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u w:val="single"/>
              </w:rPr>
              <w:t>A Brief History of Heroes</w:t>
            </w:r>
            <w:r>
              <w:t xml:space="preserve"> article</w:t>
            </w:r>
          </w:p>
          <w:p w:rsidR="007451C8" w:rsidRPr="007451C8" w:rsidRDefault="007451C8" w:rsidP="00CD4F4B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u w:val="single"/>
              </w:rPr>
              <w:t>Teen Heroes</w:t>
            </w:r>
            <w:r>
              <w:t xml:space="preserve"> article</w:t>
            </w:r>
          </w:p>
          <w:p w:rsidR="007451C8" w:rsidRPr="007451C8" w:rsidRDefault="007451C8" w:rsidP="00CD4F4B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u w:val="single"/>
              </w:rPr>
              <w:t>Women in Anglo-Saxon literature</w:t>
            </w:r>
            <w:r>
              <w:t xml:space="preserve"> article</w:t>
            </w:r>
          </w:p>
          <w:p w:rsidR="007451C8" w:rsidRPr="007451C8" w:rsidRDefault="007451C8" w:rsidP="00CD4F4B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u w:val="single"/>
              </w:rPr>
              <w:t>Marriage in Crisis</w:t>
            </w:r>
            <w:r>
              <w:t xml:space="preserve"> article</w:t>
            </w:r>
          </w:p>
          <w:p w:rsidR="007451C8" w:rsidRPr="007451C8" w:rsidRDefault="007451C8" w:rsidP="00CD4F4B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proofErr w:type="spellStart"/>
            <w:r>
              <w:rPr>
                <w:u w:val="single"/>
              </w:rPr>
              <w:t>Heorot</w:t>
            </w:r>
            <w:proofErr w:type="spellEnd"/>
            <w:r>
              <w:rPr>
                <w:u w:val="single"/>
              </w:rPr>
              <w:t xml:space="preserve"> and the Guest-Hall of Eden: Symbolic Metaphor and the Design of Beowulf</w:t>
            </w:r>
          </w:p>
          <w:p w:rsidR="007451C8" w:rsidRPr="007451C8" w:rsidRDefault="007451C8" w:rsidP="00CD4F4B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u w:val="single"/>
              </w:rPr>
              <w:t>Excerpt from the Art of Beowulf</w:t>
            </w:r>
          </w:p>
        </w:tc>
        <w:tc>
          <w:tcPr>
            <w:tcW w:w="3294" w:type="dxa"/>
          </w:tcPr>
          <w:p w:rsidR="001F572B" w:rsidRDefault="00512A39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Literature</w:t>
            </w:r>
            <w:r w:rsidR="00CD4F4B">
              <w:rPr>
                <w:b/>
                <w:sz w:val="24"/>
                <w:szCs w:val="24"/>
              </w:rPr>
              <w:t>:</w:t>
            </w:r>
          </w:p>
          <w:p w:rsidR="00CD4F4B" w:rsidRDefault="00CD4F4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ELAGSE12RL1</w:t>
            </w:r>
          </w:p>
          <w:p w:rsidR="00CD4F4B" w:rsidRDefault="00CD4F4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ELAGSE12RL2</w:t>
            </w:r>
          </w:p>
          <w:p w:rsidR="00CD4F4B" w:rsidRDefault="00CD4F4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ELAGSE12RL3</w:t>
            </w:r>
          </w:p>
          <w:p w:rsidR="00CD4F4B" w:rsidRDefault="00CD4F4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ELAGSE12RL4</w:t>
            </w:r>
          </w:p>
          <w:p w:rsidR="00CD4F4B" w:rsidRDefault="00CD4F4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ELAGSE12RL5</w:t>
            </w:r>
          </w:p>
          <w:p w:rsidR="00CD4F4B" w:rsidRDefault="00CD4F4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ELAGSE12RL7</w:t>
            </w:r>
          </w:p>
          <w:p w:rsidR="00CD4F4B" w:rsidRDefault="00CD4F4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Informational:</w:t>
            </w:r>
          </w:p>
          <w:p w:rsidR="00CD4F4B" w:rsidRDefault="00CD4F4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ELAGSE12RI1</w:t>
            </w:r>
          </w:p>
          <w:p w:rsidR="00CD4F4B" w:rsidRDefault="00CD4F4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ELAGSE12RI4</w:t>
            </w:r>
          </w:p>
          <w:p w:rsidR="00CD4F4B" w:rsidRDefault="00CD4F4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ELAGSE12RI6</w:t>
            </w:r>
          </w:p>
          <w:p w:rsidR="00CD4F4B" w:rsidRDefault="00CD4F4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ELAGSE12RI7</w:t>
            </w:r>
          </w:p>
          <w:p w:rsidR="00CD4F4B" w:rsidRDefault="00CD4F4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ELAGSE12RI9</w:t>
            </w:r>
          </w:p>
          <w:p w:rsidR="00CD4F4B" w:rsidRDefault="00CD4F4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Writing Standards: </w:t>
            </w:r>
          </w:p>
          <w:p w:rsidR="00CD4F4B" w:rsidRDefault="00CD4F4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ELAGSE12W2</w:t>
            </w:r>
          </w:p>
          <w:p w:rsidR="00CD4F4B" w:rsidRDefault="00CD4F4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ELAGSE12W3</w:t>
            </w:r>
          </w:p>
          <w:p w:rsidR="00CD4F4B" w:rsidRDefault="00CD4F4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ELAGSE12W6</w:t>
            </w:r>
          </w:p>
          <w:p w:rsidR="00CD4F4B" w:rsidRDefault="00CD4F4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Standards:</w:t>
            </w:r>
          </w:p>
          <w:p w:rsidR="00CD4F4B" w:rsidRDefault="00CD4F4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ELAGSE12L2</w:t>
            </w:r>
          </w:p>
          <w:p w:rsidR="00CD4F4B" w:rsidRDefault="00CD4F4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ELAGSE12L3</w:t>
            </w:r>
          </w:p>
          <w:p w:rsidR="00CD4F4B" w:rsidRDefault="00CD4F4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Speaking and Listening Standards:</w:t>
            </w:r>
          </w:p>
          <w:p w:rsidR="00CD4F4B" w:rsidRDefault="00CD4F4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ELAGSE12SL1</w:t>
            </w:r>
          </w:p>
          <w:p w:rsidR="00CD4F4B" w:rsidRDefault="00CD4F4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ELAGSE12SL2</w:t>
            </w:r>
          </w:p>
          <w:p w:rsidR="00CD4F4B" w:rsidRPr="00512A39" w:rsidRDefault="00CD4F4B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ELAGSE12SL3</w:t>
            </w:r>
          </w:p>
        </w:tc>
      </w:tr>
    </w:tbl>
    <w:p w:rsidR="008F7EAE" w:rsidRDefault="008F7EAE" w:rsidP="008F7E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Pr="001F572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 ELA 2017-2018 Pacing Guide – Semester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340"/>
        <w:gridCol w:w="5220"/>
        <w:gridCol w:w="2898"/>
      </w:tblGrid>
      <w:tr w:rsidR="008F7EAE" w:rsidTr="002460A7">
        <w:tc>
          <w:tcPr>
            <w:tcW w:w="2718" w:type="dxa"/>
          </w:tcPr>
          <w:p w:rsidR="008F7EAE" w:rsidRDefault="00730F17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6- November 6</w:t>
            </w:r>
          </w:p>
          <w:p w:rsidR="008F7EAE" w:rsidRDefault="008F7EAE" w:rsidP="001F572B">
            <w:pPr>
              <w:jc w:val="center"/>
              <w:rPr>
                <w:b/>
                <w:sz w:val="24"/>
                <w:szCs w:val="24"/>
              </w:rPr>
            </w:pPr>
          </w:p>
          <w:p w:rsidR="008F7EAE" w:rsidRPr="008F7EAE" w:rsidRDefault="008F7EAE" w:rsidP="008F7EA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Professional Learning/Student Holiday:  October 6</w:t>
            </w:r>
            <w:r w:rsidRPr="008F7EAE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8F7EAE" w:rsidRDefault="008F7EAE" w:rsidP="001F5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Days</w:t>
            </w:r>
          </w:p>
        </w:tc>
        <w:tc>
          <w:tcPr>
            <w:tcW w:w="5220" w:type="dxa"/>
          </w:tcPr>
          <w:p w:rsidR="008F7EAE" w:rsidRDefault="008F7EAE" w:rsidP="008F7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Thematic Unit #2: Renaissance: Celebrating Humanity: To Love or Not to Love?  That is the Question</w:t>
            </w:r>
          </w:p>
          <w:p w:rsidR="002460A7" w:rsidRDefault="002460A7" w:rsidP="008F7EAE">
            <w:pPr>
              <w:rPr>
                <w:b/>
                <w:sz w:val="24"/>
                <w:szCs w:val="24"/>
              </w:rPr>
            </w:pPr>
          </w:p>
          <w:p w:rsidR="002460A7" w:rsidRDefault="002460A7" w:rsidP="008F7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Extended Text:</w:t>
            </w:r>
          </w:p>
          <w:p w:rsidR="002460A7" w:rsidRPr="002460A7" w:rsidRDefault="002460A7" w:rsidP="002460A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The Tragedy of Macbeth </w:t>
            </w:r>
            <w:r>
              <w:rPr>
                <w:sz w:val="24"/>
                <w:szCs w:val="24"/>
              </w:rPr>
              <w:t>(p. 322)</w:t>
            </w:r>
          </w:p>
          <w:p w:rsidR="002460A7" w:rsidRDefault="002460A7" w:rsidP="002460A7">
            <w:pPr>
              <w:rPr>
                <w:b/>
                <w:sz w:val="24"/>
                <w:szCs w:val="24"/>
              </w:rPr>
            </w:pPr>
          </w:p>
          <w:p w:rsidR="002460A7" w:rsidRDefault="002460A7" w:rsidP="002460A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Short Texts </w:t>
            </w:r>
            <w:r>
              <w:rPr>
                <w:b/>
              </w:rPr>
              <w:t>(Mixture of Literary and Informational thematically connected texts)</w:t>
            </w:r>
          </w:p>
          <w:p w:rsidR="002460A7" w:rsidRPr="002460A7" w:rsidRDefault="002460A7" w:rsidP="002460A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Shakespeare’s sonnets</w:t>
            </w:r>
          </w:p>
          <w:p w:rsidR="002460A7" w:rsidRPr="002460A7" w:rsidRDefault="002460A7" w:rsidP="002460A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Poetry: Edmund Spenser, Sir Thomas Wyatt, Andrew Marvell, Sir Walter Raleigh, Christopher Marlowe</w:t>
            </w:r>
          </w:p>
          <w:p w:rsidR="002460A7" w:rsidRPr="002460A7" w:rsidRDefault="002460A7" w:rsidP="002460A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Life in Elizabethan and Jacobean England page 249 (green book)</w:t>
            </w:r>
          </w:p>
          <w:p w:rsidR="002460A7" w:rsidRPr="002460A7" w:rsidRDefault="002460A7" w:rsidP="002460A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Contemporary Connection: William Shakespeare: To be or not to be…a rocker page 247 (green book)</w:t>
            </w:r>
          </w:p>
          <w:p w:rsidR="002460A7" w:rsidRPr="002460A7" w:rsidRDefault="002460A7" w:rsidP="002460A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Throne of Blood: Exploring How Shakespeare Can Be Adapted Without the Bard’s Dialogue</w:t>
            </w:r>
            <w:r>
              <w:rPr>
                <w:sz w:val="24"/>
                <w:szCs w:val="24"/>
              </w:rPr>
              <w:t xml:space="preserve"> article</w:t>
            </w:r>
          </w:p>
          <w:p w:rsidR="002460A7" w:rsidRPr="002460A7" w:rsidRDefault="002460A7" w:rsidP="002460A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Women in Shakespeare’s plays</w:t>
            </w:r>
            <w:r>
              <w:rPr>
                <w:sz w:val="24"/>
                <w:szCs w:val="24"/>
              </w:rPr>
              <w:t xml:space="preserve"> article</w:t>
            </w:r>
          </w:p>
          <w:p w:rsidR="002460A7" w:rsidRPr="002460A7" w:rsidRDefault="002460A7" w:rsidP="002460A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Incentives to Love</w:t>
            </w:r>
            <w:r>
              <w:rPr>
                <w:sz w:val="24"/>
                <w:szCs w:val="24"/>
              </w:rPr>
              <w:t xml:space="preserve"> article</w:t>
            </w:r>
          </w:p>
          <w:p w:rsidR="002460A7" w:rsidRPr="002460A7" w:rsidRDefault="002460A7" w:rsidP="002460A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Designing a Globe Theater for the 21</w:t>
            </w:r>
            <w:r w:rsidRPr="002460A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 pp. 437-438</w:t>
            </w:r>
          </w:p>
          <w:p w:rsidR="002460A7" w:rsidRPr="002460A7" w:rsidRDefault="002460A7" w:rsidP="002460A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 Scottish Play Told with Sound and Fury with Puppets pp. 439-440</w:t>
            </w:r>
          </w:p>
        </w:tc>
        <w:tc>
          <w:tcPr>
            <w:tcW w:w="2898" w:type="dxa"/>
          </w:tcPr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Reading Literature: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ELAGSE12RL1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ELAGSE12RL2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ELAGSE12RL3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ELAGSE12RL4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ELAGSE12RL5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ELAGSE12RL7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Reading Informational: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ELAGSE12RI1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ELAGSE12RI4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ELAGSE12RI6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ELAGSE12RI7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ELAGSE12RI9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 xml:space="preserve">Writing Standards: 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ELAGSE12W2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ELAGSE12W4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ELAGSE12W7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ELAGSE12W8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ELAGSE12W9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Language Standards: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ELAGSE12L2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ELAGSE12L3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ELAGSE12L4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ELAGSE12L5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ELAGSE12L6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Speaking and Listening Standards: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ELAGSE12SL1</w:t>
            </w:r>
          </w:p>
          <w:p w:rsidR="008F7EAE" w:rsidRPr="002460A7" w:rsidRDefault="008F7EAE" w:rsidP="008F7EAE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ELAGSE12SL3</w:t>
            </w:r>
          </w:p>
          <w:p w:rsidR="008F7EAE" w:rsidRDefault="008F7EAE" w:rsidP="008F7EAE">
            <w:pPr>
              <w:jc w:val="center"/>
              <w:rPr>
                <w:sz w:val="24"/>
                <w:szCs w:val="24"/>
              </w:rPr>
            </w:pPr>
            <w:r w:rsidRPr="002460A7">
              <w:rPr>
                <w:b/>
              </w:rPr>
              <w:t>ELAGSE12SL4</w:t>
            </w:r>
          </w:p>
        </w:tc>
      </w:tr>
      <w:tr w:rsidR="008F7EAE" w:rsidTr="002460A7">
        <w:tc>
          <w:tcPr>
            <w:tcW w:w="2718" w:type="dxa"/>
            <w:shd w:val="clear" w:color="auto" w:fill="FBD4B4" w:themeFill="accent6" w:themeFillTint="66"/>
          </w:tcPr>
          <w:p w:rsidR="008F7EAE" w:rsidRPr="008F7EAE" w:rsidRDefault="008F7EAE" w:rsidP="008F7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6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:rsidR="008F7EAE" w:rsidRDefault="008F7EAE" w:rsidP="001F5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1</w:t>
            </w:r>
            <w:r w:rsidRPr="008F7EA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Quarter</w:t>
            </w:r>
          </w:p>
        </w:tc>
        <w:tc>
          <w:tcPr>
            <w:tcW w:w="5220" w:type="dxa"/>
            <w:shd w:val="clear" w:color="auto" w:fill="FBD4B4" w:themeFill="accent6" w:themeFillTint="66"/>
          </w:tcPr>
          <w:p w:rsidR="008F7EAE" w:rsidRPr="008F7EAE" w:rsidRDefault="008F7EAE" w:rsidP="001F572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Professional Learning/Student Holiday</w:t>
            </w:r>
          </w:p>
        </w:tc>
        <w:tc>
          <w:tcPr>
            <w:tcW w:w="2898" w:type="dxa"/>
            <w:shd w:val="clear" w:color="auto" w:fill="FBD4B4" w:themeFill="accent6" w:themeFillTint="66"/>
          </w:tcPr>
          <w:p w:rsidR="008F7EAE" w:rsidRDefault="008F7EAE" w:rsidP="001F57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60A7" w:rsidRDefault="002460A7" w:rsidP="002460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Pr="001F572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 ELA 2017-2018 Pacing Guide – Semester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2214"/>
        <w:gridCol w:w="4374"/>
        <w:gridCol w:w="3294"/>
      </w:tblGrid>
      <w:tr w:rsidR="002460A7" w:rsidTr="00DF34F0">
        <w:tc>
          <w:tcPr>
            <w:tcW w:w="3294" w:type="dxa"/>
          </w:tcPr>
          <w:p w:rsidR="002460A7" w:rsidRPr="002460A7" w:rsidRDefault="00730F17" w:rsidP="00D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 6- Dec. 19</w:t>
            </w:r>
          </w:p>
        </w:tc>
        <w:tc>
          <w:tcPr>
            <w:tcW w:w="2214" w:type="dxa"/>
          </w:tcPr>
          <w:p w:rsidR="002460A7" w:rsidRDefault="00730F17" w:rsidP="00DF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34F0"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4374" w:type="dxa"/>
          </w:tcPr>
          <w:p w:rsidR="002460A7" w:rsidRDefault="00DF34F0" w:rsidP="00D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Thematic Unit #3: 17</w:t>
            </w:r>
            <w:r w:rsidRPr="00DF34F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and 18</w:t>
            </w:r>
            <w:r w:rsidRPr="00DF34F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Centuries: A Turbulent Time</w:t>
            </w:r>
          </w:p>
          <w:p w:rsidR="00730F17" w:rsidRDefault="00730F17" w:rsidP="00DF34F0">
            <w:pPr>
              <w:rPr>
                <w:b/>
                <w:sz w:val="24"/>
                <w:szCs w:val="24"/>
              </w:rPr>
            </w:pPr>
          </w:p>
          <w:p w:rsidR="00730F17" w:rsidRDefault="00730F17" w:rsidP="00DF3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</w:t>
            </w:r>
            <w:r w:rsidR="000D1E9D">
              <w:rPr>
                <w:b/>
                <w:sz w:val="24"/>
                <w:szCs w:val="24"/>
              </w:rPr>
              <w:t>tended Text:</w:t>
            </w:r>
          </w:p>
          <w:p w:rsidR="000D1E9D" w:rsidRDefault="000D1E9D" w:rsidP="000D1E9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D1E9D">
              <w:rPr>
                <w:i/>
                <w:sz w:val="24"/>
                <w:szCs w:val="24"/>
              </w:rPr>
              <w:t xml:space="preserve">Gulliver’s Travels </w:t>
            </w:r>
            <w:r w:rsidRPr="000D1E9D">
              <w:rPr>
                <w:sz w:val="24"/>
                <w:szCs w:val="24"/>
              </w:rPr>
              <w:t>(excerpts)</w:t>
            </w:r>
          </w:p>
          <w:p w:rsidR="000D1E9D" w:rsidRDefault="000D1E9D" w:rsidP="000D1E9D">
            <w:pPr>
              <w:rPr>
                <w:sz w:val="24"/>
                <w:szCs w:val="24"/>
              </w:rPr>
            </w:pPr>
          </w:p>
          <w:p w:rsidR="000D1E9D" w:rsidRDefault="000D1E9D" w:rsidP="000D1E9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Short Texts </w:t>
            </w:r>
            <w:r>
              <w:rPr>
                <w:b/>
              </w:rPr>
              <w:t>(Mixture of Literary and Informational thematically connected texts)</w:t>
            </w:r>
          </w:p>
          <w:p w:rsidR="000D1E9D" w:rsidRPr="000D1E9D" w:rsidRDefault="000D1E9D" w:rsidP="000D1E9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4"/>
                <w:szCs w:val="24"/>
                <w:u w:val="single"/>
              </w:rPr>
              <w:t>“A Modest Proposal”</w:t>
            </w:r>
          </w:p>
          <w:p w:rsidR="000D1E9D" w:rsidRPr="000D1E9D" w:rsidRDefault="000D1E9D" w:rsidP="000D1E9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4"/>
                <w:szCs w:val="24"/>
                <w:u w:val="single"/>
              </w:rPr>
              <w:t>Jack Black</w:t>
            </w:r>
            <w:r>
              <w:rPr>
                <w:sz w:val="24"/>
                <w:szCs w:val="24"/>
              </w:rPr>
              <w:t xml:space="preserve"> article about the Gulliver’s Travels films</w:t>
            </w:r>
          </w:p>
          <w:p w:rsidR="000D1E9D" w:rsidRPr="000D1E9D" w:rsidRDefault="000D1E9D" w:rsidP="000D1E9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4"/>
                <w:szCs w:val="24"/>
                <w:u w:val="single"/>
              </w:rPr>
              <w:t>America Eats Its Young</w:t>
            </w:r>
            <w:r>
              <w:rPr>
                <w:sz w:val="24"/>
                <w:szCs w:val="24"/>
              </w:rPr>
              <w:t xml:space="preserve"> article</w:t>
            </w:r>
          </w:p>
          <w:p w:rsidR="000D1E9D" w:rsidRPr="000D1E9D" w:rsidRDefault="000D1E9D" w:rsidP="000D1E9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4"/>
                <w:szCs w:val="24"/>
                <w:u w:val="single"/>
              </w:rPr>
              <w:t>Satire in 18</w:t>
            </w:r>
            <w:r w:rsidRPr="000D1E9D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century British Society</w:t>
            </w:r>
            <w:r>
              <w:rPr>
                <w:sz w:val="24"/>
                <w:szCs w:val="24"/>
              </w:rPr>
              <w:t xml:space="preserve"> article</w:t>
            </w:r>
          </w:p>
          <w:p w:rsidR="000D1E9D" w:rsidRPr="000D1E9D" w:rsidRDefault="000D1E9D" w:rsidP="000D1E9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4"/>
                <w:szCs w:val="24"/>
              </w:rPr>
              <w:t>Journal of the Plague Year (Daniel Defoe) or “The Rape of the Lock” (Alexander Pope)</w:t>
            </w:r>
          </w:p>
          <w:p w:rsidR="000D1E9D" w:rsidRPr="000D1E9D" w:rsidRDefault="000D1E9D" w:rsidP="000D1E9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4"/>
                <w:szCs w:val="24"/>
              </w:rPr>
              <w:t xml:space="preserve">John Milton or Dante Alighieri </w:t>
            </w:r>
          </w:p>
          <w:p w:rsidR="000D1E9D" w:rsidRPr="000D1E9D" w:rsidRDefault="000D1E9D" w:rsidP="000D1E9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4"/>
                <w:szCs w:val="24"/>
              </w:rPr>
              <w:t>John Donne, Andrew Marvell, Robert Herrick, Ben Jonson</w:t>
            </w:r>
          </w:p>
          <w:p w:rsidR="000D1E9D" w:rsidRPr="000D1E9D" w:rsidRDefault="000D1E9D" w:rsidP="000D1E9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4"/>
                <w:szCs w:val="24"/>
                <w:u w:val="single"/>
              </w:rPr>
              <w:t>How Robin Williams Inspired a Generation to Seize the Day</w:t>
            </w:r>
            <w:r>
              <w:rPr>
                <w:sz w:val="24"/>
                <w:szCs w:val="24"/>
              </w:rPr>
              <w:t xml:space="preserve"> article</w:t>
            </w:r>
          </w:p>
          <w:p w:rsidR="000D1E9D" w:rsidRPr="000D1E9D" w:rsidRDefault="000D1E9D" w:rsidP="000D1E9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4"/>
                <w:szCs w:val="24"/>
                <w:u w:val="single"/>
              </w:rPr>
              <w:t>Song lyrics</w:t>
            </w:r>
            <w:r>
              <w:rPr>
                <w:sz w:val="24"/>
                <w:szCs w:val="24"/>
              </w:rPr>
              <w:t xml:space="preserve"> (example for research writing activity)</w:t>
            </w:r>
          </w:p>
          <w:p w:rsidR="000D1E9D" w:rsidRPr="000D1E9D" w:rsidRDefault="000D1E9D" w:rsidP="000D1E9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sz w:val="24"/>
                <w:szCs w:val="24"/>
                <w:u w:val="single"/>
              </w:rPr>
              <w:t>Carpe Diem</w:t>
            </w:r>
            <w:r>
              <w:rPr>
                <w:sz w:val="24"/>
                <w:szCs w:val="24"/>
              </w:rPr>
              <w:t xml:space="preserve"> quotes </w:t>
            </w:r>
          </w:p>
          <w:p w:rsidR="000D1E9D" w:rsidRPr="000D1E9D" w:rsidRDefault="000D1E9D" w:rsidP="00DF34F0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DF34F0" w:rsidRPr="002460A7" w:rsidRDefault="00DF34F0" w:rsidP="00DF34F0">
            <w:pPr>
              <w:jc w:val="center"/>
              <w:rPr>
                <w:b/>
              </w:rPr>
            </w:pPr>
            <w:r w:rsidRPr="002460A7">
              <w:rPr>
                <w:b/>
              </w:rPr>
              <w:t>Reading Literature:</w:t>
            </w:r>
          </w:p>
          <w:p w:rsidR="00DF34F0" w:rsidRPr="002460A7" w:rsidRDefault="00DF34F0" w:rsidP="00DF34F0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ELAGSE12RL1</w:t>
            </w:r>
          </w:p>
          <w:p w:rsidR="00DF34F0" w:rsidRPr="002460A7" w:rsidRDefault="00DF34F0" w:rsidP="00DF34F0">
            <w:pPr>
              <w:jc w:val="center"/>
              <w:rPr>
                <w:b/>
              </w:rPr>
            </w:pPr>
            <w:r>
              <w:rPr>
                <w:b/>
              </w:rPr>
              <w:t>ELAGSE12RL6</w:t>
            </w:r>
          </w:p>
          <w:p w:rsidR="00DF34F0" w:rsidRPr="002460A7" w:rsidRDefault="00DF34F0" w:rsidP="00DF34F0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ELAGSE12RL7</w:t>
            </w:r>
          </w:p>
          <w:p w:rsidR="00DF34F0" w:rsidRPr="002460A7" w:rsidRDefault="00DF34F0" w:rsidP="00DF34F0">
            <w:pPr>
              <w:jc w:val="center"/>
              <w:rPr>
                <w:b/>
              </w:rPr>
            </w:pPr>
            <w:r w:rsidRPr="002460A7">
              <w:rPr>
                <w:b/>
              </w:rPr>
              <w:t>Reading Informational:</w:t>
            </w:r>
          </w:p>
          <w:p w:rsidR="00DF34F0" w:rsidRPr="002460A7" w:rsidRDefault="00DF34F0" w:rsidP="00DF34F0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ELAGSE12RI6</w:t>
            </w:r>
          </w:p>
          <w:p w:rsidR="00DF34F0" w:rsidRPr="002460A7" w:rsidRDefault="00DF34F0" w:rsidP="00DF34F0">
            <w:pPr>
              <w:jc w:val="center"/>
              <w:rPr>
                <w:b/>
              </w:rPr>
            </w:pPr>
            <w:r w:rsidRPr="002460A7">
              <w:rPr>
                <w:b/>
              </w:rPr>
              <w:t xml:space="preserve">Writing Standards: </w:t>
            </w:r>
          </w:p>
          <w:p w:rsidR="00DF34F0" w:rsidRPr="002460A7" w:rsidRDefault="00DF34F0" w:rsidP="00DF34F0">
            <w:pPr>
              <w:jc w:val="center"/>
              <w:rPr>
                <w:b/>
              </w:rPr>
            </w:pPr>
            <w:r>
              <w:rPr>
                <w:b/>
              </w:rPr>
              <w:t>ELAGSE12W1</w:t>
            </w:r>
          </w:p>
          <w:p w:rsidR="00DF34F0" w:rsidRPr="002460A7" w:rsidRDefault="00DF34F0" w:rsidP="00DF34F0">
            <w:pPr>
              <w:jc w:val="center"/>
              <w:rPr>
                <w:b/>
              </w:rPr>
            </w:pPr>
            <w:r>
              <w:rPr>
                <w:b/>
              </w:rPr>
              <w:t>ELAGSE12W3</w:t>
            </w:r>
          </w:p>
          <w:p w:rsidR="00DF34F0" w:rsidRPr="002460A7" w:rsidRDefault="00DF34F0" w:rsidP="00DF34F0">
            <w:pPr>
              <w:jc w:val="center"/>
              <w:rPr>
                <w:b/>
              </w:rPr>
            </w:pPr>
            <w:r>
              <w:rPr>
                <w:b/>
              </w:rPr>
              <w:t>ELAGSE12W4</w:t>
            </w:r>
          </w:p>
          <w:p w:rsidR="00DF34F0" w:rsidRPr="002460A7" w:rsidRDefault="00DF34F0" w:rsidP="00DF34F0">
            <w:pPr>
              <w:jc w:val="center"/>
              <w:rPr>
                <w:b/>
              </w:rPr>
            </w:pPr>
            <w:r>
              <w:rPr>
                <w:b/>
              </w:rPr>
              <w:t>ELAGSE12W5</w:t>
            </w:r>
          </w:p>
          <w:p w:rsidR="00DF34F0" w:rsidRPr="002460A7" w:rsidRDefault="00DF34F0" w:rsidP="00DF34F0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ELAGSE12W9</w:t>
            </w:r>
          </w:p>
          <w:p w:rsidR="00DF34F0" w:rsidRPr="002460A7" w:rsidRDefault="00DF34F0" w:rsidP="00DF34F0">
            <w:pPr>
              <w:jc w:val="center"/>
              <w:rPr>
                <w:b/>
              </w:rPr>
            </w:pPr>
            <w:r w:rsidRPr="002460A7">
              <w:rPr>
                <w:b/>
              </w:rPr>
              <w:t>Language Standards:</w:t>
            </w:r>
          </w:p>
          <w:p w:rsidR="00DF34F0" w:rsidRPr="002460A7" w:rsidRDefault="00DF34F0" w:rsidP="00DF34F0">
            <w:pPr>
              <w:jc w:val="center"/>
              <w:rPr>
                <w:b/>
              </w:rPr>
            </w:pPr>
            <w:r>
              <w:rPr>
                <w:b/>
              </w:rPr>
              <w:t>ELAGSE12L1</w:t>
            </w:r>
          </w:p>
          <w:p w:rsidR="00DF34F0" w:rsidRPr="002460A7" w:rsidRDefault="00DF34F0" w:rsidP="00DF34F0">
            <w:pPr>
              <w:jc w:val="center"/>
              <w:rPr>
                <w:b/>
              </w:rPr>
            </w:pPr>
            <w:r>
              <w:rPr>
                <w:b/>
              </w:rPr>
              <w:t>ELAGSE12L2</w:t>
            </w:r>
          </w:p>
          <w:p w:rsidR="00DF34F0" w:rsidRPr="002460A7" w:rsidRDefault="00DF34F0" w:rsidP="00DF34F0">
            <w:pPr>
              <w:jc w:val="center"/>
              <w:rPr>
                <w:b/>
              </w:rPr>
            </w:pPr>
            <w:r>
              <w:rPr>
                <w:b/>
              </w:rPr>
              <w:t>ELAGSE12L3</w:t>
            </w:r>
          </w:p>
          <w:p w:rsidR="00DF34F0" w:rsidRPr="002460A7" w:rsidRDefault="00DF34F0" w:rsidP="00DF34F0">
            <w:pPr>
              <w:jc w:val="center"/>
              <w:rPr>
                <w:b/>
              </w:rPr>
            </w:pPr>
            <w:r>
              <w:rPr>
                <w:b/>
              </w:rPr>
              <w:t>ELAGSE12L4</w:t>
            </w:r>
          </w:p>
          <w:p w:rsidR="00DF34F0" w:rsidRPr="002460A7" w:rsidRDefault="00DF34F0" w:rsidP="00DF34F0">
            <w:pPr>
              <w:jc w:val="center"/>
              <w:rPr>
                <w:b/>
              </w:rPr>
            </w:pPr>
            <w:r w:rsidRPr="002460A7">
              <w:rPr>
                <w:b/>
              </w:rPr>
              <w:t>Speaking and Listening Standards:</w:t>
            </w:r>
          </w:p>
          <w:p w:rsidR="00DF34F0" w:rsidRDefault="00DF34F0" w:rsidP="00DF34F0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ELAGSE12SL1</w:t>
            </w:r>
          </w:p>
          <w:p w:rsidR="00DF34F0" w:rsidRPr="002460A7" w:rsidRDefault="00DF34F0" w:rsidP="00DF34F0">
            <w:pPr>
              <w:jc w:val="center"/>
              <w:rPr>
                <w:b/>
              </w:rPr>
            </w:pPr>
            <w:r>
              <w:rPr>
                <w:b/>
              </w:rPr>
              <w:t>ELAGSE12SL2</w:t>
            </w:r>
          </w:p>
          <w:p w:rsidR="00DF34F0" w:rsidRPr="002460A7" w:rsidRDefault="00DF34F0" w:rsidP="00DF34F0">
            <w:pPr>
              <w:jc w:val="center"/>
              <w:rPr>
                <w:b/>
              </w:rPr>
            </w:pPr>
            <w:r w:rsidRPr="002460A7">
              <w:rPr>
                <w:b/>
              </w:rPr>
              <w:t>ELAGSE12SL3</w:t>
            </w:r>
          </w:p>
          <w:p w:rsidR="002460A7" w:rsidRDefault="00DF34F0" w:rsidP="00DF34F0">
            <w:pPr>
              <w:jc w:val="center"/>
              <w:rPr>
                <w:sz w:val="24"/>
                <w:szCs w:val="24"/>
              </w:rPr>
            </w:pPr>
            <w:r w:rsidRPr="002460A7">
              <w:rPr>
                <w:b/>
              </w:rPr>
              <w:t>ELAGSE12SL4</w:t>
            </w:r>
          </w:p>
        </w:tc>
      </w:tr>
      <w:tr w:rsidR="002460A7" w:rsidTr="00DF34F0">
        <w:tc>
          <w:tcPr>
            <w:tcW w:w="3294" w:type="dxa"/>
            <w:shd w:val="clear" w:color="auto" w:fill="FBD4B4" w:themeFill="accent6" w:themeFillTint="66"/>
          </w:tcPr>
          <w:p w:rsidR="002460A7" w:rsidRDefault="00470805" w:rsidP="001F5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20-24</w:t>
            </w:r>
          </w:p>
        </w:tc>
        <w:tc>
          <w:tcPr>
            <w:tcW w:w="2214" w:type="dxa"/>
            <w:shd w:val="clear" w:color="auto" w:fill="FBD4B4" w:themeFill="accent6" w:themeFillTint="66"/>
          </w:tcPr>
          <w:p w:rsidR="002460A7" w:rsidRDefault="00470805" w:rsidP="000D1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4374" w:type="dxa"/>
            <w:shd w:val="clear" w:color="auto" w:fill="FBD4B4" w:themeFill="accent6" w:themeFillTint="66"/>
          </w:tcPr>
          <w:p w:rsidR="002460A7" w:rsidRPr="000D1E9D" w:rsidRDefault="000D1E9D" w:rsidP="000D1E9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Thanksgiving Holidays</w:t>
            </w:r>
          </w:p>
        </w:tc>
        <w:tc>
          <w:tcPr>
            <w:tcW w:w="3294" w:type="dxa"/>
            <w:shd w:val="clear" w:color="auto" w:fill="FBD4B4" w:themeFill="accent6" w:themeFillTint="66"/>
          </w:tcPr>
          <w:p w:rsidR="002460A7" w:rsidRDefault="002460A7" w:rsidP="001F572B">
            <w:pPr>
              <w:jc w:val="center"/>
              <w:rPr>
                <w:sz w:val="24"/>
                <w:szCs w:val="24"/>
              </w:rPr>
            </w:pPr>
          </w:p>
        </w:tc>
      </w:tr>
      <w:tr w:rsidR="002460A7" w:rsidTr="00DF34F0">
        <w:tc>
          <w:tcPr>
            <w:tcW w:w="3294" w:type="dxa"/>
          </w:tcPr>
          <w:p w:rsidR="002460A7" w:rsidRDefault="00470805" w:rsidP="001F5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27- Dec. 19</w:t>
            </w:r>
          </w:p>
        </w:tc>
        <w:tc>
          <w:tcPr>
            <w:tcW w:w="2214" w:type="dxa"/>
          </w:tcPr>
          <w:p w:rsidR="002460A7" w:rsidRDefault="00470805" w:rsidP="0047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Days</w:t>
            </w:r>
          </w:p>
        </w:tc>
        <w:tc>
          <w:tcPr>
            <w:tcW w:w="4374" w:type="dxa"/>
          </w:tcPr>
          <w:p w:rsidR="002460A7" w:rsidRPr="00470805" w:rsidRDefault="00470805" w:rsidP="00470805">
            <w:pPr>
              <w:rPr>
                <w:sz w:val="28"/>
                <w:szCs w:val="28"/>
              </w:rPr>
            </w:pPr>
            <w:r w:rsidRPr="00470805">
              <w:rPr>
                <w:b/>
                <w:sz w:val="28"/>
                <w:szCs w:val="28"/>
              </w:rPr>
              <w:t>Thematic Unit #3: 17</w:t>
            </w:r>
            <w:r w:rsidRPr="00470805">
              <w:rPr>
                <w:b/>
                <w:sz w:val="28"/>
                <w:szCs w:val="28"/>
                <w:vertAlign w:val="superscript"/>
              </w:rPr>
              <w:t>th</w:t>
            </w:r>
            <w:r w:rsidRPr="00470805">
              <w:rPr>
                <w:b/>
                <w:sz w:val="28"/>
                <w:szCs w:val="28"/>
              </w:rPr>
              <w:t xml:space="preserve"> and 18</w:t>
            </w:r>
            <w:r w:rsidRPr="00470805">
              <w:rPr>
                <w:b/>
                <w:sz w:val="28"/>
                <w:szCs w:val="28"/>
                <w:vertAlign w:val="superscript"/>
              </w:rPr>
              <w:t>th</w:t>
            </w:r>
            <w:r w:rsidRPr="00470805">
              <w:rPr>
                <w:b/>
                <w:sz w:val="28"/>
                <w:szCs w:val="28"/>
              </w:rPr>
              <w:t xml:space="preserve"> Centuries: A Turbulent Time </w:t>
            </w:r>
            <w:r w:rsidRPr="00470805">
              <w:rPr>
                <w:sz w:val="28"/>
                <w:szCs w:val="28"/>
              </w:rPr>
              <w:t>(</w:t>
            </w:r>
            <w:proofErr w:type="spellStart"/>
            <w:r w:rsidRPr="00470805">
              <w:rPr>
                <w:sz w:val="28"/>
                <w:szCs w:val="28"/>
              </w:rPr>
              <w:t>cont</w:t>
            </w:r>
            <w:proofErr w:type="spellEnd"/>
            <w:r w:rsidRPr="00470805">
              <w:rPr>
                <w:sz w:val="28"/>
                <w:szCs w:val="28"/>
              </w:rPr>
              <w:t>)</w:t>
            </w:r>
          </w:p>
        </w:tc>
        <w:tc>
          <w:tcPr>
            <w:tcW w:w="3294" w:type="dxa"/>
          </w:tcPr>
          <w:p w:rsidR="002460A7" w:rsidRPr="00470805" w:rsidRDefault="00470805" w:rsidP="001F57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3 Standards Continued</w:t>
            </w:r>
          </w:p>
        </w:tc>
      </w:tr>
      <w:tr w:rsidR="002460A7" w:rsidTr="00DF34F0">
        <w:tc>
          <w:tcPr>
            <w:tcW w:w="3294" w:type="dxa"/>
          </w:tcPr>
          <w:p w:rsidR="002460A7" w:rsidRDefault="00470805" w:rsidP="0047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11-15</w:t>
            </w:r>
          </w:p>
        </w:tc>
        <w:tc>
          <w:tcPr>
            <w:tcW w:w="2214" w:type="dxa"/>
          </w:tcPr>
          <w:p w:rsidR="002460A7" w:rsidRDefault="00470805" w:rsidP="00470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4374" w:type="dxa"/>
          </w:tcPr>
          <w:p w:rsidR="002460A7" w:rsidRPr="00470805" w:rsidRDefault="00470805" w:rsidP="001F572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70805">
              <w:rPr>
                <w:b/>
                <w:color w:val="FF0000"/>
                <w:sz w:val="24"/>
                <w:szCs w:val="24"/>
              </w:rPr>
              <w:t>Prepare and administer Semester Exams: teacher-made</w:t>
            </w:r>
          </w:p>
        </w:tc>
        <w:tc>
          <w:tcPr>
            <w:tcW w:w="3294" w:type="dxa"/>
          </w:tcPr>
          <w:p w:rsidR="002460A7" w:rsidRDefault="002460A7" w:rsidP="001F572B">
            <w:pPr>
              <w:jc w:val="center"/>
              <w:rPr>
                <w:sz w:val="24"/>
                <w:szCs w:val="24"/>
              </w:rPr>
            </w:pPr>
          </w:p>
        </w:tc>
      </w:tr>
      <w:tr w:rsidR="002460A7" w:rsidTr="00DF34F0">
        <w:tc>
          <w:tcPr>
            <w:tcW w:w="3294" w:type="dxa"/>
            <w:shd w:val="clear" w:color="auto" w:fill="FBD4B4" w:themeFill="accent6" w:themeFillTint="66"/>
          </w:tcPr>
          <w:p w:rsidR="002460A7" w:rsidRPr="008E5CED" w:rsidRDefault="008E5CED" w:rsidP="008E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Dec. 20- Jan. 4</w:t>
            </w:r>
          </w:p>
        </w:tc>
        <w:tc>
          <w:tcPr>
            <w:tcW w:w="2214" w:type="dxa"/>
            <w:shd w:val="clear" w:color="auto" w:fill="FBD4B4" w:themeFill="accent6" w:themeFillTint="66"/>
          </w:tcPr>
          <w:p w:rsidR="002460A7" w:rsidRPr="008E5CED" w:rsidRDefault="008E5CED" w:rsidP="008E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days</w:t>
            </w:r>
          </w:p>
        </w:tc>
        <w:tc>
          <w:tcPr>
            <w:tcW w:w="4374" w:type="dxa"/>
            <w:shd w:val="clear" w:color="auto" w:fill="FBD4B4" w:themeFill="accent6" w:themeFillTint="66"/>
          </w:tcPr>
          <w:p w:rsidR="002460A7" w:rsidRDefault="008E5CED" w:rsidP="008E5C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Christmas Break – (12 days)</w:t>
            </w:r>
          </w:p>
        </w:tc>
        <w:tc>
          <w:tcPr>
            <w:tcW w:w="3294" w:type="dxa"/>
            <w:shd w:val="clear" w:color="auto" w:fill="FBD4B4" w:themeFill="accent6" w:themeFillTint="66"/>
          </w:tcPr>
          <w:p w:rsidR="002460A7" w:rsidRDefault="002460A7" w:rsidP="001F572B">
            <w:pPr>
              <w:jc w:val="center"/>
              <w:rPr>
                <w:sz w:val="24"/>
                <w:szCs w:val="24"/>
              </w:rPr>
            </w:pPr>
          </w:p>
        </w:tc>
      </w:tr>
      <w:tr w:rsidR="002460A7" w:rsidTr="00DF34F0">
        <w:tc>
          <w:tcPr>
            <w:tcW w:w="3294" w:type="dxa"/>
            <w:shd w:val="clear" w:color="auto" w:fill="FBD4B4" w:themeFill="accent6" w:themeFillTint="66"/>
          </w:tcPr>
          <w:p w:rsidR="002460A7" w:rsidRPr="008E5CED" w:rsidRDefault="008E5CED" w:rsidP="008E5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Jan. 5</w:t>
            </w:r>
          </w:p>
        </w:tc>
        <w:tc>
          <w:tcPr>
            <w:tcW w:w="2214" w:type="dxa"/>
            <w:shd w:val="clear" w:color="auto" w:fill="FBD4B4" w:themeFill="accent6" w:themeFillTint="66"/>
          </w:tcPr>
          <w:p w:rsidR="002460A7" w:rsidRPr="008E5CED" w:rsidRDefault="002460A7" w:rsidP="008E5CED">
            <w:pPr>
              <w:rPr>
                <w:b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FBD4B4" w:themeFill="accent6" w:themeFillTint="66"/>
          </w:tcPr>
          <w:p w:rsidR="002460A7" w:rsidRDefault="008E5CED" w:rsidP="008E5CED">
            <w:pPr>
              <w:jc w:val="both"/>
              <w:rPr>
                <w:sz w:val="24"/>
                <w:szCs w:val="24"/>
              </w:rPr>
            </w:pPr>
            <w:r w:rsidRPr="008E5CED">
              <w:rPr>
                <w:b/>
                <w:sz w:val="24"/>
                <w:szCs w:val="24"/>
              </w:rPr>
              <w:t>Professional Learning Day</w:t>
            </w:r>
          </w:p>
        </w:tc>
        <w:tc>
          <w:tcPr>
            <w:tcW w:w="3294" w:type="dxa"/>
            <w:shd w:val="clear" w:color="auto" w:fill="FBD4B4" w:themeFill="accent6" w:themeFillTint="66"/>
          </w:tcPr>
          <w:p w:rsidR="002460A7" w:rsidRDefault="002460A7" w:rsidP="001F572B">
            <w:pPr>
              <w:jc w:val="center"/>
              <w:rPr>
                <w:sz w:val="24"/>
                <w:szCs w:val="24"/>
              </w:rPr>
            </w:pPr>
          </w:p>
        </w:tc>
      </w:tr>
      <w:tr w:rsidR="002460A7" w:rsidTr="00DF34F0">
        <w:tc>
          <w:tcPr>
            <w:tcW w:w="3294" w:type="dxa"/>
          </w:tcPr>
          <w:p w:rsidR="002460A7" w:rsidRPr="00470805" w:rsidRDefault="00470805" w:rsidP="004708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Jan. 8 </w:t>
            </w:r>
          </w:p>
        </w:tc>
        <w:tc>
          <w:tcPr>
            <w:tcW w:w="2214" w:type="dxa"/>
          </w:tcPr>
          <w:p w:rsidR="002460A7" w:rsidRDefault="002460A7" w:rsidP="001F5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2460A7" w:rsidRPr="00470805" w:rsidRDefault="00470805" w:rsidP="004708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70805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Semester Begins/Students Return to School</w:t>
            </w:r>
            <w:bookmarkStart w:id="0" w:name="_GoBack"/>
            <w:bookmarkEnd w:id="0"/>
          </w:p>
        </w:tc>
        <w:tc>
          <w:tcPr>
            <w:tcW w:w="3294" w:type="dxa"/>
          </w:tcPr>
          <w:p w:rsidR="002460A7" w:rsidRDefault="002460A7" w:rsidP="001F57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572B" w:rsidRPr="001F572B" w:rsidRDefault="001F572B" w:rsidP="001F572B">
      <w:pPr>
        <w:jc w:val="center"/>
        <w:rPr>
          <w:sz w:val="24"/>
          <w:szCs w:val="24"/>
        </w:rPr>
      </w:pPr>
    </w:p>
    <w:sectPr w:rsidR="001F572B" w:rsidRPr="001F572B" w:rsidSect="001F57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2019"/>
    <w:multiLevelType w:val="hybridMultilevel"/>
    <w:tmpl w:val="3D9E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F1503"/>
    <w:multiLevelType w:val="hybridMultilevel"/>
    <w:tmpl w:val="F2A4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F4F14"/>
    <w:multiLevelType w:val="hybridMultilevel"/>
    <w:tmpl w:val="B576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D1E9D"/>
    <w:rsid w:val="00157192"/>
    <w:rsid w:val="001F572B"/>
    <w:rsid w:val="002460A7"/>
    <w:rsid w:val="00470805"/>
    <w:rsid w:val="00512A39"/>
    <w:rsid w:val="00536461"/>
    <w:rsid w:val="00730F17"/>
    <w:rsid w:val="007451C8"/>
    <w:rsid w:val="00892259"/>
    <w:rsid w:val="008E5CED"/>
    <w:rsid w:val="008F7EAE"/>
    <w:rsid w:val="00CD4F4B"/>
    <w:rsid w:val="00D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AE"/>
  </w:style>
  <w:style w:type="paragraph" w:styleId="Heading1">
    <w:name w:val="heading 1"/>
    <w:basedOn w:val="Normal"/>
    <w:next w:val="Normal"/>
    <w:link w:val="Heading1Char"/>
    <w:uiPriority w:val="9"/>
    <w:qFormat/>
    <w:rsid w:val="001F5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F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AE"/>
  </w:style>
  <w:style w:type="paragraph" w:styleId="Heading1">
    <w:name w:val="heading 1"/>
    <w:basedOn w:val="Normal"/>
    <w:next w:val="Normal"/>
    <w:link w:val="Heading1Char"/>
    <w:uiPriority w:val="9"/>
    <w:qFormat/>
    <w:rsid w:val="001F5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F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Johnston</dc:creator>
  <cp:lastModifiedBy>Hannah Johnston</cp:lastModifiedBy>
  <cp:revision>5</cp:revision>
  <dcterms:created xsi:type="dcterms:W3CDTF">2017-08-30T12:45:00Z</dcterms:created>
  <dcterms:modified xsi:type="dcterms:W3CDTF">2017-08-30T18:39:00Z</dcterms:modified>
</cp:coreProperties>
</file>