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0248" w:rsidRDefault="007F5587">
      <w:pPr>
        <w:jc w:val="center"/>
      </w:pPr>
      <w:bookmarkStart w:id="0" w:name="_GoBack"/>
      <w:bookmarkEnd w:id="0"/>
      <w:r>
        <w:t xml:space="preserve">CARROLL HIGH SCHOOL </w:t>
      </w:r>
    </w:p>
    <w:p w:rsidR="004F0248" w:rsidRDefault="007F558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4F0248" w:rsidRDefault="007F558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4F0248">
        <w:trPr>
          <w:trHeight w:val="3080"/>
        </w:trPr>
        <w:tc>
          <w:tcPr>
            <w:tcW w:w="4457" w:type="dxa"/>
          </w:tcPr>
          <w:p w:rsidR="004F0248" w:rsidRDefault="004F0248"/>
          <w:p w:rsidR="004F0248" w:rsidRDefault="007F5587">
            <w:r>
              <w:t>Week:  Week 2</w:t>
            </w:r>
          </w:p>
          <w:p w:rsidR="004F0248" w:rsidRDefault="007F5587">
            <w:r>
              <w:t xml:space="preserve">Estimated Duration: 5 class period…400 min </w:t>
            </w:r>
          </w:p>
          <w:p w:rsidR="004F0248" w:rsidRDefault="007F558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4F0248" w:rsidRDefault="007F558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4F0248" w:rsidRDefault="007F558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4F0248" w:rsidRDefault="007F558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4F0248" w:rsidRDefault="004F0248"/>
          <w:p w:rsidR="004F0248" w:rsidRDefault="007F558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4F0248" w:rsidRDefault="007F558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4F0248" w:rsidRDefault="004F0248"/>
          <w:p w:rsidR="004F0248" w:rsidRDefault="007F558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4F0248" w:rsidRDefault="004F0248"/>
          <w:p w:rsidR="004F0248" w:rsidRDefault="007F5587">
            <w:r>
              <w:t>Background Preparation: None</w:t>
            </w:r>
          </w:p>
        </w:tc>
      </w:tr>
      <w:tr w:rsidR="004F0248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4F0248" w:rsidRDefault="007F558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4F0248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4F024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4F024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4F0248"/>
              </w:tc>
            </w:tr>
            <w:tr w:rsidR="004F024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4F0248" w:rsidRDefault="004F0248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4F0248" w:rsidRDefault="004F0248">
            <w:pPr>
              <w:jc w:val="center"/>
            </w:pPr>
          </w:p>
          <w:p w:rsidR="004F0248" w:rsidRDefault="007F558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4F0248" w:rsidRDefault="004F0248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4F0248">
              <w:trPr>
                <w:trHeight w:val="560"/>
              </w:trPr>
              <w:tc>
                <w:tcPr>
                  <w:tcW w:w="576" w:type="dxa"/>
                </w:tcPr>
                <w:p w:rsidR="004F0248" w:rsidRDefault="004F0248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4F0248">
              <w:trPr>
                <w:trHeight w:val="1280"/>
              </w:trPr>
              <w:tc>
                <w:tcPr>
                  <w:tcW w:w="576" w:type="dxa"/>
                </w:tcPr>
                <w:p w:rsidR="004F0248" w:rsidRDefault="007F55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248" w:rsidRDefault="007F5587">
                  <w:r>
                    <w:t>Introduce Module 28101 Introduction to Masonry</w:t>
                  </w:r>
                </w:p>
                <w:p w:rsidR="004F0248" w:rsidRDefault="007F5587">
                  <w:r>
                    <w:t xml:space="preserve"> </w:t>
                  </w:r>
                </w:p>
                <w:p w:rsidR="004F0248" w:rsidRDefault="007F5587">
                  <w: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</w:tc>
              <w:tc>
                <w:tcPr>
                  <w:tcW w:w="1965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  <w:p w:rsidR="004F0248" w:rsidRDefault="004F0248"/>
                <w:p w:rsidR="004F0248" w:rsidRDefault="004F0248"/>
              </w:tc>
              <w:tc>
                <w:tcPr>
                  <w:tcW w:w="1944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</w:tc>
            </w:tr>
            <w:tr w:rsidR="004F0248">
              <w:trPr>
                <w:trHeight w:val="1280"/>
              </w:trPr>
              <w:tc>
                <w:tcPr>
                  <w:tcW w:w="576" w:type="dxa"/>
                </w:tcPr>
                <w:p w:rsidR="004F0248" w:rsidRDefault="007F55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Begin reading and discussing the module</w:t>
                  </w:r>
                </w:p>
              </w:tc>
              <w:tc>
                <w:tcPr>
                  <w:tcW w:w="1935" w:type="dxa"/>
                </w:tcPr>
                <w:p w:rsidR="004F0248" w:rsidRDefault="007F5587">
                  <w:r>
                    <w:t>Discuss using safety equipment</w:t>
                  </w:r>
                </w:p>
              </w:tc>
              <w:tc>
                <w:tcPr>
                  <w:tcW w:w="1965" w:type="dxa"/>
                </w:tcPr>
                <w:p w:rsidR="004F0248" w:rsidRDefault="007F5587">
                  <w:r>
                    <w:t>Demonstrate putting on safety glasses and a safety harness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Continue reading the chapter.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Begin reading about mortar and grout</w:t>
                  </w:r>
                </w:p>
                <w:p w:rsidR="004F0248" w:rsidRDefault="004F0248"/>
                <w:p w:rsidR="004F0248" w:rsidRDefault="004F0248"/>
              </w:tc>
            </w:tr>
            <w:tr w:rsidR="004F0248">
              <w:trPr>
                <w:trHeight w:val="1280"/>
              </w:trPr>
              <w:tc>
                <w:tcPr>
                  <w:tcW w:w="576" w:type="dxa"/>
                </w:tcPr>
                <w:p w:rsidR="004F0248" w:rsidRDefault="007F55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248" w:rsidRDefault="007F5587">
                  <w:r>
                    <w:t>Review what was covered and answer questions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248" w:rsidRDefault="007F5587">
                  <w:r>
                    <w:t>Review what was covered and answer questions</w:t>
                  </w:r>
                </w:p>
              </w:tc>
              <w:tc>
                <w:tcPr>
                  <w:tcW w:w="1965" w:type="dxa"/>
                </w:tcPr>
                <w:p w:rsidR="004F0248" w:rsidRDefault="007F5587">
                  <w:r>
                    <w:t>Complete performance profile sheet 1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Discuss the types of masonry units.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 xml:space="preserve">Answer any questions  </w:t>
                  </w:r>
                </w:p>
                <w:p w:rsidR="004F0248" w:rsidRDefault="004F0248"/>
                <w:p w:rsidR="004F0248" w:rsidRDefault="004F0248"/>
              </w:tc>
            </w:tr>
          </w:tbl>
          <w:p w:rsidR="004F0248" w:rsidRDefault="004F0248"/>
        </w:tc>
      </w:tr>
      <w:tr w:rsidR="004F0248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4F0248" w:rsidRDefault="007F558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4F0248" w:rsidRDefault="007F5587">
            <w:r>
              <w:rPr>
                <w:sz w:val="20"/>
                <w:szCs w:val="20"/>
              </w:rPr>
              <w:t>How has masonry changed over time?</w:t>
            </w:r>
          </w:p>
          <w:p w:rsidR="004F0248" w:rsidRDefault="004F0248"/>
        </w:tc>
        <w:tc>
          <w:tcPr>
            <w:tcW w:w="10573" w:type="dxa"/>
            <w:gridSpan w:val="2"/>
          </w:tcPr>
          <w:p w:rsidR="004F0248" w:rsidRDefault="004F0248">
            <w:pPr>
              <w:jc w:val="center"/>
            </w:pPr>
          </w:p>
        </w:tc>
      </w:tr>
      <w:tr w:rsidR="004F0248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4F0248" w:rsidRDefault="007F558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4F0248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4F0248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4F0248" w:rsidRDefault="004F0248">
                  <w:pPr>
                    <w:jc w:val="center"/>
                  </w:pPr>
                </w:p>
              </w:tc>
            </w:tr>
          </w:tbl>
          <w:p w:rsidR="004F0248" w:rsidRDefault="004F0248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4F0248" w:rsidRDefault="004F0248">
            <w:pPr>
              <w:jc w:val="center"/>
            </w:pPr>
          </w:p>
        </w:tc>
      </w:tr>
    </w:tbl>
    <w:p w:rsidR="004F0248" w:rsidRDefault="007F558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4F0248" w:rsidRDefault="007F558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4F0248" w:rsidRDefault="004F0248"/>
    <w:p w:rsidR="004F0248" w:rsidRDefault="004F0248"/>
    <w:sectPr w:rsidR="004F0248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866"/>
    <w:multiLevelType w:val="multilevel"/>
    <w:tmpl w:val="CA2473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48"/>
    <w:rsid w:val="004F0248"/>
    <w:rsid w:val="00520862"/>
    <w:rsid w:val="007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1C326-87E3-4357-B951-545D6649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2017-08-23T12:04:00Z</dcterms:created>
  <dcterms:modified xsi:type="dcterms:W3CDTF">2017-08-23T12:04:00Z</dcterms:modified>
</cp:coreProperties>
</file>