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BB346E">
            <w:r>
              <w:t>Week:  Week 11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B346E" w:rsidTr="005F4F70">
              <w:trPr>
                <w:trHeight w:val="1280"/>
              </w:trPr>
              <w:tc>
                <w:tcPr>
                  <w:tcW w:w="576" w:type="dxa"/>
                </w:tcPr>
                <w:p w:rsidR="00BB346E" w:rsidRDefault="00BB346E" w:rsidP="00BB34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BB346E" w:rsidRDefault="00BB346E" w:rsidP="00BB346E">
                  <w:r>
                    <w:t>Students will go to job site and work on tearing down a chimney</w:t>
                  </w:r>
                </w:p>
              </w:tc>
              <w:tc>
                <w:tcPr>
                  <w:tcW w:w="2196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719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</w:tr>
            <w:tr w:rsidR="00BB346E" w:rsidTr="005F4F70">
              <w:trPr>
                <w:trHeight w:val="1280"/>
              </w:trPr>
              <w:tc>
                <w:tcPr>
                  <w:tcW w:w="576" w:type="dxa"/>
                </w:tcPr>
                <w:p w:rsidR="00BB346E" w:rsidRDefault="00BB346E" w:rsidP="00BB34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2196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719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</w:tr>
            <w:tr w:rsidR="00BB346E" w:rsidTr="005F4F70">
              <w:trPr>
                <w:trHeight w:val="1280"/>
              </w:trPr>
              <w:tc>
                <w:tcPr>
                  <w:tcW w:w="576" w:type="dxa"/>
                </w:tcPr>
                <w:p w:rsidR="00BB346E" w:rsidRDefault="00BB346E" w:rsidP="00BB34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2196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719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BB346E" w:rsidRDefault="00BB346E" w:rsidP="00BB346E">
                  <w:r>
                    <w:t>On the job training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5F4F70"/>
    <w:rsid w:val="00902691"/>
    <w:rsid w:val="00951BAD"/>
    <w:rsid w:val="00BB346E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2017-10-16T12:10:00Z</dcterms:created>
  <dcterms:modified xsi:type="dcterms:W3CDTF">2017-10-16T12:10:00Z</dcterms:modified>
</cp:coreProperties>
</file>