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664B6C">
            <w:r>
              <w:t>Week:  Week 13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664B6C" w:rsidRDefault="00664B6C" w:rsidP="00664B6C">
                  <w:r>
                    <w:t>Take apart concrete bench forms and get them ready to pour again.</w:t>
                  </w:r>
                </w:p>
              </w:tc>
              <w:tc>
                <w:tcPr>
                  <w:tcW w:w="2196" w:type="dxa"/>
                </w:tcPr>
                <w:p w:rsidR="00664B6C" w:rsidRDefault="00664B6C" w:rsidP="00664B6C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664B6C" w:rsidRDefault="00664B6C" w:rsidP="00664B6C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664B6C" w:rsidRDefault="00664B6C" w:rsidP="00664B6C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664B6C" w:rsidRDefault="00664B6C" w:rsidP="00664B6C">
                  <w:r>
                    <w:t xml:space="preserve">Study guide module 28103 </w:t>
                  </w:r>
                </w:p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664B6C" w:rsidRDefault="00664B6C" w:rsidP="00664B6C">
                  <w:r>
                    <w:t>Take apart concrete bench forms and get them ready to pour again.</w:t>
                  </w:r>
                </w:p>
              </w:tc>
              <w:tc>
                <w:tcPr>
                  <w:tcW w:w="2196" w:type="dxa"/>
                </w:tcPr>
                <w:p w:rsidR="00664B6C" w:rsidRDefault="00664B6C" w:rsidP="00664B6C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664B6C" w:rsidRDefault="00664B6C" w:rsidP="00664B6C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664B6C" w:rsidRDefault="00664B6C" w:rsidP="00664B6C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664B6C" w:rsidRDefault="00664B6C" w:rsidP="00664B6C">
                  <w:r>
                    <w:t>Study guide module 28103</w:t>
                  </w:r>
                </w:p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64B6C" w:rsidRDefault="00664B6C" w:rsidP="00664B6C">
                  <w:r>
                    <w:t>Take apart concrete bench forms and get them ready to pour again.</w:t>
                  </w:r>
                </w:p>
              </w:tc>
              <w:tc>
                <w:tcPr>
                  <w:tcW w:w="2196" w:type="dxa"/>
                </w:tcPr>
                <w:p w:rsidR="00664B6C" w:rsidRDefault="00664B6C" w:rsidP="00664B6C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664B6C" w:rsidRDefault="00664B6C" w:rsidP="00664B6C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664B6C" w:rsidRDefault="00664B6C" w:rsidP="00664B6C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664B6C" w:rsidRDefault="00664B6C" w:rsidP="00664B6C">
                  <w:r>
                    <w:t>Study guide module 28103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5F4F70"/>
    <w:rsid w:val="00664B6C"/>
    <w:rsid w:val="00902691"/>
    <w:rsid w:val="00951BAD"/>
    <w:rsid w:val="00BB346E"/>
    <w:rsid w:val="00DA306B"/>
    <w:rsid w:val="00DB7010"/>
    <w:rsid w:val="00E32C77"/>
    <w:rsid w:val="00F82263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2017-10-31T12:08:00Z</dcterms:created>
  <dcterms:modified xsi:type="dcterms:W3CDTF">2017-10-31T12:08:00Z</dcterms:modified>
</cp:coreProperties>
</file>