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653C44">
        <w:t>rse entitled:   NCCER Masonry 2</w:t>
      </w:r>
      <w:bookmarkStart w:id="0" w:name="_GoBack"/>
      <w:bookmarkEnd w:id="0"/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E288E">
            <w:r>
              <w:t>Week:  Week 14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664B6C" w:rsidRDefault="004E288E" w:rsidP="00664B6C">
                  <w:r>
                    <w:t>Continue staining concrete benches</w:t>
                  </w:r>
                </w:p>
              </w:tc>
              <w:tc>
                <w:tcPr>
                  <w:tcW w:w="2196" w:type="dxa"/>
                </w:tcPr>
                <w:p w:rsidR="00664B6C" w:rsidRDefault="004E288E" w:rsidP="00664B6C">
                  <w:r>
                    <w:t xml:space="preserve">Finish concrete benches </w:t>
                  </w:r>
                </w:p>
              </w:tc>
              <w:tc>
                <w:tcPr>
                  <w:tcW w:w="1719" w:type="dxa"/>
                </w:tcPr>
                <w:p w:rsidR="00664B6C" w:rsidRDefault="004E288E" w:rsidP="00664B6C">
                  <w:r>
                    <w:t xml:space="preserve">Prepare shop for brick laying </w:t>
                  </w:r>
                </w:p>
              </w:tc>
              <w:tc>
                <w:tcPr>
                  <w:tcW w:w="1965" w:type="dxa"/>
                </w:tcPr>
                <w:p w:rsidR="00664B6C" w:rsidRDefault="004E288E" w:rsidP="00664B6C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664B6C" w:rsidRDefault="00664B6C" w:rsidP="00664B6C">
                  <w:r>
                    <w:t xml:space="preserve"> </w:t>
                  </w:r>
                  <w:r w:rsidR="004E288E">
                    <w:t>Holiday</w:t>
                  </w:r>
                </w:p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664B6C" w:rsidRDefault="004E288E" w:rsidP="00664B6C">
                  <w:r>
                    <w:t>Begin putting sealer on benches</w:t>
                  </w:r>
                </w:p>
              </w:tc>
              <w:tc>
                <w:tcPr>
                  <w:tcW w:w="2196" w:type="dxa"/>
                </w:tcPr>
                <w:p w:rsidR="00664B6C" w:rsidRDefault="004E288E" w:rsidP="00664B6C">
                  <w:r>
                    <w:t>Finish concrete benches</w:t>
                  </w:r>
                </w:p>
              </w:tc>
              <w:tc>
                <w:tcPr>
                  <w:tcW w:w="1719" w:type="dxa"/>
                </w:tcPr>
                <w:p w:rsidR="00664B6C" w:rsidRDefault="004E288E" w:rsidP="00664B6C">
                  <w:r>
                    <w:t>Mix mortar for shop</w:t>
                  </w:r>
                </w:p>
              </w:tc>
              <w:tc>
                <w:tcPr>
                  <w:tcW w:w="1965" w:type="dxa"/>
                </w:tcPr>
                <w:p w:rsidR="00664B6C" w:rsidRDefault="004E288E" w:rsidP="00664B6C">
                  <w:r>
                    <w:t>Lay a brick panel to the line</w:t>
                  </w:r>
                </w:p>
              </w:tc>
              <w:tc>
                <w:tcPr>
                  <w:tcW w:w="1944" w:type="dxa"/>
                </w:tcPr>
                <w:p w:rsidR="00664B6C" w:rsidRDefault="00664B6C" w:rsidP="00664B6C"/>
              </w:tc>
            </w:tr>
            <w:tr w:rsidR="00664B6C" w:rsidTr="005F4F70">
              <w:trPr>
                <w:trHeight w:val="1280"/>
              </w:trPr>
              <w:tc>
                <w:tcPr>
                  <w:tcW w:w="576" w:type="dxa"/>
                </w:tcPr>
                <w:p w:rsidR="00664B6C" w:rsidRDefault="00664B6C" w:rsidP="00664B6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64B6C" w:rsidRDefault="004E288E" w:rsidP="00664B6C">
                  <w:r>
                    <w:t>Put sealer on benches</w:t>
                  </w:r>
                </w:p>
              </w:tc>
              <w:tc>
                <w:tcPr>
                  <w:tcW w:w="2196" w:type="dxa"/>
                </w:tcPr>
                <w:p w:rsidR="00664B6C" w:rsidRDefault="004E288E" w:rsidP="00664B6C">
                  <w:r>
                    <w:t>Finish concrete benches</w:t>
                  </w:r>
                </w:p>
              </w:tc>
              <w:tc>
                <w:tcPr>
                  <w:tcW w:w="1719" w:type="dxa"/>
                </w:tcPr>
                <w:p w:rsidR="00664B6C" w:rsidRDefault="004E288E" w:rsidP="00664B6C">
                  <w:r>
                    <w:t>Stock each station with brick</w:t>
                  </w:r>
                </w:p>
              </w:tc>
              <w:tc>
                <w:tcPr>
                  <w:tcW w:w="1965" w:type="dxa"/>
                </w:tcPr>
                <w:p w:rsidR="00664B6C" w:rsidRDefault="004E288E" w:rsidP="00664B6C">
                  <w:r>
                    <w:t>Lay a brick panel to the line</w:t>
                  </w:r>
                </w:p>
              </w:tc>
              <w:tc>
                <w:tcPr>
                  <w:tcW w:w="1944" w:type="dxa"/>
                </w:tcPr>
                <w:p w:rsidR="00664B6C" w:rsidRDefault="00664B6C" w:rsidP="00664B6C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E288E"/>
    <w:rsid w:val="005F4F70"/>
    <w:rsid w:val="00653C44"/>
    <w:rsid w:val="00664B6C"/>
    <w:rsid w:val="00902691"/>
    <w:rsid w:val="00951BAD"/>
    <w:rsid w:val="00BB346E"/>
    <w:rsid w:val="00DA306B"/>
    <w:rsid w:val="00DB7010"/>
    <w:rsid w:val="00E32C77"/>
    <w:rsid w:val="00F82263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2017-11-06T13:02:00Z</dcterms:created>
  <dcterms:modified xsi:type="dcterms:W3CDTF">2017-11-06T13:02:00Z</dcterms:modified>
</cp:coreProperties>
</file>