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FE65AA">
        <w:t>rse entitled:   NCCER Masonry 2</w:t>
      </w:r>
      <w:bookmarkStart w:id="0" w:name="_GoBack"/>
      <w:bookmarkEnd w:id="0"/>
      <w:r>
        <w:t xml:space="preserve">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A731A">
            <w:r>
              <w:t>Week:  Week 17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4A731A" w:rsidTr="005F4F70">
              <w:trPr>
                <w:trHeight w:val="1280"/>
              </w:trPr>
              <w:tc>
                <w:tcPr>
                  <w:tcW w:w="576" w:type="dxa"/>
                </w:tcPr>
                <w:p w:rsidR="004A731A" w:rsidRDefault="004A731A" w:rsidP="004A731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4A731A" w:rsidRDefault="004A731A" w:rsidP="004A731A">
                  <w:r>
                    <w:t xml:space="preserve">Prepare shop for brick laying </w:t>
                  </w:r>
                </w:p>
              </w:tc>
              <w:tc>
                <w:tcPr>
                  <w:tcW w:w="2196" w:type="dxa"/>
                </w:tcPr>
                <w:p w:rsidR="004A731A" w:rsidRDefault="004A731A" w:rsidP="004A731A">
                  <w:r>
                    <w:t>Lay a brick panel to the line.</w:t>
                  </w:r>
                </w:p>
              </w:tc>
              <w:tc>
                <w:tcPr>
                  <w:tcW w:w="1719" w:type="dxa"/>
                </w:tcPr>
                <w:p w:rsidR="004A731A" w:rsidRDefault="004A731A" w:rsidP="004A731A">
                  <w:r>
                    <w:t xml:space="preserve"> </w:t>
                  </w:r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4A731A" w:rsidRDefault="004A731A" w:rsidP="004A731A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4A731A" w:rsidRDefault="004A731A" w:rsidP="004A731A">
                  <w:r>
                    <w:t>Local contractor talks to students.</w:t>
                  </w:r>
                </w:p>
              </w:tc>
            </w:tr>
            <w:tr w:rsidR="004A731A" w:rsidTr="005F4F70">
              <w:trPr>
                <w:trHeight w:val="1280"/>
              </w:trPr>
              <w:tc>
                <w:tcPr>
                  <w:tcW w:w="576" w:type="dxa"/>
                </w:tcPr>
                <w:p w:rsidR="004A731A" w:rsidRDefault="004A731A" w:rsidP="004A731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4A731A" w:rsidRDefault="004A731A" w:rsidP="004A731A">
                  <w:r>
                    <w:t>Mix mortar for shop</w:t>
                  </w:r>
                </w:p>
              </w:tc>
              <w:tc>
                <w:tcPr>
                  <w:tcW w:w="2196" w:type="dxa"/>
                </w:tcPr>
                <w:p w:rsidR="004A731A" w:rsidRDefault="004A731A" w:rsidP="004A731A">
                  <w:r>
                    <w:t>Lay a brick panel to the line.</w:t>
                  </w:r>
                </w:p>
              </w:tc>
              <w:tc>
                <w:tcPr>
                  <w:tcW w:w="1719" w:type="dxa"/>
                </w:tcPr>
                <w:p w:rsidR="004A731A" w:rsidRDefault="004A731A" w:rsidP="004A731A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4A731A" w:rsidRDefault="004A731A" w:rsidP="004A731A">
                  <w:r>
                    <w:t>Lay a brick panel to the line</w:t>
                  </w:r>
                </w:p>
              </w:tc>
              <w:tc>
                <w:tcPr>
                  <w:tcW w:w="1944" w:type="dxa"/>
                </w:tcPr>
                <w:p w:rsidR="004A731A" w:rsidRDefault="004A731A" w:rsidP="004A731A">
                  <w:r>
                    <w:t>Local contractor talks to students.</w:t>
                  </w:r>
                </w:p>
              </w:tc>
            </w:tr>
            <w:tr w:rsidR="004A731A" w:rsidTr="005F4F70">
              <w:trPr>
                <w:trHeight w:val="1280"/>
              </w:trPr>
              <w:tc>
                <w:tcPr>
                  <w:tcW w:w="576" w:type="dxa"/>
                </w:tcPr>
                <w:p w:rsidR="004A731A" w:rsidRDefault="004A731A" w:rsidP="004A731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A731A" w:rsidRDefault="004A731A" w:rsidP="004A731A">
                  <w:r>
                    <w:t>Mix mortar for shop</w:t>
                  </w:r>
                </w:p>
              </w:tc>
              <w:tc>
                <w:tcPr>
                  <w:tcW w:w="2196" w:type="dxa"/>
                </w:tcPr>
                <w:p w:rsidR="004A731A" w:rsidRDefault="004A731A" w:rsidP="004A731A">
                  <w:r>
                    <w:t>Lay a brick panel to the line.</w:t>
                  </w:r>
                </w:p>
              </w:tc>
              <w:tc>
                <w:tcPr>
                  <w:tcW w:w="1719" w:type="dxa"/>
                </w:tcPr>
                <w:p w:rsidR="004A731A" w:rsidRDefault="004A731A" w:rsidP="004A731A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4A731A" w:rsidRDefault="004A731A" w:rsidP="004A731A">
                  <w:r>
                    <w:t>Lay a brick panel to the line</w:t>
                  </w:r>
                </w:p>
              </w:tc>
              <w:tc>
                <w:tcPr>
                  <w:tcW w:w="1944" w:type="dxa"/>
                </w:tcPr>
                <w:p w:rsidR="004A731A" w:rsidRDefault="004A731A" w:rsidP="004A731A">
                  <w:r>
                    <w:t>Local contractor talks to students.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4A731A"/>
    <w:rsid w:val="004E288E"/>
    <w:rsid w:val="005F4F70"/>
    <w:rsid w:val="00664B6C"/>
    <w:rsid w:val="00902691"/>
    <w:rsid w:val="00951BAD"/>
    <w:rsid w:val="00BB346E"/>
    <w:rsid w:val="00DA306B"/>
    <w:rsid w:val="00DB7010"/>
    <w:rsid w:val="00DC0075"/>
    <w:rsid w:val="00E32C77"/>
    <w:rsid w:val="00F82263"/>
    <w:rsid w:val="00F8577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2017-12-04T12:58:00Z</dcterms:created>
  <dcterms:modified xsi:type="dcterms:W3CDTF">2017-12-04T12:58:00Z</dcterms:modified>
</cp:coreProperties>
</file>