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8B082C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B082C">
            <w:r>
              <w:t>Week:  Week 10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 xml:space="preserve">Clock in and </w:t>
                  </w:r>
                  <w:r w:rsidR="008B082C">
                    <w:t>put on uniform. Introduce mod282</w:t>
                  </w:r>
                  <w:r>
                    <w:t>03.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 xml:space="preserve">Clock in and </w:t>
                  </w:r>
                  <w:r w:rsidR="008B082C">
                    <w:t>put on uniform. Introduce mod282</w:t>
                  </w:r>
                  <w:r>
                    <w:t>03.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 xml:space="preserve">Clock in and </w:t>
                  </w:r>
                  <w:r w:rsidR="008B082C">
                    <w:t>put on uniform. Introduce mod282</w:t>
                  </w:r>
                  <w:r>
                    <w:t>03.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Read module. Answer any questions.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>Lay a brick panel to the line.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Continue readi</w:t>
                  </w:r>
                  <w:r w:rsidR="008B082C">
                    <w:t>ng mod282</w:t>
                  </w:r>
                  <w:r>
                    <w:t>03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Continue readi</w:t>
                  </w:r>
                  <w:r w:rsidR="008B082C">
                    <w:t>ng mod282</w:t>
                  </w:r>
                  <w:bookmarkStart w:id="0" w:name="_GoBack"/>
                  <w:bookmarkEnd w:id="0"/>
                  <w:r>
                    <w:t>03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E288E"/>
    <w:rsid w:val="005F4F70"/>
    <w:rsid w:val="00664B6C"/>
    <w:rsid w:val="008B082C"/>
    <w:rsid w:val="00902691"/>
    <w:rsid w:val="00951BAD"/>
    <w:rsid w:val="00BB346E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2018-03-12T12:20:00Z</dcterms:created>
  <dcterms:modified xsi:type="dcterms:W3CDTF">2018-03-12T12:20:00Z</dcterms:modified>
</cp:coreProperties>
</file>