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7F7EF4">
        <w:t>rse entitled:   NCCER Masonry 1</w:t>
      </w:r>
      <w:bookmarkStart w:id="0" w:name="_GoBack"/>
      <w:bookmarkEnd w:id="0"/>
      <w:r>
        <w:t xml:space="preserve"> 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D337BA">
              <w:t>2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 xml:space="preserve">Clock in </w:t>
                  </w:r>
                  <w:r w:rsidR="00CB669E">
                    <w:t xml:space="preserve">and put on uniform. 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</w:tr>
            <w:tr w:rsidR="00CB669E" w:rsidTr="005F4F70">
              <w:trPr>
                <w:trHeight w:val="1280"/>
              </w:trPr>
              <w:tc>
                <w:tcPr>
                  <w:tcW w:w="576" w:type="dxa"/>
                </w:tcPr>
                <w:p w:rsidR="00CB669E" w:rsidRDefault="00CB669E" w:rsidP="00CB669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CB669E" w:rsidRDefault="00D337BA" w:rsidP="00CB669E">
                  <w:r>
                    <w:t>Prepare to pour concrete on sidewalk.</w:t>
                  </w:r>
                </w:p>
              </w:tc>
              <w:tc>
                <w:tcPr>
                  <w:tcW w:w="2196" w:type="dxa"/>
                </w:tcPr>
                <w:p w:rsidR="00CB669E" w:rsidRDefault="00D337BA" w:rsidP="00CB669E">
                  <w:r>
                    <w:t>Hopefully pour cement.</w:t>
                  </w:r>
                </w:p>
              </w:tc>
              <w:tc>
                <w:tcPr>
                  <w:tcW w:w="1719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CB669E" w:rsidRDefault="00CB669E" w:rsidP="00CB669E">
                  <w:r>
                    <w:t>Lay Brick panel to the line.</w:t>
                  </w:r>
                </w:p>
              </w:tc>
            </w:tr>
            <w:tr w:rsidR="00D337BA" w:rsidTr="005F4F70">
              <w:trPr>
                <w:trHeight w:val="1280"/>
              </w:trPr>
              <w:tc>
                <w:tcPr>
                  <w:tcW w:w="576" w:type="dxa"/>
                </w:tcPr>
                <w:p w:rsidR="00D337BA" w:rsidRDefault="00D337BA" w:rsidP="00D337B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746E4"/>
    <w:rsid w:val="007F7EF4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2018-04-02T11:59:00Z</dcterms:created>
  <dcterms:modified xsi:type="dcterms:W3CDTF">2018-04-02T11:59:00Z</dcterms:modified>
</cp:coreProperties>
</file>