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B41CAD">
        <w:t>rse entitled:   NCCER Masonry 2</w:t>
      </w:r>
      <w:bookmarkStart w:id="0" w:name="_GoBack"/>
      <w:bookmarkEnd w:id="0"/>
      <w:r>
        <w:t xml:space="preserve"> 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FD7E72">
              <w:t>4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  <w:gridCol w:w="21"/>
            </w:tblGrid>
            <w:tr w:rsidR="00DB7010" w:rsidTr="00FD7E72">
              <w:trPr>
                <w:gridAfter w:val="1"/>
                <w:wAfter w:w="21" w:type="dxa"/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D7E72" w:rsidTr="00FD7E72">
              <w:trPr>
                <w:gridAfter w:val="1"/>
                <w:wAfter w:w="21" w:type="dxa"/>
                <w:trHeight w:val="1280"/>
              </w:trPr>
              <w:tc>
                <w:tcPr>
                  <w:tcW w:w="576" w:type="dxa"/>
                </w:tcPr>
                <w:p w:rsidR="00FD7E72" w:rsidRDefault="00FD7E72" w:rsidP="00FD7E72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FD7E72" w:rsidRDefault="00FD7E72" w:rsidP="00FD7E72">
                  <w:r>
                    <w:t xml:space="preserve">Clock in and put on uniform. </w:t>
                  </w:r>
                </w:p>
              </w:tc>
              <w:tc>
                <w:tcPr>
                  <w:tcW w:w="2196" w:type="dxa"/>
                </w:tcPr>
                <w:p w:rsidR="00FD7E72" w:rsidRDefault="00FD7E72" w:rsidP="00FD7E72">
                  <w:r>
                    <w:t xml:space="preserve">Clock in and put on uniform. </w:t>
                  </w:r>
                </w:p>
              </w:tc>
              <w:tc>
                <w:tcPr>
                  <w:tcW w:w="1719" w:type="dxa"/>
                </w:tcPr>
                <w:p w:rsidR="00FD7E72" w:rsidRDefault="00FD7E72" w:rsidP="00FD7E72">
                  <w:r>
                    <w:t>Clock in and put on uniform. Set up shop.</w:t>
                  </w:r>
                </w:p>
              </w:tc>
              <w:tc>
                <w:tcPr>
                  <w:tcW w:w="1965" w:type="dxa"/>
                </w:tcPr>
                <w:p w:rsidR="00FD7E72" w:rsidRDefault="00FD7E72" w:rsidP="00FD7E72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FD7E72" w:rsidRDefault="00FD7E72" w:rsidP="00FD7E72">
                  <w:r>
                    <w:t>Clock in and put on uniform. Set up shop.</w:t>
                  </w:r>
                </w:p>
              </w:tc>
            </w:tr>
            <w:tr w:rsidR="00FD7E72" w:rsidTr="00FD7E72">
              <w:trPr>
                <w:trHeight w:val="1280"/>
              </w:trPr>
              <w:tc>
                <w:tcPr>
                  <w:tcW w:w="576" w:type="dxa"/>
                </w:tcPr>
                <w:p w:rsidR="00FD7E72" w:rsidRDefault="00FD7E72" w:rsidP="00FD7E72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FD7E72" w:rsidRDefault="00FD7E72" w:rsidP="00FD7E72">
                  <w:r>
                    <w:t>Lay block pier 5 courses high level and plumb.</w:t>
                  </w:r>
                </w:p>
              </w:tc>
              <w:tc>
                <w:tcPr>
                  <w:tcW w:w="2196" w:type="dxa"/>
                </w:tcPr>
                <w:p w:rsidR="00FD7E72" w:rsidRDefault="00FD7E72" w:rsidP="00FD7E72">
                  <w:r>
                    <w:t>Hopefully pour cement.</w:t>
                  </w:r>
                </w:p>
              </w:tc>
              <w:tc>
                <w:tcPr>
                  <w:tcW w:w="1719" w:type="dxa"/>
                </w:tcPr>
                <w:p w:rsidR="00FD7E72" w:rsidRDefault="00FD7E72" w:rsidP="00FD7E72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FD7E72" w:rsidRDefault="00FD7E72" w:rsidP="00FD7E72">
                  <w:r>
                    <w:t>Lay block pier 5 courses high level and plumb.</w:t>
                  </w:r>
                </w:p>
              </w:tc>
              <w:tc>
                <w:tcPr>
                  <w:tcW w:w="1965" w:type="dxa"/>
                  <w:gridSpan w:val="2"/>
                </w:tcPr>
                <w:p w:rsidR="00FD7E72" w:rsidRDefault="00FD7E72" w:rsidP="00FD7E72">
                  <w:r>
                    <w:t>Lay block pier 5 courses high level and plumb.</w:t>
                  </w:r>
                </w:p>
              </w:tc>
            </w:tr>
            <w:tr w:rsidR="00FD7E72" w:rsidTr="00FD7E72">
              <w:trPr>
                <w:gridAfter w:val="1"/>
                <w:wAfter w:w="21" w:type="dxa"/>
                <w:trHeight w:val="1280"/>
              </w:trPr>
              <w:tc>
                <w:tcPr>
                  <w:tcW w:w="576" w:type="dxa"/>
                </w:tcPr>
                <w:p w:rsidR="00FD7E72" w:rsidRDefault="00FD7E72" w:rsidP="00FD7E72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7E72" w:rsidRDefault="00FD7E72" w:rsidP="00FD7E72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FD7E72" w:rsidRDefault="00FD7E72" w:rsidP="00FD7E72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FD7E72" w:rsidRDefault="00FD7E72" w:rsidP="00FD7E72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FD7E72" w:rsidRDefault="00FD7E72" w:rsidP="00FD7E72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FD7E72" w:rsidRDefault="00FD7E72" w:rsidP="00FD7E72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A731A"/>
    <w:rsid w:val="004B2633"/>
    <w:rsid w:val="004E288E"/>
    <w:rsid w:val="005F4F70"/>
    <w:rsid w:val="00664B6C"/>
    <w:rsid w:val="00745947"/>
    <w:rsid w:val="007746E4"/>
    <w:rsid w:val="007F7EF4"/>
    <w:rsid w:val="008F5C63"/>
    <w:rsid w:val="00902691"/>
    <w:rsid w:val="00951BAD"/>
    <w:rsid w:val="00A5074D"/>
    <w:rsid w:val="00B41CAD"/>
    <w:rsid w:val="00BB346E"/>
    <w:rsid w:val="00CB669E"/>
    <w:rsid w:val="00D337BA"/>
    <w:rsid w:val="00DA306B"/>
    <w:rsid w:val="00DB7010"/>
    <w:rsid w:val="00DC0075"/>
    <w:rsid w:val="00E32C77"/>
    <w:rsid w:val="00F82263"/>
    <w:rsid w:val="00F8577E"/>
    <w:rsid w:val="00FD12BE"/>
    <w:rsid w:val="00FD7E72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2018-04-16T12:00:00Z</dcterms:created>
  <dcterms:modified xsi:type="dcterms:W3CDTF">2018-04-16T12:00:00Z</dcterms:modified>
</cp:coreProperties>
</file>