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DA38D8">
              <w:t>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DA38D8" w:rsidP="00E26736">
                  <w:r>
                    <w:t>Go over study guide module28104.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E26736" w:rsidRDefault="00DA38D8" w:rsidP="00E26736">
                  <w:r>
                    <w:t>Test module 28104</w:t>
                  </w:r>
                  <w:bookmarkStart w:id="0" w:name="_GoBack"/>
                  <w:bookmarkEnd w:id="0"/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A38D8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2018-04-30T12:00:00Z</dcterms:created>
  <dcterms:modified xsi:type="dcterms:W3CDTF">2018-04-30T12:00:00Z</dcterms:modified>
</cp:coreProperties>
</file>