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A50815">
        <w:t>rse entitled:   NCCER Masonry 3</w:t>
      </w:r>
      <w:r>
        <w:t xml:space="preserve">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35375F">
              <w:t>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35375F" w:rsidP="00E26736">
                  <w:r>
                    <w:t>Finish block pier for a grade.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Lay a block corner lead.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5375F"/>
    <w:rsid w:val="00386C58"/>
    <w:rsid w:val="00450D87"/>
    <w:rsid w:val="004A731A"/>
    <w:rsid w:val="004B2633"/>
    <w:rsid w:val="004E288E"/>
    <w:rsid w:val="00534CC9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A50815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2018-04-30T12:03:00Z</dcterms:created>
  <dcterms:modified xsi:type="dcterms:W3CDTF">2018-04-30T12:03:00Z</dcterms:modified>
</cp:coreProperties>
</file>