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7F7EF4">
        <w:t>rse entitled:   NCCER Masonry 1</w:t>
      </w:r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146267">
              <w:t>7</w:t>
            </w:r>
            <w:bookmarkStart w:id="0" w:name="_GoBack"/>
            <w:bookmarkEnd w:id="0"/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E26736" w:rsidTr="005F4F70">
              <w:trPr>
                <w:trHeight w:val="1280"/>
              </w:trPr>
              <w:tc>
                <w:tcPr>
                  <w:tcW w:w="576" w:type="dxa"/>
                </w:tcPr>
                <w:p w:rsidR="00E26736" w:rsidRDefault="00E26736" w:rsidP="00E26736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E26736" w:rsidRDefault="00E26736" w:rsidP="00E26736">
                  <w:r>
                    <w:t xml:space="preserve">Clock in and put on uniform. </w:t>
                  </w:r>
                  <w:r w:rsidR="00146267">
                    <w:t>Introduce module 28105.</w:t>
                  </w:r>
                </w:p>
              </w:tc>
              <w:tc>
                <w:tcPr>
                  <w:tcW w:w="2196" w:type="dxa"/>
                </w:tcPr>
                <w:p w:rsidR="00E26736" w:rsidRDefault="00E26736" w:rsidP="00E26736">
                  <w:r>
                    <w:t xml:space="preserve">Clock in and put on uniform. </w:t>
                  </w:r>
                </w:p>
              </w:tc>
              <w:tc>
                <w:tcPr>
                  <w:tcW w:w="1719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65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E26736" w:rsidRDefault="00E26736" w:rsidP="00E26736">
                  <w:r>
                    <w:t>Clock in and put on uniform. Set up shop.</w:t>
                  </w:r>
                </w:p>
              </w:tc>
            </w:tr>
            <w:tr w:rsidR="00146267" w:rsidTr="005F4F70">
              <w:trPr>
                <w:trHeight w:val="1280"/>
              </w:trPr>
              <w:tc>
                <w:tcPr>
                  <w:tcW w:w="576" w:type="dxa"/>
                </w:tcPr>
                <w:p w:rsidR="00146267" w:rsidRDefault="00146267" w:rsidP="0014626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146267" w:rsidRDefault="00146267" w:rsidP="00146267">
                  <w:r>
                    <w:t>Read chapter.</w:t>
                  </w:r>
                </w:p>
              </w:tc>
              <w:tc>
                <w:tcPr>
                  <w:tcW w:w="2196" w:type="dxa"/>
                </w:tcPr>
                <w:p w:rsidR="00146267" w:rsidRDefault="00146267" w:rsidP="00146267">
                  <w:r>
                    <w:t>Continue to read chapter. Show video.</w:t>
                  </w:r>
                </w:p>
              </w:tc>
              <w:tc>
                <w:tcPr>
                  <w:tcW w:w="1719" w:type="dxa"/>
                </w:tcPr>
                <w:p w:rsidR="00146267" w:rsidRDefault="00146267" w:rsidP="00146267">
                  <w:r>
                    <w:t>Do review questions.</w:t>
                  </w:r>
                </w:p>
              </w:tc>
              <w:tc>
                <w:tcPr>
                  <w:tcW w:w="1965" w:type="dxa"/>
                </w:tcPr>
                <w:p w:rsidR="00146267" w:rsidRDefault="00146267" w:rsidP="00146267">
                  <w:r>
                    <w:t>Review module for test.</w:t>
                  </w:r>
                </w:p>
              </w:tc>
              <w:tc>
                <w:tcPr>
                  <w:tcW w:w="1944" w:type="dxa"/>
                </w:tcPr>
                <w:p w:rsidR="00146267" w:rsidRDefault="00146267" w:rsidP="00146267">
                  <w:r>
                    <w:t>Test on module 28105.</w:t>
                  </w:r>
                </w:p>
              </w:tc>
            </w:tr>
            <w:tr w:rsidR="00146267" w:rsidTr="005F4F70">
              <w:trPr>
                <w:trHeight w:val="1280"/>
              </w:trPr>
              <w:tc>
                <w:tcPr>
                  <w:tcW w:w="576" w:type="dxa"/>
                </w:tcPr>
                <w:p w:rsidR="00146267" w:rsidRDefault="00146267" w:rsidP="0014626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146267" w:rsidRDefault="00146267" w:rsidP="00146267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46267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45947"/>
    <w:rsid w:val="007746E4"/>
    <w:rsid w:val="007F7EF4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26736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2018-05-07T12:03:00Z</dcterms:created>
  <dcterms:modified xsi:type="dcterms:W3CDTF">2018-05-07T12:03:00Z</dcterms:modified>
</cp:coreProperties>
</file>