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19121F">
        <w:t>rse entitled:   NCCER Masonry 2</w:t>
      </w:r>
      <w:r>
        <w:t xml:space="preserve">    </w:t>
      </w:r>
      <w:r>
        <w:tab/>
        <w:t xml:space="preserve"> </w:t>
      </w:r>
      <w:r>
        <w:tab/>
        <w:t xml:space="preserve"> Program:</w:t>
      </w:r>
      <w:r w:rsidR="007746E4">
        <w:t xml:space="preserve"> </w:t>
      </w:r>
      <w:r>
        <w:t>MASONRY</w:t>
      </w:r>
    </w:p>
    <w:p w:rsidR="00DB7010" w:rsidRDefault="00E32C77">
      <w:r>
        <w:t>Teacher:</w:t>
      </w:r>
      <w:r w:rsidR="00BB346E">
        <w:t xml:space="preserve"> </w:t>
      </w:r>
      <w:r>
        <w:t xml:space="preserve">COBB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4B2633">
            <w:r>
              <w:t>Week:  Week 1</w:t>
            </w:r>
            <w:r w:rsidR="009A5771">
              <w:t>8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skills,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attitudes,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and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Put on eye protection,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respiratory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E26736" w:rsidTr="005F4F70">
              <w:trPr>
                <w:trHeight w:val="1280"/>
              </w:trPr>
              <w:tc>
                <w:tcPr>
                  <w:tcW w:w="576" w:type="dxa"/>
                </w:tcPr>
                <w:p w:rsidR="00E26736" w:rsidRDefault="00E26736" w:rsidP="00E26736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E26736" w:rsidRDefault="00E26736" w:rsidP="00E26736">
                  <w:r>
                    <w:t xml:space="preserve">Clock in and put on uniform. </w:t>
                  </w:r>
                </w:p>
              </w:tc>
              <w:tc>
                <w:tcPr>
                  <w:tcW w:w="2196" w:type="dxa"/>
                </w:tcPr>
                <w:p w:rsidR="00E26736" w:rsidRDefault="00E26736" w:rsidP="00E26736">
                  <w:r>
                    <w:t xml:space="preserve">Clock in and put on uniform. </w:t>
                  </w:r>
                </w:p>
              </w:tc>
              <w:tc>
                <w:tcPr>
                  <w:tcW w:w="1719" w:type="dxa"/>
                </w:tcPr>
                <w:p w:rsidR="00E26736" w:rsidRDefault="00E26736" w:rsidP="00E26736">
                  <w:r>
                    <w:t>Clock in and put on uniform. Set up shop.</w:t>
                  </w:r>
                </w:p>
              </w:tc>
              <w:tc>
                <w:tcPr>
                  <w:tcW w:w="1965" w:type="dxa"/>
                </w:tcPr>
                <w:p w:rsidR="00E26736" w:rsidRDefault="00E26736" w:rsidP="00E26736">
                  <w:r>
                    <w:t>Clock in and put on uniform. Set up shop.</w:t>
                  </w:r>
                </w:p>
              </w:tc>
              <w:tc>
                <w:tcPr>
                  <w:tcW w:w="1944" w:type="dxa"/>
                </w:tcPr>
                <w:p w:rsidR="00E26736" w:rsidRDefault="00E26736" w:rsidP="00E26736">
                  <w:r>
                    <w:t>Clock in and put on uniform. Set up shop.</w:t>
                  </w:r>
                </w:p>
              </w:tc>
            </w:tr>
            <w:tr w:rsidR="00146267" w:rsidTr="005F4F70">
              <w:trPr>
                <w:trHeight w:val="1280"/>
              </w:trPr>
              <w:tc>
                <w:tcPr>
                  <w:tcW w:w="576" w:type="dxa"/>
                </w:tcPr>
                <w:p w:rsidR="00146267" w:rsidRDefault="00146267" w:rsidP="0014626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146267" w:rsidRDefault="009A5771" w:rsidP="00146267">
                  <w:r>
                    <w:t>Do study guide module 28207.</w:t>
                  </w:r>
                </w:p>
              </w:tc>
              <w:tc>
                <w:tcPr>
                  <w:tcW w:w="2196" w:type="dxa"/>
                </w:tcPr>
                <w:p w:rsidR="00146267" w:rsidRDefault="009A5771" w:rsidP="00146267">
                  <w:r>
                    <w:t>Go over study guide.</w:t>
                  </w:r>
                </w:p>
              </w:tc>
              <w:tc>
                <w:tcPr>
                  <w:tcW w:w="1719" w:type="dxa"/>
                </w:tcPr>
                <w:p w:rsidR="00146267" w:rsidRDefault="009A5771" w:rsidP="00146267">
                  <w:r>
                    <w:t>Begin end of the year shop clean up.</w:t>
                  </w:r>
                </w:p>
              </w:tc>
              <w:tc>
                <w:tcPr>
                  <w:tcW w:w="1965" w:type="dxa"/>
                </w:tcPr>
                <w:p w:rsidR="00146267" w:rsidRDefault="009A5771" w:rsidP="00146267">
                  <w:r>
                    <w:t>Organize tool room and classroom.</w:t>
                  </w:r>
                  <w:bookmarkStart w:id="0" w:name="_GoBack"/>
                  <w:bookmarkEnd w:id="0"/>
                </w:p>
              </w:tc>
              <w:tc>
                <w:tcPr>
                  <w:tcW w:w="1944" w:type="dxa"/>
                </w:tcPr>
                <w:p w:rsidR="00146267" w:rsidRDefault="0019121F" w:rsidP="00146267">
                  <w:r>
                    <w:t>Test on module 28207</w:t>
                  </w:r>
                  <w:r w:rsidR="00146267">
                    <w:t>.</w:t>
                  </w:r>
                </w:p>
              </w:tc>
            </w:tr>
            <w:tr w:rsidR="00146267" w:rsidTr="005F4F70">
              <w:trPr>
                <w:trHeight w:val="1280"/>
              </w:trPr>
              <w:tc>
                <w:tcPr>
                  <w:tcW w:w="576" w:type="dxa"/>
                </w:tcPr>
                <w:p w:rsidR="00146267" w:rsidRDefault="00146267" w:rsidP="0014626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6267" w:rsidRDefault="00146267" w:rsidP="00146267">
                  <w:r>
                    <w:t>Clock out and put up uniform.</w:t>
                  </w:r>
                </w:p>
              </w:tc>
              <w:tc>
                <w:tcPr>
                  <w:tcW w:w="2196" w:type="dxa"/>
                </w:tcPr>
                <w:p w:rsidR="00146267" w:rsidRDefault="00146267" w:rsidP="00146267">
                  <w:r>
                    <w:t>Clock out and put up uniform.</w:t>
                  </w:r>
                </w:p>
              </w:tc>
              <w:tc>
                <w:tcPr>
                  <w:tcW w:w="1719" w:type="dxa"/>
                </w:tcPr>
                <w:p w:rsidR="00146267" w:rsidRDefault="00146267" w:rsidP="00146267">
                  <w:r>
                    <w:t>Clock out and put up uniform.</w:t>
                  </w:r>
                </w:p>
              </w:tc>
              <w:tc>
                <w:tcPr>
                  <w:tcW w:w="1965" w:type="dxa"/>
                </w:tcPr>
                <w:p w:rsidR="00146267" w:rsidRDefault="00146267" w:rsidP="00146267">
                  <w:r>
                    <w:t>Clock out and put up uniform.</w:t>
                  </w:r>
                </w:p>
              </w:tc>
              <w:tc>
                <w:tcPr>
                  <w:tcW w:w="1944" w:type="dxa"/>
                </w:tcPr>
                <w:p w:rsidR="00146267" w:rsidRDefault="00146267" w:rsidP="00146267">
                  <w:r>
                    <w:t>Clock out and put up uniform.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46267"/>
    <w:rsid w:val="0019121F"/>
    <w:rsid w:val="001D2570"/>
    <w:rsid w:val="00221FBB"/>
    <w:rsid w:val="002C2581"/>
    <w:rsid w:val="00386C58"/>
    <w:rsid w:val="00450D87"/>
    <w:rsid w:val="004A731A"/>
    <w:rsid w:val="004B2633"/>
    <w:rsid w:val="004E288E"/>
    <w:rsid w:val="005F4F70"/>
    <w:rsid w:val="00664B6C"/>
    <w:rsid w:val="00745947"/>
    <w:rsid w:val="007746E4"/>
    <w:rsid w:val="007F7EF4"/>
    <w:rsid w:val="008F5C63"/>
    <w:rsid w:val="00902691"/>
    <w:rsid w:val="00951BAD"/>
    <w:rsid w:val="009A5771"/>
    <w:rsid w:val="00A5074D"/>
    <w:rsid w:val="00BB346E"/>
    <w:rsid w:val="00CB669E"/>
    <w:rsid w:val="00D337BA"/>
    <w:rsid w:val="00DA306B"/>
    <w:rsid w:val="00DB7010"/>
    <w:rsid w:val="00DC0075"/>
    <w:rsid w:val="00E26736"/>
    <w:rsid w:val="00E32C77"/>
    <w:rsid w:val="00F82263"/>
    <w:rsid w:val="00F8577E"/>
    <w:rsid w:val="00FD12B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gcobb</dc:creator>
  <cp:lastModifiedBy>gcobb</cp:lastModifiedBy>
  <cp:revision>2</cp:revision>
  <dcterms:created xsi:type="dcterms:W3CDTF">2018-05-14T12:03:00Z</dcterms:created>
  <dcterms:modified xsi:type="dcterms:W3CDTF">2018-05-14T12:03:00Z</dcterms:modified>
</cp:coreProperties>
</file>